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710EC" w14:textId="77777777" w:rsidR="005A281A" w:rsidRDefault="00E546CD">
      <w:pPr>
        <w:sectPr w:rsidR="005A281A">
          <w:headerReference w:type="even" r:id="rId6"/>
          <w:headerReference w:type="default" r:id="rId7"/>
          <w:footerReference w:type="even" r:id="rId8"/>
          <w:footerReference w:type="default" r:id="rId9"/>
          <w:pgSz w:w="11906" w:h="15874"/>
          <w:pgMar w:top="1" w:right="11906" w:bottom="15874" w:left="1" w:header="0" w:footer="0" w:gutter="0"/>
          <w:cols w:space="720"/>
        </w:sectPr>
      </w:pPr>
      <w:r>
        <w:rPr>
          <w:noProof/>
        </w:rPr>
        <mc:AlternateContent>
          <mc:Choice Requires="wps">
            <w:drawing>
              <wp:anchor distT="0" distB="0" distL="114300" distR="114300" simplePos="0" relativeHeight="251658240" behindDoc="0" locked="0" layoutInCell="1" allowOverlap="1" wp14:anchorId="4F31CE4C" wp14:editId="44C407FC">
                <wp:simplePos x="0" y="0"/>
                <wp:positionH relativeFrom="page">
                  <wp:posOffset>0</wp:posOffset>
                </wp:positionH>
                <wp:positionV relativeFrom="page">
                  <wp:posOffset>5022000</wp:posOffset>
                </wp:positionV>
                <wp:extent cx="7560000" cy="5119632"/>
                <wp:effectExtent l="0" t="0" r="0" b="0"/>
                <wp:wrapNone/>
                <wp:docPr id="2" name="Rectangle2"/>
                <wp:cNvGraphicFramePr/>
                <a:graphic xmlns:a="http://schemas.openxmlformats.org/drawingml/2006/main">
                  <a:graphicData uri="http://schemas.microsoft.com/office/word/2010/wordprocessingShape">
                    <wps:wsp>
                      <wps:cNvSpPr/>
                      <wps:spPr>
                        <a:xfrm>
                          <a:off x="0" y="0"/>
                          <a:ext cx="7560000" cy="5119632"/>
                        </a:xfrm>
                        <a:prstGeom prst="rect">
                          <a:avLst/>
                        </a:prstGeom>
                        <a:solidFill>
                          <a:srgbClr val="BFC0C2"/>
                        </a:solidFill>
                      </wps:spPr>
                      <wps:bodyPr lIns="0" tIns="0" rIns="0" bIns="0" anchor="t"/>
                    </wps:wsp>
                  </a:graphicData>
                </a:graphic>
              </wp:anchor>
            </w:drawing>
          </mc:Choice>
          <mc:Fallback>
            <w:pict>
              <v:rect w14:anchorId="65224DF8" id="Rectangle2" o:spid="_x0000_s1026" style="position:absolute;margin-left:0;margin-top:395.45pt;width:595.3pt;height:403.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" fillcolor="#bfc0c2" stroked="f">
                <v:textbox inset="0,0,0,0"/>
                <w10:wrap anchorx="page" anchory="page"/>
              </v:rect>
            </w:pict>
          </mc:Fallback>
        </mc:AlternateContent>
      </w:r>
      <w:r>
        <w:rPr>
          <w:noProof/>
        </w:rPr>
        <w:drawing>
          <wp:anchor distT="0" distB="0" distL="114300" distR="114300" simplePos="0" relativeHeight="251659264" behindDoc="0" locked="0" layoutInCell="1" allowOverlap="1" wp14:anchorId="2F73283D" wp14:editId="6FDB6FE5">
            <wp:simplePos x="0" y="0"/>
            <wp:positionH relativeFrom="page">
              <wp:posOffset>5220000</wp:posOffset>
            </wp:positionH>
            <wp:positionV relativeFrom="page">
              <wp:posOffset>360000</wp:posOffset>
            </wp:positionV>
            <wp:extent cx="1980000" cy="432000"/>
            <wp:effectExtent l="0" t="0" r="0" b="0"/>
            <wp:wrapNone/>
            <wp:docPr id="3" name="BoschLogo.png" descr="D:\Schema\ST4.AIS\work\publishingserver\94bf514d-4267-447c-8a30-7049ecb32a8b\Images/BoschLogo.png"/>
            <wp:cNvGraphicFramePr/>
            <a:graphic xmlns:a="http://schemas.openxmlformats.org/drawingml/2006/main">
              <a:graphicData uri="http://schemas.openxmlformats.org/drawingml/2006/picture">
                <pic:pic xmlns:pic="http://schemas.openxmlformats.org/drawingml/2006/picture">
                  <pic:nvPicPr>
                    <pic:cNvPr id="0" name="BoschLogo.png"/>
                    <pic:cNvPicPr/>
                  </pic:nvPicPr>
                  <pic:blipFill>
                    <a:blip r:embed="rId10"/>
                    <a:srcRect l="-2203"/>
                    <a:stretch>
                      <a:fillRect/>
                    </a:stretch>
                  </pic:blipFill>
                  <pic:spPr>
                    <a:xfrm>
                      <a:off x="0" y="0"/>
                      <a:ext cx="1980000" cy="432000"/>
                    </a:xfrm>
                    <a:prstGeom prst="rect">
                      <a:avLst/>
                    </a:prstGeom>
                  </pic:spPr>
                </pic:pic>
              </a:graphicData>
            </a:graphic>
          </wp:anchor>
        </w:drawing>
      </w:r>
      <w:r>
        <w:rPr>
          <w:noProof/>
        </w:rPr>
        <mc:AlternateContent>
          <mc:Choice Requires="wps">
            <w:drawing>
              <wp:anchor distT="0" distB="0" distL="114300" distR="114300" simplePos="0" relativeHeight="251660288" behindDoc="0" locked="0" layoutInCell="1" allowOverlap="1" wp14:anchorId="506085D3" wp14:editId="21FABD35">
                <wp:simplePos x="0" y="0"/>
                <wp:positionH relativeFrom="page">
                  <wp:posOffset>504000</wp:posOffset>
                </wp:positionH>
                <wp:positionV relativeFrom="page">
                  <wp:posOffset>1080000</wp:posOffset>
                </wp:positionV>
                <wp:extent cx="6660000" cy="1440000"/>
                <wp:effectExtent l="0" t="0" r="0" b="0"/>
                <wp:wrapNone/>
                <wp:docPr id="4" name="Rectangle4"/>
                <wp:cNvGraphicFramePr/>
                <a:graphic xmlns:a="http://schemas.openxmlformats.org/drawingml/2006/main">
                  <a:graphicData uri="http://schemas.microsoft.com/office/word/2010/wordprocessingShape">
                    <wps:wsp>
                      <wps:cNvSpPr/>
                      <wps:spPr>
                        <a:xfrm>
                          <a:off x="0" y="0"/>
                          <a:ext cx="6660000" cy="1440000"/>
                        </a:xfrm>
                        <a:prstGeom prst="rect">
                          <a:avLst/>
                        </a:prstGeom>
                      </wps:spPr>
                      <wps:txbx>
                        <w:txbxContent>
                          <w:p w14:paraId="1D822C15" w14:textId="77777777" w:rsidR="005A281A" w:rsidRDefault="00E546CD">
                            <w:pPr>
                              <w:pStyle w:val="Heading"/>
                              <w:spacing w:line="550" w:lineRule="atLeast"/>
                              <w:rPr>
                                <w:rFonts w:ascii="Bosch Sans Global" w:eastAsia="Bosch Sans Global" w:hAnsi="Bosch Sans Global" w:cs="Bosch Sans Global"/>
                                <w:b/>
                                <w:bCs/>
                                <w:sz w:val="44"/>
                                <w:szCs w:val="44"/>
                              </w:rPr>
                            </w:pPr>
                            <w:r>
                              <w:rPr>
                                <w:rFonts w:ascii="Bosch Sans Global" w:eastAsia="Bosch Sans Global" w:hAnsi="Bosch Sans Global" w:cs="Bosch Sans Global"/>
                                <w:b/>
                                <w:bCs/>
                                <w:sz w:val="44"/>
                                <w:szCs w:val="44"/>
                              </w:rPr>
                              <w:t>PRAESENSA</w:t>
                            </w:r>
                          </w:p>
                          <w:p w14:paraId="25E1E2D2" w14:textId="77777777" w:rsidR="005A281A" w:rsidRDefault="00E546CD">
                            <w:pPr>
                              <w:pStyle w:val="Heading"/>
                              <w:spacing w:line="400" w:lineRule="atLeast"/>
                              <w:rPr>
                                <w:rFonts w:ascii="Bosch Sans Global" w:eastAsia="Bosch Sans Global" w:hAnsi="Bosch Sans Global" w:cs="Bosch Sans Global"/>
                                <w:sz w:val="32"/>
                                <w:szCs w:val="32"/>
                              </w:rPr>
                            </w:pPr>
                            <w:r>
                              <w:rPr>
                                <w:rFonts w:ascii="Bosch Sans Global" w:eastAsia="Bosch Sans Global" w:hAnsi="Bosch Sans Global" w:cs="Bosch Sans Global"/>
                                <w:sz w:val="32"/>
                                <w:szCs w:val="32"/>
                              </w:rPr>
                              <w:t>Public Address and Voice Alarm System</w:t>
                            </w:r>
                          </w:p>
                        </w:txbxContent>
                      </wps:txbx>
                      <wps:bodyPr lIns="0" tIns="0" rIns="0" bIns="0" anchor="t"/>
                    </wps:wsp>
                  </a:graphicData>
                </a:graphic>
              </wp:anchor>
            </w:drawing>
          </mc:Choice>
          <mc:Fallback>
            <w:pict>
              <v:rect w14:anchorId="506085D3" id="Rectangle4" o:spid="_x0000_s1026" style="position:absolute;margin-left:39.7pt;margin-top:85.05pt;width:524.4pt;height:113.4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" filled="f" stroked="f">
                <v:textbox inset="0,0,0,0">
                  <w:txbxContent>
                    <w:p w14:paraId="1D822C15" w14:textId="77777777" w:rsidR="005A281A" w:rsidRDefault="00E546CD">
                      <w:pPr>
                        <w:pStyle w:val="Heading"/>
                        <w:spacing w:line="550" w:lineRule="atLeast"/>
                        <w:rPr>
                          <w:rFonts w:ascii="Bosch Sans Global" w:eastAsia="Bosch Sans Global" w:hAnsi="Bosch Sans Global" w:cs="Bosch Sans Global"/>
                          <w:b/>
                          <w:bCs/>
                          <w:sz w:val="44"/>
                          <w:szCs w:val="44"/>
                        </w:rPr>
                      </w:pPr>
                      <w:r>
                        <w:rPr>
                          <w:rFonts w:ascii="Bosch Sans Global" w:eastAsia="Bosch Sans Global" w:hAnsi="Bosch Sans Global" w:cs="Bosch Sans Global"/>
                          <w:b/>
                          <w:bCs/>
                          <w:sz w:val="44"/>
                          <w:szCs w:val="44"/>
                        </w:rPr>
                        <w:t>PRAESENSA</w:t>
                      </w:r>
                    </w:p>
                    <w:p w14:paraId="25E1E2D2" w14:textId="77777777" w:rsidR="005A281A" w:rsidRDefault="00E546CD">
                      <w:pPr>
                        <w:pStyle w:val="Heading"/>
                        <w:spacing w:line="400" w:lineRule="atLeast"/>
                        <w:rPr>
                          <w:rFonts w:ascii="Bosch Sans Global" w:eastAsia="Bosch Sans Global" w:hAnsi="Bosch Sans Global" w:cs="Bosch Sans Global"/>
                          <w:sz w:val="32"/>
                          <w:szCs w:val="32"/>
                        </w:rPr>
                      </w:pPr>
                      <w:r>
                        <w:rPr>
                          <w:rFonts w:ascii="Bosch Sans Global" w:eastAsia="Bosch Sans Global" w:hAnsi="Bosch Sans Global" w:cs="Bosch Sans Global"/>
                          <w:sz w:val="32"/>
                          <w:szCs w:val="32"/>
                        </w:rPr>
                        <w:t>Public Address and Voice Alarm System</w:t>
                      </w:r>
                    </w:p>
                  </w:txbxContent>
                </v:textbox>
                <w10:wrap anchorx="page" anchory="page"/>
              </v:rect>
            </w:pict>
          </mc:Fallback>
        </mc:AlternateContent>
      </w:r>
      <w:r>
        <w:rPr>
          <w:noProof/>
        </w:rPr>
        <mc:AlternateContent>
          <mc:Choice Requires="wps">
            <w:drawing>
              <wp:anchor distT="0" distB="0" distL="114300" distR="114300" simplePos="0" relativeHeight="251661312" behindDoc="0" locked="0" layoutInCell="1" allowOverlap="1" wp14:anchorId="2B394DA8" wp14:editId="5064F0BC">
                <wp:simplePos x="0" y="0"/>
                <wp:positionH relativeFrom="page">
                  <wp:posOffset>545400</wp:posOffset>
                </wp:positionH>
                <wp:positionV relativeFrom="page">
                  <wp:posOffset>7452000</wp:posOffset>
                </wp:positionV>
                <wp:extent cx="756000" cy="432000"/>
                <wp:effectExtent l="0" t="0" r="0" b="0"/>
                <wp:wrapNone/>
                <wp:docPr id="5" name="Rectangle5"/>
                <wp:cNvGraphicFramePr/>
                <a:graphic xmlns:a="http://schemas.openxmlformats.org/drawingml/2006/main">
                  <a:graphicData uri="http://schemas.microsoft.com/office/word/2010/wordprocessingShape">
                    <wps:wsp>
                      <wps:cNvSpPr/>
                      <wps:spPr>
                        <a:xfrm>
                          <a:off x="0" y="0"/>
                          <a:ext cx="756000" cy="432000"/>
                        </a:xfrm>
                        <a:prstGeom prst="rect">
                          <a:avLst/>
                        </a:prstGeom>
                      </wps:spPr>
                      <wps:txbx>
                        <w:txbxContent>
                          <w:p w14:paraId="28F48011" w14:textId="77777777" w:rsidR="005A281A" w:rsidRDefault="00E546CD">
                            <w:pPr>
                              <w:pStyle w:val="Ttulo"/>
                              <w:rPr>
                                <w:rFonts w:ascii="Bosch Sans Global" w:eastAsia="Bosch Sans Global" w:hAnsi="Bosch Sans Global" w:cs="Bosch Sans Global"/>
                                <w:b/>
                                <w:bCs/>
                                <w:sz w:val="22"/>
                                <w:szCs w:val="22"/>
                              </w:rPr>
                            </w:pPr>
                            <w:r>
                              <w:rPr>
                                <w:rFonts w:ascii="Bosch Sans Global" w:eastAsia="Bosch Sans Global" w:hAnsi="Bosch Sans Global" w:cs="Bosch Sans Global"/>
                                <w:b/>
                                <w:bCs/>
                                <w:sz w:val="22"/>
                                <w:szCs w:val="22"/>
                              </w:rPr>
                              <w:t>en</w:t>
                            </w:r>
                          </w:p>
                        </w:txbxContent>
                      </wps:txbx>
                      <wps:bodyPr lIns="0" tIns="0" rIns="0" bIns="0" anchor="t"/>
                    </wps:wsp>
                  </a:graphicData>
                </a:graphic>
              </wp:anchor>
            </w:drawing>
          </mc:Choice>
          <mc:Fallback>
            <w:pict>
              <v:rect w14:anchorId="2B394DA8" id="Rectangle5" o:spid="_x0000_s1027" style="position:absolute;margin-left:42.95pt;margin-top:586.75pt;width:59.55pt;height:34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" filled="f" stroked="f">
                <v:textbox inset="0,0,0,0">
                  <w:txbxContent>
                    <w:p w14:paraId="28F48011" w14:textId="77777777" w:rsidR="005A281A" w:rsidRDefault="00E546CD">
                      <w:pPr>
                        <w:pStyle w:val="Ttulo"/>
                        <w:rPr>
                          <w:rFonts w:ascii="Bosch Sans Global" w:eastAsia="Bosch Sans Global" w:hAnsi="Bosch Sans Global" w:cs="Bosch Sans Global"/>
                          <w:b/>
                          <w:bCs/>
                          <w:sz w:val="22"/>
                          <w:szCs w:val="22"/>
                        </w:rPr>
                      </w:pPr>
                      <w:r>
                        <w:rPr>
                          <w:rFonts w:ascii="Bosch Sans Global" w:eastAsia="Bosch Sans Global" w:hAnsi="Bosch Sans Global" w:cs="Bosch Sans Global"/>
                          <w:b/>
                          <w:bCs/>
                          <w:sz w:val="22"/>
                          <w:szCs w:val="22"/>
                        </w:rPr>
                        <w:t>en</w:t>
                      </w:r>
                    </w:p>
                  </w:txbxContent>
                </v:textbox>
                <w10:wrap anchorx="page" anchory="page"/>
              </v:rect>
            </w:pict>
          </mc:Fallback>
        </mc:AlternateContent>
      </w:r>
      <w:r>
        <w:rPr>
          <w:noProof/>
        </w:rPr>
        <mc:AlternateContent>
          <mc:Choice Requires="wps">
            <w:drawing>
              <wp:anchor distT="0" distB="0" distL="114300" distR="114300" simplePos="0" relativeHeight="251662336" behindDoc="0" locked="0" layoutInCell="1" allowOverlap="1" wp14:anchorId="4B7439CF" wp14:editId="44DA880D">
                <wp:simplePos x="0" y="0"/>
                <wp:positionH relativeFrom="page">
                  <wp:posOffset>1301400</wp:posOffset>
                </wp:positionH>
                <wp:positionV relativeFrom="page">
                  <wp:posOffset>7452000</wp:posOffset>
                </wp:positionV>
                <wp:extent cx="4617828" cy="432000"/>
                <wp:effectExtent l="0" t="0" r="0" b="0"/>
                <wp:wrapNone/>
                <wp:docPr id="6" name="Rectangle6"/>
                <wp:cNvGraphicFramePr/>
                <a:graphic xmlns:a="http://schemas.openxmlformats.org/drawingml/2006/main">
                  <a:graphicData uri="http://schemas.microsoft.com/office/word/2010/wordprocessingShape">
                    <wps:wsp>
                      <wps:cNvSpPr/>
                      <wps:spPr>
                        <a:xfrm>
                          <a:off x="0" y="0"/>
                          <a:ext cx="4617828" cy="432000"/>
                        </a:xfrm>
                        <a:prstGeom prst="rect">
                          <a:avLst/>
                        </a:prstGeom>
                      </wps:spPr>
                      <wps:txbx>
                        <w:txbxContent>
                          <w:p w14:paraId="604B1B44" w14:textId="77777777" w:rsidR="005A281A" w:rsidRDefault="00E546CD">
                            <w:pPr>
                              <w:pStyle w:val="Paragraph"/>
                              <w:rPr>
                                <w:rFonts w:ascii="Bosch Sans Global" w:eastAsia="Bosch Sans Global" w:hAnsi="Bosch Sans Global" w:cs="Bosch Sans Global"/>
                                <w:sz w:val="22"/>
                                <w:szCs w:val="22"/>
                              </w:rPr>
                            </w:pPr>
                            <w:r>
                              <w:rPr>
                                <w:rFonts w:ascii="Bosch Sans Global" w:eastAsia="Bosch Sans Global" w:hAnsi="Bosch Sans Global" w:cs="Bosch Sans Global"/>
                                <w:sz w:val="22"/>
                                <w:szCs w:val="22"/>
                              </w:rPr>
                              <w:t>A&amp;E specifications</w:t>
                            </w:r>
                          </w:p>
                        </w:txbxContent>
                      </wps:txbx>
                      <wps:bodyPr lIns="0" tIns="0" rIns="0" bIns="0" anchor="t"/>
                    </wps:wsp>
                  </a:graphicData>
                </a:graphic>
              </wp:anchor>
            </w:drawing>
          </mc:Choice>
          <mc:Fallback>
            <w:pict>
              <v:rect w14:anchorId="4B7439CF" id="Rectangle6" o:spid="_x0000_s1028" style="position:absolute;margin-left:102.45pt;margin-top:586.75pt;width:363.6pt;height:34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" filled="f" stroked="f">
                <v:textbox inset="0,0,0,0">
                  <w:txbxContent>
                    <w:p w14:paraId="604B1B44" w14:textId="77777777" w:rsidR="005A281A" w:rsidRDefault="00E546CD">
                      <w:pPr>
                        <w:pStyle w:val="Paragraph"/>
                        <w:rPr>
                          <w:rFonts w:ascii="Bosch Sans Global" w:eastAsia="Bosch Sans Global" w:hAnsi="Bosch Sans Global" w:cs="Bosch Sans Global"/>
                          <w:sz w:val="22"/>
                          <w:szCs w:val="22"/>
                        </w:rPr>
                      </w:pPr>
                      <w:r>
                        <w:rPr>
                          <w:rFonts w:ascii="Bosch Sans Global" w:eastAsia="Bosch Sans Global" w:hAnsi="Bosch Sans Global" w:cs="Bosch Sans Global"/>
                          <w:sz w:val="22"/>
                          <w:szCs w:val="22"/>
                        </w:rPr>
                        <w:t>A&amp;E specifications</w:t>
                      </w:r>
                    </w:p>
                  </w:txbxContent>
                </v:textbox>
                <w10:wrap anchorx="page" anchory="page"/>
              </v:rect>
            </w:pict>
          </mc:Fallback>
        </mc:AlternateContent>
      </w:r>
    </w:p>
    <w:p w14:paraId="1570F6CB" w14:textId="77777777" w:rsidR="005A281A" w:rsidRDefault="00E546CD">
      <w:pPr>
        <w:pStyle w:val="Heading1"/>
        <w:rPr>
          <w:rFonts w:ascii="Bosch Sans Global" w:eastAsia="Bosch Sans Global" w:hAnsi="Bosch Sans Global" w:cs="Bosch Sans Global"/>
          <w:b/>
          <w:bCs/>
        </w:rPr>
      </w:pPr>
      <w:bookmarkStart w:id="0" w:name="_Ref5CB532FF8A7B205310BD17DAF1DA2EF4"/>
      <w:bookmarkEnd w:id="0"/>
      <w:r>
        <w:rPr>
          <w:rFonts w:ascii="Bosch Sans Global" w:eastAsia="Bosch Sans Global" w:hAnsi="Bosch Sans Global" w:cs="Bosch Sans Global"/>
          <w:b/>
          <w:bCs/>
        </w:rPr>
        <w:lastRenderedPageBreak/>
        <w:t>Table of contents</w:t>
      </w:r>
    </w:p>
    <w:tbl>
      <w:tblPr>
        <w:tblW w:w="0" w:type="auto"/>
        <w:tblLayout w:type="fixed"/>
        <w:tblCellMar>
          <w:left w:w="10" w:type="dxa"/>
          <w:right w:w="10" w:type="dxa"/>
        </w:tblCellMar>
        <w:tblLook w:val="04A0" w:firstRow="1" w:lastRow="0" w:firstColumn="1" w:lastColumn="0" w:noHBand="0" w:noVBand="1"/>
      </w:tblPr>
      <w:tblGrid>
        <w:gridCol w:w="1803"/>
        <w:gridCol w:w="7631"/>
        <w:gridCol w:w="567"/>
      </w:tblGrid>
      <w:tr w:rsidR="005A281A" w14:paraId="52CB300E" w14:textId="77777777">
        <w:tblPrEx>
          <w:tblCellMar>
            <w:top w:w="0" w:type="dxa"/>
            <w:bottom w:w="0" w:type="dxa"/>
          </w:tblCellMar>
        </w:tblPrEx>
        <w:tc>
          <w:tcPr>
            <w:tcW w:w="1803" w:type="dxa"/>
            <w:tcMar>
              <w:top w:w="0" w:type="dxa"/>
              <w:left w:w="0" w:type="dxa"/>
              <w:bottom w:w="0" w:type="dxa"/>
              <w:right w:w="0" w:type="dxa"/>
            </w:tcMar>
          </w:tcPr>
          <w:p w14:paraId="29B8810B" w14:textId="293D3481" w:rsidR="005A281A" w:rsidRDefault="00E546CD">
            <w:pPr>
              <w:pStyle w:val="TocHeading1"/>
            </w:pPr>
            <w:hyperlink w:anchor="_Ref975A61B4AD07C95FD0AACF9EE8214A5A">
              <w:r>
                <w:rPr>
                  <w:rFonts w:ascii="Bosch Sans Global" w:eastAsia="Bosch Sans Global" w:hAnsi="Bosch Sans Global" w:cs="Bosch Sans Global"/>
                </w:rPr>
                <w:t>1</w:t>
              </w:r>
            </w:hyperlink>
          </w:p>
        </w:tc>
        <w:tc>
          <w:tcPr>
            <w:tcW w:w="7631" w:type="dxa"/>
            <w:tcBorders>
              <w:top w:val="single" w:sz="4" w:space="0" w:color="000000"/>
            </w:tcBorders>
            <w:tcMar>
              <w:top w:w="0" w:type="dxa"/>
              <w:left w:w="0" w:type="dxa"/>
              <w:bottom w:w="0" w:type="dxa"/>
              <w:right w:w="0" w:type="dxa"/>
            </w:tcMar>
          </w:tcPr>
          <w:p w14:paraId="263B5EC9" w14:textId="15588085" w:rsidR="005A281A" w:rsidRDefault="00E546CD">
            <w:pPr>
              <w:pStyle w:val="TocHeading1"/>
            </w:pPr>
            <w:hyperlink w:anchor="_Ref975A61B4AD07C95FD0AACF9EE8214A5A">
              <w:r>
                <w:rPr>
                  <w:rFonts w:ascii="Bosch Sans Global" w:eastAsia="Bosch Sans Global" w:hAnsi="Bosch Sans Global" w:cs="Bosch Sans Global"/>
                </w:rPr>
                <w:t>Introduction</w:t>
              </w:r>
            </w:hyperlink>
          </w:p>
        </w:tc>
        <w:tc>
          <w:tcPr>
            <w:tcW w:w="567" w:type="dxa"/>
            <w:tcBorders>
              <w:top w:val="single" w:sz="4" w:space="0" w:color="000000"/>
            </w:tcBorders>
            <w:tcMar>
              <w:top w:w="0" w:type="dxa"/>
              <w:left w:w="0" w:type="dxa"/>
              <w:bottom w:w="0" w:type="dxa"/>
              <w:right w:w="0" w:type="dxa"/>
            </w:tcMar>
          </w:tcPr>
          <w:p w14:paraId="4EB00C0D" w14:textId="0DA353AC" w:rsidR="005A281A" w:rsidRDefault="00E546CD">
            <w:pPr>
              <w:pStyle w:val="TocHeading1"/>
              <w:jc w:val="right"/>
            </w:pPr>
            <w:hyperlink w:anchor="_Ref975A61B4AD07C95FD0AACF9EE8214A5A">
              <w:r>
                <w:rPr>
                  <w:rFonts w:ascii="Bosch Sans Global" w:eastAsia="Bosch Sans Global" w:hAnsi="Bosch Sans Global" w:cs="Bosch Sans Global"/>
                </w:rPr>
                <w:fldChar w:fldCharType="begin"/>
              </w:r>
              <w:r>
                <w:rPr>
                  <w:rFonts w:ascii="Bosch Sans Global" w:eastAsia="Bosch Sans Global" w:hAnsi="Bosch Sans Global" w:cs="Bosch Sans Global"/>
                </w:rPr>
                <w:instrText xml:space="preserve"> PAGEREF _Ref975A61B4AD07C95FD0AACF9EE8214A5A  \* MERGEFORMAT </w:instrText>
              </w:r>
              <w:r>
                <w:rPr>
                  <w:rFonts w:ascii="Bosch Sans Global" w:eastAsia="Bosch Sans Global" w:hAnsi="Bosch Sans Global" w:cs="Bosch Sans Global"/>
                </w:rPr>
                <w:fldChar w:fldCharType="separate"/>
              </w:r>
              <w:r>
                <w:rPr>
                  <w:rFonts w:ascii="Bosch Sans Global" w:eastAsia="Bosch Sans Global" w:hAnsi="Bosch Sans Global" w:cs="Bosch Sans Global"/>
                  <w:noProof/>
                </w:rPr>
                <w:t>3</w:t>
              </w:r>
              <w:r>
                <w:rPr>
                  <w:rFonts w:ascii="Bosch Sans Global" w:eastAsia="Bosch Sans Global" w:hAnsi="Bosch Sans Global" w:cs="Bosch Sans Global"/>
                </w:rPr>
                <w:fldChar w:fldCharType="end"/>
              </w:r>
            </w:hyperlink>
          </w:p>
        </w:tc>
      </w:tr>
      <w:tr w:rsidR="005A281A" w14:paraId="66567D28" w14:textId="77777777">
        <w:tblPrEx>
          <w:tblCellMar>
            <w:top w:w="0" w:type="dxa"/>
            <w:bottom w:w="0" w:type="dxa"/>
          </w:tblCellMar>
        </w:tblPrEx>
        <w:tc>
          <w:tcPr>
            <w:tcW w:w="1803" w:type="dxa"/>
            <w:tcMar>
              <w:top w:w="0" w:type="dxa"/>
              <w:left w:w="0" w:type="dxa"/>
              <w:bottom w:w="0" w:type="dxa"/>
              <w:right w:w="0" w:type="dxa"/>
            </w:tcMar>
          </w:tcPr>
          <w:p w14:paraId="57FF610D" w14:textId="6542E7ED" w:rsidR="005A281A" w:rsidRDefault="00E546CD">
            <w:pPr>
              <w:pStyle w:val="TocHeading1"/>
            </w:pPr>
            <w:hyperlink w:anchor="_Ref8B25F3DE679EC29CF46E459B9FCE5CB2">
              <w:r>
                <w:rPr>
                  <w:rFonts w:ascii="Bosch Sans Global" w:eastAsia="Bosch Sans Global" w:hAnsi="Bosch Sans Global" w:cs="Bosch Sans Global"/>
                </w:rPr>
                <w:t>2</w:t>
              </w:r>
            </w:hyperlink>
          </w:p>
        </w:tc>
        <w:tc>
          <w:tcPr>
            <w:tcW w:w="7631" w:type="dxa"/>
            <w:tcBorders>
              <w:top w:val="single" w:sz="4" w:space="0" w:color="000000"/>
            </w:tcBorders>
            <w:tcMar>
              <w:top w:w="0" w:type="dxa"/>
              <w:left w:w="0" w:type="dxa"/>
              <w:bottom w:w="0" w:type="dxa"/>
              <w:right w:w="0" w:type="dxa"/>
            </w:tcMar>
          </w:tcPr>
          <w:p w14:paraId="7B3B1300" w14:textId="6918CB8E" w:rsidR="005A281A" w:rsidRDefault="00E546CD">
            <w:pPr>
              <w:pStyle w:val="TocHeading1"/>
            </w:pPr>
            <w:hyperlink w:anchor="_Ref8B25F3DE679EC29CF46E459B9FCE5CB2">
              <w:r>
                <w:rPr>
                  <w:rFonts w:ascii="Bosch Sans Global" w:eastAsia="Bosch Sans Global" w:hAnsi="Bosch Sans Global" w:cs="Bosch Sans Global"/>
                </w:rPr>
                <w:t>Architects’ and engineers’ specifications</w:t>
              </w:r>
            </w:hyperlink>
          </w:p>
        </w:tc>
        <w:tc>
          <w:tcPr>
            <w:tcW w:w="567" w:type="dxa"/>
            <w:tcBorders>
              <w:top w:val="single" w:sz="4" w:space="0" w:color="000000"/>
            </w:tcBorders>
            <w:tcMar>
              <w:top w:w="0" w:type="dxa"/>
              <w:left w:w="0" w:type="dxa"/>
              <w:bottom w:w="0" w:type="dxa"/>
              <w:right w:w="0" w:type="dxa"/>
            </w:tcMar>
          </w:tcPr>
          <w:p w14:paraId="2454DAB1" w14:textId="70F2E8D6" w:rsidR="005A281A" w:rsidRDefault="00E546CD">
            <w:pPr>
              <w:pStyle w:val="TocHeading1"/>
              <w:jc w:val="right"/>
            </w:pPr>
            <w:hyperlink w:anchor="_Ref8B25F3DE679EC29CF46E459B9FCE5CB2">
              <w:r>
                <w:rPr>
                  <w:rFonts w:ascii="Bosch Sans Global" w:eastAsia="Bosch Sans Global" w:hAnsi="Bosch Sans Global" w:cs="Bosch Sans Global"/>
                </w:rPr>
                <w:fldChar w:fldCharType="begin"/>
              </w:r>
              <w:r>
                <w:rPr>
                  <w:rFonts w:ascii="Bosch Sans Global" w:eastAsia="Bosch Sans Global" w:hAnsi="Bosch Sans Global" w:cs="Bosch Sans Global"/>
                </w:rPr>
                <w:instrText xml:space="preserve"> PAGEREF _Ref8B25F3DE679EC29CF46E459B9FCE5CB2  \* MERGEFORMAT </w:instrText>
              </w:r>
              <w:r>
                <w:rPr>
                  <w:rFonts w:ascii="Bosch Sans Global" w:eastAsia="Bosch Sans Global" w:hAnsi="Bosch Sans Global" w:cs="Bosch Sans Global"/>
                </w:rPr>
                <w:fldChar w:fldCharType="separate"/>
              </w:r>
              <w:r>
                <w:rPr>
                  <w:rFonts w:ascii="Bosch Sans Global" w:eastAsia="Bosch Sans Global" w:hAnsi="Bosch Sans Global" w:cs="Bosch Sans Global"/>
                  <w:noProof/>
                </w:rPr>
                <w:t>4</w:t>
              </w:r>
              <w:r>
                <w:rPr>
                  <w:rFonts w:ascii="Bosch Sans Global" w:eastAsia="Bosch Sans Global" w:hAnsi="Bosch Sans Global" w:cs="Bosch Sans Global"/>
                </w:rPr>
                <w:fldChar w:fldCharType="end"/>
              </w:r>
            </w:hyperlink>
          </w:p>
        </w:tc>
      </w:tr>
      <w:tr w:rsidR="005A281A" w14:paraId="78628AC4" w14:textId="77777777">
        <w:tblPrEx>
          <w:tblCellMar>
            <w:top w:w="0" w:type="dxa"/>
            <w:bottom w:w="0" w:type="dxa"/>
          </w:tblCellMar>
        </w:tblPrEx>
        <w:tc>
          <w:tcPr>
            <w:tcW w:w="1803" w:type="dxa"/>
            <w:tcMar>
              <w:top w:w="0" w:type="dxa"/>
              <w:left w:w="0" w:type="dxa"/>
              <w:bottom w:w="0" w:type="dxa"/>
              <w:right w:w="0" w:type="dxa"/>
            </w:tcMar>
          </w:tcPr>
          <w:p w14:paraId="1F0C64F7" w14:textId="45EE57E8" w:rsidR="005A281A" w:rsidRDefault="00E546CD">
            <w:pPr>
              <w:pStyle w:val="TocHeading2"/>
            </w:pPr>
            <w:hyperlink w:anchor="_RefFC2562846AC8058F9B693B29B52AEF1C">
              <w:r>
                <w:rPr>
                  <w:rFonts w:ascii="Bosch Sans Global" w:eastAsia="Bosch Sans Global" w:hAnsi="Bosch Sans Global" w:cs="Bosch Sans Global"/>
                  <w:b/>
                  <w:bCs/>
                </w:rPr>
                <w:t>2.1</w:t>
              </w:r>
            </w:hyperlink>
          </w:p>
        </w:tc>
        <w:tc>
          <w:tcPr>
            <w:tcW w:w="7631" w:type="dxa"/>
            <w:tcMar>
              <w:top w:w="0" w:type="dxa"/>
              <w:left w:w="0" w:type="dxa"/>
              <w:bottom w:w="0" w:type="dxa"/>
              <w:right w:w="0" w:type="dxa"/>
            </w:tcMar>
          </w:tcPr>
          <w:p w14:paraId="398A0DC1" w14:textId="547CC871" w:rsidR="005A281A" w:rsidRDefault="00E546CD">
            <w:pPr>
              <w:pStyle w:val="TocHeading2"/>
            </w:pPr>
            <w:hyperlink w:anchor="_RefFC2562846AC8058F9B693B29B52AEF1C">
              <w:r>
                <w:rPr>
                  <w:rFonts w:ascii="Bosch Sans Global" w:eastAsia="Bosch Sans Global" w:hAnsi="Bosch Sans Global" w:cs="Bosch Sans Global"/>
                </w:rPr>
                <w:t>System</w:t>
              </w:r>
            </w:hyperlink>
          </w:p>
        </w:tc>
        <w:tc>
          <w:tcPr>
            <w:tcW w:w="567" w:type="dxa"/>
            <w:tcMar>
              <w:top w:w="0" w:type="dxa"/>
              <w:left w:w="0" w:type="dxa"/>
              <w:bottom w:w="0" w:type="dxa"/>
              <w:right w:w="0" w:type="dxa"/>
            </w:tcMar>
          </w:tcPr>
          <w:p w14:paraId="003E7D88" w14:textId="50B420F8" w:rsidR="005A281A" w:rsidRDefault="00E546CD">
            <w:pPr>
              <w:pStyle w:val="TocHeading2"/>
              <w:jc w:val="right"/>
            </w:pPr>
            <w:hyperlink w:anchor="_RefFC2562846AC8058F9B693B29B52AEF1C">
              <w:r>
                <w:rPr>
                  <w:rFonts w:ascii="Bosch Sans Global" w:eastAsia="Bosch Sans Global" w:hAnsi="Bosch Sans Global" w:cs="Bosch Sans Global"/>
                  <w:b/>
                  <w:bCs/>
                </w:rPr>
                <w:fldChar w:fldCharType="begin"/>
              </w:r>
              <w:r>
                <w:rPr>
                  <w:rFonts w:ascii="Bosch Sans Global" w:eastAsia="Bosch Sans Global" w:hAnsi="Bosch Sans Global" w:cs="Bosch Sans Global"/>
                  <w:b/>
                  <w:bCs/>
                </w:rPr>
                <w:instrText xml:space="preserve"> PAGEREF _RefFC2562846AC8058F9B693B29B52AEF1C  \* MERGEFORMAT </w:instrText>
              </w:r>
              <w:r>
                <w:rPr>
                  <w:rFonts w:ascii="Bosch Sans Global" w:eastAsia="Bosch Sans Global" w:hAnsi="Bosch Sans Global" w:cs="Bosch Sans Global"/>
                  <w:b/>
                  <w:bCs/>
                </w:rPr>
                <w:fldChar w:fldCharType="separate"/>
              </w:r>
              <w:r>
                <w:rPr>
                  <w:rFonts w:ascii="Bosch Sans Global" w:eastAsia="Bosch Sans Global" w:hAnsi="Bosch Sans Global" w:cs="Bosch Sans Global"/>
                  <w:b/>
                  <w:bCs/>
                  <w:noProof/>
                </w:rPr>
                <w:t>4</w:t>
              </w:r>
              <w:r>
                <w:rPr>
                  <w:rFonts w:ascii="Bosch Sans Global" w:eastAsia="Bosch Sans Global" w:hAnsi="Bosch Sans Global" w:cs="Bosch Sans Global"/>
                  <w:b/>
                  <w:bCs/>
                </w:rPr>
                <w:fldChar w:fldCharType="end"/>
              </w:r>
            </w:hyperlink>
          </w:p>
        </w:tc>
      </w:tr>
      <w:tr w:rsidR="005A281A" w14:paraId="0F8600A1" w14:textId="77777777">
        <w:tblPrEx>
          <w:tblCellMar>
            <w:top w:w="0" w:type="dxa"/>
            <w:bottom w:w="0" w:type="dxa"/>
          </w:tblCellMar>
        </w:tblPrEx>
        <w:tc>
          <w:tcPr>
            <w:tcW w:w="1803" w:type="dxa"/>
            <w:tcMar>
              <w:top w:w="0" w:type="dxa"/>
              <w:left w:w="0" w:type="dxa"/>
              <w:bottom w:w="0" w:type="dxa"/>
              <w:right w:w="0" w:type="dxa"/>
            </w:tcMar>
          </w:tcPr>
          <w:p w14:paraId="77728287" w14:textId="22A41072" w:rsidR="005A281A" w:rsidRDefault="00E546CD">
            <w:pPr>
              <w:pStyle w:val="TocHeading2"/>
            </w:pPr>
            <w:hyperlink w:anchor="_Ref3F23BC5AF6BAFB6A8FE811192084B8DE">
              <w:r>
                <w:rPr>
                  <w:rFonts w:ascii="Bosch Sans Global" w:eastAsia="Bosch Sans Global" w:hAnsi="Bosch Sans Global" w:cs="Bosch Sans Global"/>
                  <w:b/>
                  <w:bCs/>
                </w:rPr>
                <w:t>2.2</w:t>
              </w:r>
            </w:hyperlink>
          </w:p>
        </w:tc>
        <w:tc>
          <w:tcPr>
            <w:tcW w:w="7631" w:type="dxa"/>
            <w:tcMar>
              <w:top w:w="0" w:type="dxa"/>
              <w:left w:w="0" w:type="dxa"/>
              <w:bottom w:w="0" w:type="dxa"/>
              <w:right w:w="0" w:type="dxa"/>
            </w:tcMar>
          </w:tcPr>
          <w:p w14:paraId="7F0670E5" w14:textId="26031577" w:rsidR="005A281A" w:rsidRDefault="00E546CD">
            <w:pPr>
              <w:pStyle w:val="TocHeading2"/>
            </w:pPr>
            <w:hyperlink w:anchor="_Ref3F23BC5AF6BAFB6A8FE811192084B8DE">
              <w:r>
                <w:rPr>
                  <w:rFonts w:ascii="Bosch Sans Global" w:eastAsia="Bosch Sans Global" w:hAnsi="Bosch Sans Global" w:cs="Bosch Sans Global"/>
                </w:rPr>
                <w:t>System controller (SCL, SCS)</w:t>
              </w:r>
            </w:hyperlink>
          </w:p>
        </w:tc>
        <w:tc>
          <w:tcPr>
            <w:tcW w:w="567" w:type="dxa"/>
            <w:tcMar>
              <w:top w:w="0" w:type="dxa"/>
              <w:left w:w="0" w:type="dxa"/>
              <w:bottom w:w="0" w:type="dxa"/>
              <w:right w:w="0" w:type="dxa"/>
            </w:tcMar>
          </w:tcPr>
          <w:p w14:paraId="35260B23" w14:textId="5265C566" w:rsidR="005A281A" w:rsidRDefault="00E546CD">
            <w:pPr>
              <w:pStyle w:val="TocHeading2"/>
              <w:jc w:val="right"/>
            </w:pPr>
            <w:hyperlink w:anchor="_Ref3F23BC5AF6BAFB6A8FE811192084B8DE">
              <w:r>
                <w:rPr>
                  <w:rFonts w:ascii="Bosch Sans Global" w:eastAsia="Bosch Sans Global" w:hAnsi="Bosch Sans Global" w:cs="Bosch Sans Global"/>
                  <w:b/>
                  <w:bCs/>
                </w:rPr>
                <w:fldChar w:fldCharType="begin"/>
              </w:r>
              <w:r>
                <w:rPr>
                  <w:rFonts w:ascii="Bosch Sans Global" w:eastAsia="Bosch Sans Global" w:hAnsi="Bosch Sans Global" w:cs="Bosch Sans Global"/>
                  <w:b/>
                  <w:bCs/>
                </w:rPr>
                <w:instrText xml:space="preserve"> PAGEREF _Ref3F23BC5AF6BAFB6A8FE811192084B8DE  \* MERGEFORMAT </w:instrText>
              </w:r>
              <w:r>
                <w:rPr>
                  <w:rFonts w:ascii="Bosch Sans Global" w:eastAsia="Bosch Sans Global" w:hAnsi="Bosch Sans Global" w:cs="Bosch Sans Global"/>
                  <w:b/>
                  <w:bCs/>
                </w:rPr>
                <w:fldChar w:fldCharType="separate"/>
              </w:r>
              <w:r>
                <w:rPr>
                  <w:rFonts w:ascii="Bosch Sans Global" w:eastAsia="Bosch Sans Global" w:hAnsi="Bosch Sans Global" w:cs="Bosch Sans Global"/>
                  <w:b/>
                  <w:bCs/>
                  <w:noProof/>
                </w:rPr>
                <w:t>5</w:t>
              </w:r>
              <w:r>
                <w:rPr>
                  <w:rFonts w:ascii="Bosch Sans Global" w:eastAsia="Bosch Sans Global" w:hAnsi="Bosch Sans Global" w:cs="Bosch Sans Global"/>
                  <w:b/>
                  <w:bCs/>
                </w:rPr>
                <w:fldChar w:fldCharType="end"/>
              </w:r>
            </w:hyperlink>
          </w:p>
        </w:tc>
      </w:tr>
      <w:tr w:rsidR="005A281A" w14:paraId="5CC63CB7" w14:textId="77777777">
        <w:tblPrEx>
          <w:tblCellMar>
            <w:top w:w="0" w:type="dxa"/>
            <w:bottom w:w="0" w:type="dxa"/>
          </w:tblCellMar>
        </w:tblPrEx>
        <w:tc>
          <w:tcPr>
            <w:tcW w:w="1803" w:type="dxa"/>
            <w:tcMar>
              <w:top w:w="0" w:type="dxa"/>
              <w:left w:w="0" w:type="dxa"/>
              <w:bottom w:w="0" w:type="dxa"/>
              <w:right w:w="0" w:type="dxa"/>
            </w:tcMar>
          </w:tcPr>
          <w:p w14:paraId="22D2DBD5" w14:textId="6F425B94" w:rsidR="005A281A" w:rsidRDefault="00E546CD">
            <w:pPr>
              <w:pStyle w:val="TocHeading2"/>
            </w:pPr>
            <w:hyperlink w:anchor="_Ref64A731997BCA8C489018F1A58846DB3F">
              <w:r>
                <w:rPr>
                  <w:rFonts w:ascii="Bosch Sans Global" w:eastAsia="Bosch Sans Global" w:hAnsi="Bosch Sans Global" w:cs="Bosch Sans Global"/>
                  <w:b/>
                  <w:bCs/>
                </w:rPr>
                <w:t>2.3</w:t>
              </w:r>
            </w:hyperlink>
          </w:p>
        </w:tc>
        <w:tc>
          <w:tcPr>
            <w:tcW w:w="7631" w:type="dxa"/>
            <w:tcMar>
              <w:top w:w="0" w:type="dxa"/>
              <w:left w:w="0" w:type="dxa"/>
              <w:bottom w:w="0" w:type="dxa"/>
              <w:right w:w="0" w:type="dxa"/>
            </w:tcMar>
          </w:tcPr>
          <w:p w14:paraId="0E484ED4" w14:textId="6B3DBB4B" w:rsidR="005A281A" w:rsidRDefault="00E546CD">
            <w:pPr>
              <w:pStyle w:val="TocHeading2"/>
            </w:pPr>
            <w:hyperlink w:anchor="_Ref64A731997BCA8C489018F1A58846DB3F">
              <w:r>
                <w:rPr>
                  <w:rFonts w:ascii="Bosch Sans Global" w:eastAsia="Bosch Sans Global" w:hAnsi="Bosch Sans Global" w:cs="Bosch Sans Global"/>
                </w:rPr>
                <w:t>Amplifier, 600W 4-channel (AD604)</w:t>
              </w:r>
            </w:hyperlink>
          </w:p>
        </w:tc>
        <w:tc>
          <w:tcPr>
            <w:tcW w:w="567" w:type="dxa"/>
            <w:tcMar>
              <w:top w:w="0" w:type="dxa"/>
              <w:left w:w="0" w:type="dxa"/>
              <w:bottom w:w="0" w:type="dxa"/>
              <w:right w:w="0" w:type="dxa"/>
            </w:tcMar>
          </w:tcPr>
          <w:p w14:paraId="0704C355" w14:textId="16F49431" w:rsidR="005A281A" w:rsidRDefault="00E546CD">
            <w:pPr>
              <w:pStyle w:val="TocHeading2"/>
              <w:jc w:val="right"/>
            </w:pPr>
            <w:hyperlink w:anchor="_Ref64A731997BCA8C489018F1A58846DB3F">
              <w:r>
                <w:rPr>
                  <w:rFonts w:ascii="Bosch Sans Global" w:eastAsia="Bosch Sans Global" w:hAnsi="Bosch Sans Global" w:cs="Bosch Sans Global"/>
                  <w:b/>
                  <w:bCs/>
                </w:rPr>
                <w:fldChar w:fldCharType="begin"/>
              </w:r>
              <w:r>
                <w:rPr>
                  <w:rFonts w:ascii="Bosch Sans Global" w:eastAsia="Bosch Sans Global" w:hAnsi="Bosch Sans Global" w:cs="Bosch Sans Global"/>
                  <w:b/>
                  <w:bCs/>
                </w:rPr>
                <w:instrText xml:space="preserve"> PAGEREF _Ref64A731997BCA8C489018F1A58846DB3F  \* MERGEFORMAT </w:instrText>
              </w:r>
              <w:r>
                <w:rPr>
                  <w:rFonts w:ascii="Bosch Sans Global" w:eastAsia="Bosch Sans Global" w:hAnsi="Bosch Sans Global" w:cs="Bosch Sans Global"/>
                  <w:b/>
                  <w:bCs/>
                </w:rPr>
                <w:fldChar w:fldCharType="separate"/>
              </w:r>
              <w:r>
                <w:rPr>
                  <w:rFonts w:ascii="Bosch Sans Global" w:eastAsia="Bosch Sans Global" w:hAnsi="Bosch Sans Global" w:cs="Bosch Sans Global"/>
                  <w:b/>
                  <w:bCs/>
                  <w:noProof/>
                </w:rPr>
                <w:t>5</w:t>
              </w:r>
              <w:r>
                <w:rPr>
                  <w:rFonts w:ascii="Bosch Sans Global" w:eastAsia="Bosch Sans Global" w:hAnsi="Bosch Sans Global" w:cs="Bosch Sans Global"/>
                  <w:b/>
                  <w:bCs/>
                </w:rPr>
                <w:fldChar w:fldCharType="end"/>
              </w:r>
            </w:hyperlink>
          </w:p>
        </w:tc>
      </w:tr>
      <w:tr w:rsidR="005A281A" w14:paraId="1892B699" w14:textId="77777777">
        <w:tblPrEx>
          <w:tblCellMar>
            <w:top w:w="0" w:type="dxa"/>
            <w:bottom w:w="0" w:type="dxa"/>
          </w:tblCellMar>
        </w:tblPrEx>
        <w:tc>
          <w:tcPr>
            <w:tcW w:w="1803" w:type="dxa"/>
            <w:tcMar>
              <w:top w:w="0" w:type="dxa"/>
              <w:left w:w="0" w:type="dxa"/>
              <w:bottom w:w="0" w:type="dxa"/>
              <w:right w:w="0" w:type="dxa"/>
            </w:tcMar>
          </w:tcPr>
          <w:p w14:paraId="3C141218" w14:textId="7155C58B" w:rsidR="005A281A" w:rsidRDefault="00E546CD">
            <w:pPr>
              <w:pStyle w:val="TocHeading2"/>
            </w:pPr>
            <w:hyperlink w:anchor="_Ref105D41B946FBF7625A305E84B5D574F1">
              <w:r>
                <w:rPr>
                  <w:rFonts w:ascii="Bosch Sans Global" w:eastAsia="Bosch Sans Global" w:hAnsi="Bosch Sans Global" w:cs="Bosch Sans Global"/>
                  <w:b/>
                  <w:bCs/>
                </w:rPr>
                <w:t>2.4</w:t>
              </w:r>
            </w:hyperlink>
          </w:p>
        </w:tc>
        <w:tc>
          <w:tcPr>
            <w:tcW w:w="7631" w:type="dxa"/>
            <w:tcMar>
              <w:top w:w="0" w:type="dxa"/>
              <w:left w:w="0" w:type="dxa"/>
              <w:bottom w:w="0" w:type="dxa"/>
              <w:right w:w="0" w:type="dxa"/>
            </w:tcMar>
          </w:tcPr>
          <w:p w14:paraId="690705D9" w14:textId="459B56CF" w:rsidR="005A281A" w:rsidRDefault="00E546CD">
            <w:pPr>
              <w:pStyle w:val="TocHeading2"/>
            </w:pPr>
            <w:hyperlink w:anchor="_Ref105D41B946FBF7625A305E84B5D574F1">
              <w:r>
                <w:rPr>
                  <w:rFonts w:ascii="Bosch Sans Global" w:eastAsia="Bosch Sans Global" w:hAnsi="Bosch Sans Global" w:cs="Bosch Sans Global"/>
                </w:rPr>
                <w:t>Amplifier, 600W 8-channel (AD608)</w:t>
              </w:r>
            </w:hyperlink>
          </w:p>
        </w:tc>
        <w:tc>
          <w:tcPr>
            <w:tcW w:w="567" w:type="dxa"/>
            <w:tcMar>
              <w:top w:w="0" w:type="dxa"/>
              <w:left w:w="0" w:type="dxa"/>
              <w:bottom w:w="0" w:type="dxa"/>
              <w:right w:w="0" w:type="dxa"/>
            </w:tcMar>
          </w:tcPr>
          <w:p w14:paraId="4D783B96" w14:textId="3C326862" w:rsidR="005A281A" w:rsidRDefault="00E546CD">
            <w:pPr>
              <w:pStyle w:val="TocHeading2"/>
              <w:jc w:val="right"/>
            </w:pPr>
            <w:hyperlink w:anchor="_Ref105D41B946FBF7625A305E84B5D574F1">
              <w:r>
                <w:rPr>
                  <w:rFonts w:ascii="Bosch Sans Global" w:eastAsia="Bosch Sans Global" w:hAnsi="Bosch Sans Global" w:cs="Bosch Sans Global"/>
                  <w:b/>
                  <w:bCs/>
                </w:rPr>
                <w:fldChar w:fldCharType="begin"/>
              </w:r>
              <w:r>
                <w:rPr>
                  <w:rFonts w:ascii="Bosch Sans Global" w:eastAsia="Bosch Sans Global" w:hAnsi="Bosch Sans Global" w:cs="Bosch Sans Global"/>
                  <w:b/>
                  <w:bCs/>
                </w:rPr>
                <w:instrText xml:space="preserve"> PAGEREF _Ref105D41B946FBF7625A305E84B5D574F1  \* MERGEFORMAT </w:instrText>
              </w:r>
              <w:r>
                <w:rPr>
                  <w:rFonts w:ascii="Bosch Sans Global" w:eastAsia="Bosch Sans Global" w:hAnsi="Bosch Sans Global" w:cs="Bosch Sans Global"/>
                  <w:b/>
                  <w:bCs/>
                </w:rPr>
                <w:fldChar w:fldCharType="separate"/>
              </w:r>
              <w:r>
                <w:rPr>
                  <w:rFonts w:ascii="Bosch Sans Global" w:eastAsia="Bosch Sans Global" w:hAnsi="Bosch Sans Global" w:cs="Bosch Sans Global"/>
                  <w:b/>
                  <w:bCs/>
                  <w:noProof/>
                </w:rPr>
                <w:t>6</w:t>
              </w:r>
              <w:r>
                <w:rPr>
                  <w:rFonts w:ascii="Bosch Sans Global" w:eastAsia="Bosch Sans Global" w:hAnsi="Bosch Sans Global" w:cs="Bosch Sans Global"/>
                  <w:b/>
                  <w:bCs/>
                </w:rPr>
                <w:fldChar w:fldCharType="end"/>
              </w:r>
            </w:hyperlink>
          </w:p>
        </w:tc>
      </w:tr>
      <w:tr w:rsidR="005A281A" w14:paraId="630DF55C" w14:textId="77777777">
        <w:tblPrEx>
          <w:tblCellMar>
            <w:top w:w="0" w:type="dxa"/>
            <w:bottom w:w="0" w:type="dxa"/>
          </w:tblCellMar>
        </w:tblPrEx>
        <w:tc>
          <w:tcPr>
            <w:tcW w:w="1803" w:type="dxa"/>
            <w:tcMar>
              <w:top w:w="0" w:type="dxa"/>
              <w:left w:w="0" w:type="dxa"/>
              <w:bottom w:w="0" w:type="dxa"/>
              <w:right w:w="0" w:type="dxa"/>
            </w:tcMar>
          </w:tcPr>
          <w:p w14:paraId="4F73BB89" w14:textId="1C0CB685" w:rsidR="005A281A" w:rsidRDefault="00E546CD">
            <w:pPr>
              <w:pStyle w:val="TocHeading2"/>
            </w:pPr>
            <w:hyperlink w:anchor="_Ref079E19EC285C7545E180FBDF17D17D36">
              <w:r>
                <w:rPr>
                  <w:rFonts w:ascii="Bosch Sans Global" w:eastAsia="Bosch Sans Global" w:hAnsi="Bosch Sans Global" w:cs="Bosch Sans Global"/>
                  <w:b/>
                  <w:bCs/>
                </w:rPr>
                <w:t>2.5</w:t>
              </w:r>
            </w:hyperlink>
          </w:p>
        </w:tc>
        <w:tc>
          <w:tcPr>
            <w:tcW w:w="7631" w:type="dxa"/>
            <w:tcMar>
              <w:top w:w="0" w:type="dxa"/>
              <w:left w:w="0" w:type="dxa"/>
              <w:bottom w:w="0" w:type="dxa"/>
              <w:right w:w="0" w:type="dxa"/>
            </w:tcMar>
          </w:tcPr>
          <w:p w14:paraId="25EE5A34" w14:textId="01F98CC4" w:rsidR="005A281A" w:rsidRDefault="00E546CD">
            <w:pPr>
              <w:pStyle w:val="TocHeading2"/>
            </w:pPr>
            <w:hyperlink w:anchor="_Ref079E19EC285C7545E180FBDF17D17D36">
              <w:r>
                <w:rPr>
                  <w:rFonts w:ascii="Bosch Sans Global" w:eastAsia="Bosch Sans Global" w:hAnsi="Bosch Sans Global" w:cs="Bosch Sans Global"/>
                </w:rPr>
                <w:t>End-of-line device (EOL)</w:t>
              </w:r>
            </w:hyperlink>
          </w:p>
        </w:tc>
        <w:tc>
          <w:tcPr>
            <w:tcW w:w="567" w:type="dxa"/>
            <w:tcMar>
              <w:top w:w="0" w:type="dxa"/>
              <w:left w:w="0" w:type="dxa"/>
              <w:bottom w:w="0" w:type="dxa"/>
              <w:right w:w="0" w:type="dxa"/>
            </w:tcMar>
          </w:tcPr>
          <w:p w14:paraId="440731CA" w14:textId="7EDD8784" w:rsidR="005A281A" w:rsidRDefault="00E546CD">
            <w:pPr>
              <w:pStyle w:val="TocHeading2"/>
              <w:jc w:val="right"/>
            </w:pPr>
            <w:hyperlink w:anchor="_Ref079E19EC285C7545E180FBDF17D17D36">
              <w:r>
                <w:rPr>
                  <w:rFonts w:ascii="Bosch Sans Global" w:eastAsia="Bosch Sans Global" w:hAnsi="Bosch Sans Global" w:cs="Bosch Sans Global"/>
                  <w:b/>
                  <w:bCs/>
                </w:rPr>
                <w:fldChar w:fldCharType="begin"/>
              </w:r>
              <w:r>
                <w:rPr>
                  <w:rFonts w:ascii="Bosch Sans Global" w:eastAsia="Bosch Sans Global" w:hAnsi="Bosch Sans Global" w:cs="Bosch Sans Global"/>
                  <w:b/>
                  <w:bCs/>
                </w:rPr>
                <w:instrText xml:space="preserve"> PAGEREF _Ref079E19EC285C7545E180FBDF17D17D36  \* MERGEFORMAT </w:instrText>
              </w:r>
              <w:r>
                <w:rPr>
                  <w:rFonts w:ascii="Bosch Sans Global" w:eastAsia="Bosch Sans Global" w:hAnsi="Bosch Sans Global" w:cs="Bosch Sans Global"/>
                  <w:b/>
                  <w:bCs/>
                </w:rPr>
                <w:fldChar w:fldCharType="separate"/>
              </w:r>
              <w:r>
                <w:rPr>
                  <w:rFonts w:ascii="Bosch Sans Global" w:eastAsia="Bosch Sans Global" w:hAnsi="Bosch Sans Global" w:cs="Bosch Sans Global"/>
                  <w:b/>
                  <w:bCs/>
                  <w:noProof/>
                </w:rPr>
                <w:t>6</w:t>
              </w:r>
              <w:r>
                <w:rPr>
                  <w:rFonts w:ascii="Bosch Sans Global" w:eastAsia="Bosch Sans Global" w:hAnsi="Bosch Sans Global" w:cs="Bosch Sans Global"/>
                  <w:b/>
                  <w:bCs/>
                </w:rPr>
                <w:fldChar w:fldCharType="end"/>
              </w:r>
            </w:hyperlink>
          </w:p>
        </w:tc>
      </w:tr>
      <w:tr w:rsidR="005A281A" w14:paraId="3D03BB40" w14:textId="77777777">
        <w:tblPrEx>
          <w:tblCellMar>
            <w:top w:w="0" w:type="dxa"/>
            <w:bottom w:w="0" w:type="dxa"/>
          </w:tblCellMar>
        </w:tblPrEx>
        <w:tc>
          <w:tcPr>
            <w:tcW w:w="1803" w:type="dxa"/>
            <w:tcMar>
              <w:top w:w="0" w:type="dxa"/>
              <w:left w:w="0" w:type="dxa"/>
              <w:bottom w:w="0" w:type="dxa"/>
              <w:right w:w="0" w:type="dxa"/>
            </w:tcMar>
          </w:tcPr>
          <w:p w14:paraId="298AC89A" w14:textId="33EC86CC" w:rsidR="005A281A" w:rsidRDefault="00E546CD">
            <w:pPr>
              <w:pStyle w:val="TocHeading2"/>
            </w:pPr>
            <w:hyperlink w:anchor="_Ref2F555A77195769C1B2A4EEE37540F42E">
              <w:r>
                <w:rPr>
                  <w:rFonts w:ascii="Bosch Sans Global" w:eastAsia="Bosch Sans Global" w:hAnsi="Bosch Sans Global" w:cs="Bosch Sans Global"/>
                  <w:b/>
                  <w:bCs/>
                </w:rPr>
                <w:t>2.6</w:t>
              </w:r>
            </w:hyperlink>
          </w:p>
        </w:tc>
        <w:tc>
          <w:tcPr>
            <w:tcW w:w="7631" w:type="dxa"/>
            <w:tcMar>
              <w:top w:w="0" w:type="dxa"/>
              <w:left w:w="0" w:type="dxa"/>
              <w:bottom w:w="0" w:type="dxa"/>
              <w:right w:w="0" w:type="dxa"/>
            </w:tcMar>
          </w:tcPr>
          <w:p w14:paraId="4C3E914A" w14:textId="49D56CF1" w:rsidR="005A281A" w:rsidRDefault="00E546CD">
            <w:pPr>
              <w:pStyle w:val="TocHeading2"/>
            </w:pPr>
            <w:hyperlink w:anchor="_Ref2F555A77195769C1B2A4EEE37540F42E">
              <w:r>
                <w:rPr>
                  <w:rFonts w:ascii="Bosch Sans Global" w:eastAsia="Bosch Sans Global" w:hAnsi="Bosch Sans Global" w:cs="Bosch Sans Global"/>
                </w:rPr>
                <w:t>Multifunction power supply, large (MPS3)</w:t>
              </w:r>
            </w:hyperlink>
          </w:p>
        </w:tc>
        <w:tc>
          <w:tcPr>
            <w:tcW w:w="567" w:type="dxa"/>
            <w:tcMar>
              <w:top w:w="0" w:type="dxa"/>
              <w:left w:w="0" w:type="dxa"/>
              <w:bottom w:w="0" w:type="dxa"/>
              <w:right w:w="0" w:type="dxa"/>
            </w:tcMar>
          </w:tcPr>
          <w:p w14:paraId="17589974" w14:textId="2CF05786" w:rsidR="005A281A" w:rsidRDefault="00E546CD">
            <w:pPr>
              <w:pStyle w:val="TocHeading2"/>
              <w:jc w:val="right"/>
            </w:pPr>
            <w:hyperlink w:anchor="_Ref2F555A77195769C1B2A4EEE37540F42E">
              <w:r>
                <w:rPr>
                  <w:rFonts w:ascii="Bosch Sans Global" w:eastAsia="Bosch Sans Global" w:hAnsi="Bosch Sans Global" w:cs="Bosch Sans Global"/>
                  <w:b/>
                  <w:bCs/>
                </w:rPr>
                <w:fldChar w:fldCharType="begin"/>
              </w:r>
              <w:r>
                <w:rPr>
                  <w:rFonts w:ascii="Bosch Sans Global" w:eastAsia="Bosch Sans Global" w:hAnsi="Bosch Sans Global" w:cs="Bosch Sans Global"/>
                  <w:b/>
                  <w:bCs/>
                </w:rPr>
                <w:instrText xml:space="preserve"> PAGEREF _Ref2F555A77195769C1B2A4EEE37540F42E  \* MERGEFORMAT </w:instrText>
              </w:r>
              <w:r>
                <w:rPr>
                  <w:rFonts w:ascii="Bosch Sans Global" w:eastAsia="Bosch Sans Global" w:hAnsi="Bosch Sans Global" w:cs="Bosch Sans Global"/>
                  <w:b/>
                  <w:bCs/>
                </w:rPr>
                <w:fldChar w:fldCharType="separate"/>
              </w:r>
              <w:r>
                <w:rPr>
                  <w:rFonts w:ascii="Bosch Sans Global" w:eastAsia="Bosch Sans Global" w:hAnsi="Bosch Sans Global" w:cs="Bosch Sans Global"/>
                  <w:b/>
                  <w:bCs/>
                  <w:noProof/>
                </w:rPr>
                <w:t>6</w:t>
              </w:r>
              <w:r>
                <w:rPr>
                  <w:rFonts w:ascii="Bosch Sans Global" w:eastAsia="Bosch Sans Global" w:hAnsi="Bosch Sans Global" w:cs="Bosch Sans Global"/>
                  <w:b/>
                  <w:bCs/>
                </w:rPr>
                <w:fldChar w:fldCharType="end"/>
              </w:r>
            </w:hyperlink>
          </w:p>
        </w:tc>
      </w:tr>
      <w:tr w:rsidR="005A281A" w14:paraId="1C32EFC2" w14:textId="77777777">
        <w:tblPrEx>
          <w:tblCellMar>
            <w:top w:w="0" w:type="dxa"/>
            <w:bottom w:w="0" w:type="dxa"/>
          </w:tblCellMar>
        </w:tblPrEx>
        <w:tc>
          <w:tcPr>
            <w:tcW w:w="1803" w:type="dxa"/>
            <w:tcMar>
              <w:top w:w="0" w:type="dxa"/>
              <w:left w:w="0" w:type="dxa"/>
              <w:bottom w:w="0" w:type="dxa"/>
              <w:right w:w="0" w:type="dxa"/>
            </w:tcMar>
          </w:tcPr>
          <w:p w14:paraId="5333645C" w14:textId="7B4945C3" w:rsidR="005A281A" w:rsidRDefault="00E546CD">
            <w:pPr>
              <w:pStyle w:val="TocHeading2"/>
            </w:pPr>
            <w:hyperlink w:anchor="_Ref957598CD38030741D79B3276A2569E87">
              <w:r>
                <w:rPr>
                  <w:rFonts w:ascii="Bosch Sans Global" w:eastAsia="Bosch Sans Global" w:hAnsi="Bosch Sans Global" w:cs="Bosch Sans Global"/>
                  <w:b/>
                  <w:bCs/>
                </w:rPr>
                <w:t>2.7</w:t>
              </w:r>
            </w:hyperlink>
          </w:p>
        </w:tc>
        <w:tc>
          <w:tcPr>
            <w:tcW w:w="7631" w:type="dxa"/>
            <w:tcMar>
              <w:top w:w="0" w:type="dxa"/>
              <w:left w:w="0" w:type="dxa"/>
              <w:bottom w:w="0" w:type="dxa"/>
              <w:right w:w="0" w:type="dxa"/>
            </w:tcMar>
          </w:tcPr>
          <w:p w14:paraId="759DFCA7" w14:textId="1B36F20F" w:rsidR="005A281A" w:rsidRDefault="00E546CD">
            <w:pPr>
              <w:pStyle w:val="TocHeading2"/>
            </w:pPr>
            <w:hyperlink w:anchor="_Ref957598CD38030741D79B3276A2569E87">
              <w:r>
                <w:rPr>
                  <w:rFonts w:ascii="Bosch Sans Global" w:eastAsia="Bosch Sans Global" w:hAnsi="Bosch Sans Global" w:cs="Bosch Sans Global"/>
                </w:rPr>
                <w:t>Ambient noise sensor (ANS)</w:t>
              </w:r>
            </w:hyperlink>
          </w:p>
        </w:tc>
        <w:tc>
          <w:tcPr>
            <w:tcW w:w="567" w:type="dxa"/>
            <w:tcMar>
              <w:top w:w="0" w:type="dxa"/>
              <w:left w:w="0" w:type="dxa"/>
              <w:bottom w:w="0" w:type="dxa"/>
              <w:right w:w="0" w:type="dxa"/>
            </w:tcMar>
          </w:tcPr>
          <w:p w14:paraId="48F28DB3" w14:textId="764F5582" w:rsidR="005A281A" w:rsidRDefault="00E546CD">
            <w:pPr>
              <w:pStyle w:val="TocHeading2"/>
              <w:jc w:val="right"/>
            </w:pPr>
            <w:hyperlink w:anchor="_Ref957598CD38030741D79B3276A2569E87">
              <w:r>
                <w:rPr>
                  <w:rFonts w:ascii="Bosch Sans Global" w:eastAsia="Bosch Sans Global" w:hAnsi="Bosch Sans Global" w:cs="Bosch Sans Global"/>
                  <w:b/>
                  <w:bCs/>
                </w:rPr>
                <w:fldChar w:fldCharType="begin"/>
              </w:r>
              <w:r>
                <w:rPr>
                  <w:rFonts w:ascii="Bosch Sans Global" w:eastAsia="Bosch Sans Global" w:hAnsi="Bosch Sans Global" w:cs="Bosch Sans Global"/>
                  <w:b/>
                  <w:bCs/>
                </w:rPr>
                <w:instrText xml:space="preserve"> PAGEREF _Ref957598CD38030741D79B3276A2569E87  \* MERGEFORMAT </w:instrText>
              </w:r>
              <w:r>
                <w:rPr>
                  <w:rFonts w:ascii="Bosch Sans Global" w:eastAsia="Bosch Sans Global" w:hAnsi="Bosch Sans Global" w:cs="Bosch Sans Global"/>
                  <w:b/>
                  <w:bCs/>
                </w:rPr>
                <w:fldChar w:fldCharType="separate"/>
              </w:r>
              <w:r>
                <w:rPr>
                  <w:rFonts w:ascii="Bosch Sans Global" w:eastAsia="Bosch Sans Global" w:hAnsi="Bosch Sans Global" w:cs="Bosch Sans Global"/>
                  <w:b/>
                  <w:bCs/>
                  <w:noProof/>
                </w:rPr>
                <w:t>7</w:t>
              </w:r>
              <w:r>
                <w:rPr>
                  <w:rFonts w:ascii="Bosch Sans Global" w:eastAsia="Bosch Sans Global" w:hAnsi="Bosch Sans Global" w:cs="Bosch Sans Global"/>
                  <w:b/>
                  <w:bCs/>
                </w:rPr>
                <w:fldChar w:fldCharType="end"/>
              </w:r>
            </w:hyperlink>
          </w:p>
        </w:tc>
      </w:tr>
      <w:tr w:rsidR="005A281A" w14:paraId="060D57A7" w14:textId="77777777">
        <w:tblPrEx>
          <w:tblCellMar>
            <w:top w:w="0" w:type="dxa"/>
            <w:bottom w:w="0" w:type="dxa"/>
          </w:tblCellMar>
        </w:tblPrEx>
        <w:tc>
          <w:tcPr>
            <w:tcW w:w="1803" w:type="dxa"/>
            <w:tcMar>
              <w:top w:w="0" w:type="dxa"/>
              <w:left w:w="0" w:type="dxa"/>
              <w:bottom w:w="0" w:type="dxa"/>
              <w:right w:w="0" w:type="dxa"/>
            </w:tcMar>
          </w:tcPr>
          <w:p w14:paraId="6924B63F" w14:textId="26795944" w:rsidR="005A281A" w:rsidRDefault="00E546CD">
            <w:pPr>
              <w:pStyle w:val="TocHeading2"/>
            </w:pPr>
            <w:hyperlink w:anchor="_RefF0355EECCD4008A40A99B71CE1B4456C">
              <w:r>
                <w:rPr>
                  <w:rFonts w:ascii="Bosch Sans Global" w:eastAsia="Bosch Sans Global" w:hAnsi="Bosch Sans Global" w:cs="Bosch Sans Global"/>
                  <w:b/>
                  <w:bCs/>
                </w:rPr>
                <w:t>2.8</w:t>
              </w:r>
            </w:hyperlink>
          </w:p>
        </w:tc>
        <w:tc>
          <w:tcPr>
            <w:tcW w:w="7631" w:type="dxa"/>
            <w:tcMar>
              <w:top w:w="0" w:type="dxa"/>
              <w:left w:w="0" w:type="dxa"/>
              <w:bottom w:w="0" w:type="dxa"/>
              <w:right w:w="0" w:type="dxa"/>
            </w:tcMar>
          </w:tcPr>
          <w:p w14:paraId="407087BF" w14:textId="0D68F22B" w:rsidR="005A281A" w:rsidRDefault="00E546CD">
            <w:pPr>
              <w:pStyle w:val="TocHeading2"/>
            </w:pPr>
            <w:hyperlink w:anchor="_RefF0355EECCD4008A40A99B71CE1B4456C">
              <w:r>
                <w:rPr>
                  <w:rFonts w:ascii="Bosch Sans Global" w:eastAsia="Bosch Sans Global" w:hAnsi="Bosch Sans Global" w:cs="Bosch Sans Global"/>
                </w:rPr>
                <w:t>Control interface module (IM16C8)</w:t>
              </w:r>
            </w:hyperlink>
          </w:p>
        </w:tc>
        <w:tc>
          <w:tcPr>
            <w:tcW w:w="567" w:type="dxa"/>
            <w:tcMar>
              <w:top w:w="0" w:type="dxa"/>
              <w:left w:w="0" w:type="dxa"/>
              <w:bottom w:w="0" w:type="dxa"/>
              <w:right w:w="0" w:type="dxa"/>
            </w:tcMar>
          </w:tcPr>
          <w:p w14:paraId="381483B4" w14:textId="26CA8C35" w:rsidR="005A281A" w:rsidRDefault="00E546CD">
            <w:pPr>
              <w:pStyle w:val="TocHeading2"/>
              <w:jc w:val="right"/>
            </w:pPr>
            <w:hyperlink w:anchor="_RefF0355EECCD4008A40A99B71CE1B4456C">
              <w:r>
                <w:rPr>
                  <w:rFonts w:ascii="Bosch Sans Global" w:eastAsia="Bosch Sans Global" w:hAnsi="Bosch Sans Global" w:cs="Bosch Sans Global"/>
                  <w:b/>
                  <w:bCs/>
                </w:rPr>
                <w:fldChar w:fldCharType="begin"/>
              </w:r>
              <w:r>
                <w:rPr>
                  <w:rFonts w:ascii="Bosch Sans Global" w:eastAsia="Bosch Sans Global" w:hAnsi="Bosch Sans Global" w:cs="Bosch Sans Global"/>
                  <w:b/>
                  <w:bCs/>
                </w:rPr>
                <w:instrText xml:space="preserve"> PAGEREF _RefF0355EECCD4008A40A99B71CE1B4456C  \* MERGEFORMAT </w:instrText>
              </w:r>
              <w:r>
                <w:rPr>
                  <w:rFonts w:ascii="Bosch Sans Global" w:eastAsia="Bosch Sans Global" w:hAnsi="Bosch Sans Global" w:cs="Bosch Sans Global"/>
                  <w:b/>
                  <w:bCs/>
                </w:rPr>
                <w:fldChar w:fldCharType="separate"/>
              </w:r>
              <w:r>
                <w:rPr>
                  <w:rFonts w:ascii="Bosch Sans Global" w:eastAsia="Bosch Sans Global" w:hAnsi="Bosch Sans Global" w:cs="Bosch Sans Global"/>
                  <w:b/>
                  <w:bCs/>
                  <w:noProof/>
                </w:rPr>
                <w:t>7</w:t>
              </w:r>
              <w:r>
                <w:rPr>
                  <w:rFonts w:ascii="Bosch Sans Global" w:eastAsia="Bosch Sans Global" w:hAnsi="Bosch Sans Global" w:cs="Bosch Sans Global"/>
                  <w:b/>
                  <w:bCs/>
                </w:rPr>
                <w:fldChar w:fldCharType="end"/>
              </w:r>
            </w:hyperlink>
          </w:p>
        </w:tc>
      </w:tr>
      <w:tr w:rsidR="005A281A" w14:paraId="7815225A" w14:textId="77777777">
        <w:tblPrEx>
          <w:tblCellMar>
            <w:top w:w="0" w:type="dxa"/>
            <w:bottom w:w="0" w:type="dxa"/>
          </w:tblCellMar>
        </w:tblPrEx>
        <w:tc>
          <w:tcPr>
            <w:tcW w:w="1803" w:type="dxa"/>
            <w:tcMar>
              <w:top w:w="0" w:type="dxa"/>
              <w:left w:w="0" w:type="dxa"/>
              <w:bottom w:w="0" w:type="dxa"/>
              <w:right w:w="0" w:type="dxa"/>
            </w:tcMar>
          </w:tcPr>
          <w:p w14:paraId="48E84B2E" w14:textId="79945BDB" w:rsidR="005A281A" w:rsidRDefault="00E546CD">
            <w:pPr>
              <w:pStyle w:val="TocHeading2"/>
            </w:pPr>
            <w:hyperlink w:anchor="_RefC7A1319D38B68B9B99E626445A80AA77">
              <w:r>
                <w:rPr>
                  <w:rFonts w:ascii="Bosch Sans Global" w:eastAsia="Bosch Sans Global" w:hAnsi="Bosch Sans Global" w:cs="Bosch Sans Global"/>
                  <w:b/>
                  <w:bCs/>
                </w:rPr>
                <w:t>2.9</w:t>
              </w:r>
            </w:hyperlink>
          </w:p>
        </w:tc>
        <w:tc>
          <w:tcPr>
            <w:tcW w:w="7631" w:type="dxa"/>
            <w:tcMar>
              <w:top w:w="0" w:type="dxa"/>
              <w:left w:w="0" w:type="dxa"/>
              <w:bottom w:w="0" w:type="dxa"/>
              <w:right w:w="0" w:type="dxa"/>
            </w:tcMar>
          </w:tcPr>
          <w:p w14:paraId="1298EF51" w14:textId="25D09502" w:rsidR="005A281A" w:rsidRDefault="00E546CD">
            <w:pPr>
              <w:pStyle w:val="TocHeading2"/>
            </w:pPr>
            <w:hyperlink w:anchor="_RefC7A1319D38B68B9B99E626445A80AA77">
              <w:r>
                <w:rPr>
                  <w:rFonts w:ascii="Bosch Sans Global" w:eastAsia="Bosch Sans Global" w:hAnsi="Bosch Sans Global" w:cs="Bosch Sans Global"/>
                </w:rPr>
                <w:t>Audio interface model (IM2A2)</w:t>
              </w:r>
            </w:hyperlink>
          </w:p>
        </w:tc>
        <w:tc>
          <w:tcPr>
            <w:tcW w:w="567" w:type="dxa"/>
            <w:tcMar>
              <w:top w:w="0" w:type="dxa"/>
              <w:left w:w="0" w:type="dxa"/>
              <w:bottom w:w="0" w:type="dxa"/>
              <w:right w:w="0" w:type="dxa"/>
            </w:tcMar>
          </w:tcPr>
          <w:p w14:paraId="1021B478" w14:textId="0266A213" w:rsidR="005A281A" w:rsidRDefault="00E546CD">
            <w:pPr>
              <w:pStyle w:val="TocHeading2"/>
              <w:jc w:val="right"/>
            </w:pPr>
            <w:hyperlink w:anchor="_RefC7A1319D38B68B9B99E626445A80AA77">
              <w:r>
                <w:rPr>
                  <w:rFonts w:ascii="Bosch Sans Global" w:eastAsia="Bosch Sans Global" w:hAnsi="Bosch Sans Global" w:cs="Bosch Sans Global"/>
                  <w:b/>
                  <w:bCs/>
                </w:rPr>
                <w:fldChar w:fldCharType="begin"/>
              </w:r>
              <w:r>
                <w:rPr>
                  <w:rFonts w:ascii="Bosch Sans Global" w:eastAsia="Bosch Sans Global" w:hAnsi="Bosch Sans Global" w:cs="Bosch Sans Global"/>
                  <w:b/>
                  <w:bCs/>
                </w:rPr>
                <w:instrText xml:space="preserve"> PAGEREF _RefC7A1319D38B68B9B99E626445A80AA77  \* MERGEFORMAT </w:instrText>
              </w:r>
              <w:r>
                <w:rPr>
                  <w:rFonts w:ascii="Bosch Sans Global" w:eastAsia="Bosch Sans Global" w:hAnsi="Bosch Sans Global" w:cs="Bosch Sans Global"/>
                  <w:b/>
                  <w:bCs/>
                </w:rPr>
                <w:fldChar w:fldCharType="separate"/>
              </w:r>
              <w:r>
                <w:rPr>
                  <w:rFonts w:ascii="Bosch Sans Global" w:eastAsia="Bosch Sans Global" w:hAnsi="Bosch Sans Global" w:cs="Bosch Sans Global"/>
                  <w:b/>
                  <w:bCs/>
                  <w:noProof/>
                </w:rPr>
                <w:t>8</w:t>
              </w:r>
              <w:r>
                <w:rPr>
                  <w:rFonts w:ascii="Bosch Sans Global" w:eastAsia="Bosch Sans Global" w:hAnsi="Bosch Sans Global" w:cs="Bosch Sans Global"/>
                  <w:b/>
                  <w:bCs/>
                </w:rPr>
                <w:fldChar w:fldCharType="end"/>
              </w:r>
            </w:hyperlink>
          </w:p>
        </w:tc>
      </w:tr>
      <w:tr w:rsidR="005A281A" w14:paraId="642D9173" w14:textId="77777777">
        <w:tblPrEx>
          <w:tblCellMar>
            <w:top w:w="0" w:type="dxa"/>
            <w:bottom w:w="0" w:type="dxa"/>
          </w:tblCellMar>
        </w:tblPrEx>
        <w:tc>
          <w:tcPr>
            <w:tcW w:w="1803" w:type="dxa"/>
            <w:tcMar>
              <w:top w:w="0" w:type="dxa"/>
              <w:left w:w="0" w:type="dxa"/>
              <w:bottom w:w="0" w:type="dxa"/>
              <w:right w:w="0" w:type="dxa"/>
            </w:tcMar>
          </w:tcPr>
          <w:p w14:paraId="5DD3D0D4" w14:textId="431A7B89" w:rsidR="005A281A" w:rsidRDefault="00E546CD">
            <w:pPr>
              <w:pStyle w:val="TocHeading2"/>
            </w:pPr>
            <w:hyperlink w:anchor="_Ref0BB6034E4747A6F9E0FB0214E7177EEA">
              <w:r>
                <w:rPr>
                  <w:rFonts w:ascii="Bosch Sans Global" w:eastAsia="Bosch Sans Global" w:hAnsi="Bosch Sans Global" w:cs="Bosch Sans Global"/>
                  <w:b/>
                  <w:bCs/>
                </w:rPr>
                <w:t>2.10</w:t>
              </w:r>
            </w:hyperlink>
          </w:p>
        </w:tc>
        <w:tc>
          <w:tcPr>
            <w:tcW w:w="7631" w:type="dxa"/>
            <w:tcMar>
              <w:top w:w="0" w:type="dxa"/>
              <w:left w:w="0" w:type="dxa"/>
              <w:bottom w:w="0" w:type="dxa"/>
              <w:right w:w="0" w:type="dxa"/>
            </w:tcMar>
          </w:tcPr>
          <w:p w14:paraId="21FF31DB" w14:textId="6C975E97" w:rsidR="005A281A" w:rsidRDefault="00E546CD">
            <w:pPr>
              <w:pStyle w:val="TocHeading2"/>
            </w:pPr>
            <w:hyperlink w:anchor="_Ref0BB6034E4747A6F9E0FB0214E7177EEA">
              <w:r>
                <w:rPr>
                  <w:rFonts w:ascii="Bosch Sans Global" w:eastAsia="Bosch Sans Global" w:hAnsi="Bosch Sans Global" w:cs="Bosch Sans Global"/>
                </w:rPr>
                <w:t>LCD call station (CSLD, CSLW)</w:t>
              </w:r>
            </w:hyperlink>
          </w:p>
        </w:tc>
        <w:tc>
          <w:tcPr>
            <w:tcW w:w="567" w:type="dxa"/>
            <w:tcMar>
              <w:top w:w="0" w:type="dxa"/>
              <w:left w:w="0" w:type="dxa"/>
              <w:bottom w:w="0" w:type="dxa"/>
              <w:right w:w="0" w:type="dxa"/>
            </w:tcMar>
          </w:tcPr>
          <w:p w14:paraId="5628540E" w14:textId="4270C780" w:rsidR="005A281A" w:rsidRDefault="00E546CD">
            <w:pPr>
              <w:pStyle w:val="TocHeading2"/>
              <w:jc w:val="right"/>
            </w:pPr>
            <w:hyperlink w:anchor="_Ref0BB6034E4747A6F9E0FB0214E7177EEA">
              <w:r>
                <w:rPr>
                  <w:rFonts w:ascii="Bosch Sans Global" w:eastAsia="Bosch Sans Global" w:hAnsi="Bosch Sans Global" w:cs="Bosch Sans Global"/>
                  <w:b/>
                  <w:bCs/>
                </w:rPr>
                <w:fldChar w:fldCharType="begin"/>
              </w:r>
              <w:r>
                <w:rPr>
                  <w:rFonts w:ascii="Bosch Sans Global" w:eastAsia="Bosch Sans Global" w:hAnsi="Bosch Sans Global" w:cs="Bosch Sans Global"/>
                  <w:b/>
                  <w:bCs/>
                </w:rPr>
                <w:instrText xml:space="preserve"> PAGEREF _Ref0BB6034E4747A6F9E0FB0214E7177EEA  \* MERGEFORMAT </w:instrText>
              </w:r>
              <w:r>
                <w:rPr>
                  <w:rFonts w:ascii="Bosch Sans Global" w:eastAsia="Bosch Sans Global" w:hAnsi="Bosch Sans Global" w:cs="Bosch Sans Global"/>
                  <w:b/>
                  <w:bCs/>
                </w:rPr>
                <w:fldChar w:fldCharType="separate"/>
              </w:r>
              <w:r>
                <w:rPr>
                  <w:rFonts w:ascii="Bosch Sans Global" w:eastAsia="Bosch Sans Global" w:hAnsi="Bosch Sans Global" w:cs="Bosch Sans Global"/>
                  <w:b/>
                  <w:bCs/>
                  <w:noProof/>
                </w:rPr>
                <w:t>8</w:t>
              </w:r>
              <w:r>
                <w:rPr>
                  <w:rFonts w:ascii="Bosch Sans Global" w:eastAsia="Bosch Sans Global" w:hAnsi="Bosch Sans Global" w:cs="Bosch Sans Global"/>
                  <w:b/>
                  <w:bCs/>
                </w:rPr>
                <w:fldChar w:fldCharType="end"/>
              </w:r>
            </w:hyperlink>
          </w:p>
        </w:tc>
      </w:tr>
      <w:tr w:rsidR="005A281A" w14:paraId="6AD591CF" w14:textId="77777777">
        <w:tblPrEx>
          <w:tblCellMar>
            <w:top w:w="0" w:type="dxa"/>
            <w:bottom w:w="0" w:type="dxa"/>
          </w:tblCellMar>
        </w:tblPrEx>
        <w:tc>
          <w:tcPr>
            <w:tcW w:w="1803" w:type="dxa"/>
            <w:tcMar>
              <w:top w:w="0" w:type="dxa"/>
              <w:left w:w="0" w:type="dxa"/>
              <w:bottom w:w="0" w:type="dxa"/>
              <w:right w:w="0" w:type="dxa"/>
            </w:tcMar>
          </w:tcPr>
          <w:p w14:paraId="4331C5FD" w14:textId="1C83CC5E" w:rsidR="005A281A" w:rsidRDefault="00E546CD">
            <w:pPr>
              <w:pStyle w:val="TocHeading2"/>
            </w:pPr>
            <w:hyperlink w:anchor="_Ref0B7792ABA8BCC41365A0571E99B871FA">
              <w:r>
                <w:rPr>
                  <w:rFonts w:ascii="Bosch Sans Global" w:eastAsia="Bosch Sans Global" w:hAnsi="Bosch Sans Global" w:cs="Bosch Sans Global"/>
                  <w:b/>
                  <w:bCs/>
                </w:rPr>
                <w:t>2.11</w:t>
              </w:r>
            </w:hyperlink>
          </w:p>
        </w:tc>
        <w:tc>
          <w:tcPr>
            <w:tcW w:w="7631" w:type="dxa"/>
            <w:tcMar>
              <w:top w:w="0" w:type="dxa"/>
              <w:left w:w="0" w:type="dxa"/>
              <w:bottom w:w="0" w:type="dxa"/>
              <w:right w:w="0" w:type="dxa"/>
            </w:tcMar>
          </w:tcPr>
          <w:p w14:paraId="67855340" w14:textId="54E9647C" w:rsidR="005A281A" w:rsidRDefault="00E546CD">
            <w:pPr>
              <w:pStyle w:val="TocHeading2"/>
            </w:pPr>
            <w:hyperlink w:anchor="_Ref0B7792ABA8BCC41365A0571E99B871FA">
              <w:r>
                <w:rPr>
                  <w:rFonts w:ascii="Bosch Sans Global" w:eastAsia="Bosch Sans Global" w:hAnsi="Bosch Sans Global" w:cs="Bosch Sans Global"/>
                </w:rPr>
                <w:t>Call station extension (CSE)</w:t>
              </w:r>
            </w:hyperlink>
          </w:p>
        </w:tc>
        <w:tc>
          <w:tcPr>
            <w:tcW w:w="567" w:type="dxa"/>
            <w:tcMar>
              <w:top w:w="0" w:type="dxa"/>
              <w:left w:w="0" w:type="dxa"/>
              <w:bottom w:w="0" w:type="dxa"/>
              <w:right w:w="0" w:type="dxa"/>
            </w:tcMar>
          </w:tcPr>
          <w:p w14:paraId="00D79E03" w14:textId="42444FB2" w:rsidR="005A281A" w:rsidRDefault="00E546CD">
            <w:pPr>
              <w:pStyle w:val="TocHeading2"/>
              <w:jc w:val="right"/>
            </w:pPr>
            <w:hyperlink w:anchor="_Ref0B7792ABA8BCC41365A0571E99B871FA">
              <w:r>
                <w:rPr>
                  <w:rFonts w:ascii="Bosch Sans Global" w:eastAsia="Bosch Sans Global" w:hAnsi="Bosch Sans Global" w:cs="Bosch Sans Global"/>
                  <w:b/>
                  <w:bCs/>
                </w:rPr>
                <w:fldChar w:fldCharType="begin"/>
              </w:r>
              <w:r>
                <w:rPr>
                  <w:rFonts w:ascii="Bosch Sans Global" w:eastAsia="Bosch Sans Global" w:hAnsi="Bosch Sans Global" w:cs="Bosch Sans Global"/>
                  <w:b/>
                  <w:bCs/>
                </w:rPr>
                <w:instrText xml:space="preserve"> PAGEREF _Ref0B7792ABA8BCC41365A0571E99B871FA  \* MERGEFORMAT </w:instrText>
              </w:r>
              <w:r>
                <w:rPr>
                  <w:rFonts w:ascii="Bosch Sans Global" w:eastAsia="Bosch Sans Global" w:hAnsi="Bosch Sans Global" w:cs="Bosch Sans Global"/>
                  <w:b/>
                  <w:bCs/>
                </w:rPr>
                <w:fldChar w:fldCharType="separate"/>
              </w:r>
              <w:r>
                <w:rPr>
                  <w:rFonts w:ascii="Bosch Sans Global" w:eastAsia="Bosch Sans Global" w:hAnsi="Bosch Sans Global" w:cs="Bosch Sans Global"/>
                  <w:b/>
                  <w:bCs/>
                  <w:noProof/>
                </w:rPr>
                <w:t>9</w:t>
              </w:r>
              <w:r>
                <w:rPr>
                  <w:rFonts w:ascii="Bosch Sans Global" w:eastAsia="Bosch Sans Global" w:hAnsi="Bosch Sans Global" w:cs="Bosch Sans Global"/>
                  <w:b/>
                  <w:bCs/>
                </w:rPr>
                <w:fldChar w:fldCharType="end"/>
              </w:r>
            </w:hyperlink>
          </w:p>
        </w:tc>
      </w:tr>
      <w:tr w:rsidR="005A281A" w14:paraId="5D30FF11" w14:textId="77777777">
        <w:tblPrEx>
          <w:tblCellMar>
            <w:top w:w="0" w:type="dxa"/>
            <w:bottom w:w="0" w:type="dxa"/>
          </w:tblCellMar>
        </w:tblPrEx>
        <w:tc>
          <w:tcPr>
            <w:tcW w:w="1803" w:type="dxa"/>
            <w:tcMar>
              <w:top w:w="0" w:type="dxa"/>
              <w:left w:w="0" w:type="dxa"/>
              <w:bottom w:w="0" w:type="dxa"/>
              <w:right w:w="0" w:type="dxa"/>
            </w:tcMar>
          </w:tcPr>
          <w:p w14:paraId="1E479F4C" w14:textId="3B6391E9" w:rsidR="005A281A" w:rsidRDefault="00E546CD">
            <w:pPr>
              <w:pStyle w:val="TocHeading2"/>
            </w:pPr>
            <w:hyperlink w:anchor="_RefCC5D4B82797AE07D3888D8964354B7E8">
              <w:r>
                <w:rPr>
                  <w:rFonts w:ascii="Bosch Sans Global" w:eastAsia="Bosch Sans Global" w:hAnsi="Bosch Sans Global" w:cs="Bosch Sans Global"/>
                  <w:b/>
                  <w:bCs/>
                </w:rPr>
                <w:t>2.12</w:t>
              </w:r>
            </w:hyperlink>
          </w:p>
        </w:tc>
        <w:tc>
          <w:tcPr>
            <w:tcW w:w="7631" w:type="dxa"/>
            <w:tcMar>
              <w:top w:w="0" w:type="dxa"/>
              <w:left w:w="0" w:type="dxa"/>
              <w:bottom w:w="0" w:type="dxa"/>
              <w:right w:w="0" w:type="dxa"/>
            </w:tcMar>
          </w:tcPr>
          <w:p w14:paraId="3CB6F79B" w14:textId="6255F00A" w:rsidR="005A281A" w:rsidRDefault="00E546CD">
            <w:pPr>
              <w:pStyle w:val="TocHeading2"/>
            </w:pPr>
            <w:hyperlink w:anchor="_RefCC5D4B82797AE07D3888D8964354B7E8">
              <w:r>
                <w:rPr>
                  <w:rFonts w:ascii="Bosch Sans Global" w:eastAsia="Bosch Sans Global" w:hAnsi="Bosch Sans Global" w:cs="Bosch Sans Global"/>
                </w:rPr>
                <w:t>Call station kit (CSBK)</w:t>
              </w:r>
            </w:hyperlink>
          </w:p>
        </w:tc>
        <w:tc>
          <w:tcPr>
            <w:tcW w:w="567" w:type="dxa"/>
            <w:tcMar>
              <w:top w:w="0" w:type="dxa"/>
              <w:left w:w="0" w:type="dxa"/>
              <w:bottom w:w="0" w:type="dxa"/>
              <w:right w:w="0" w:type="dxa"/>
            </w:tcMar>
          </w:tcPr>
          <w:p w14:paraId="5245DCB5" w14:textId="62390503" w:rsidR="005A281A" w:rsidRDefault="00E546CD">
            <w:pPr>
              <w:pStyle w:val="TocHeading2"/>
              <w:jc w:val="right"/>
            </w:pPr>
            <w:hyperlink w:anchor="_RefCC5D4B82797AE07D3888D8964354B7E8">
              <w:r>
                <w:rPr>
                  <w:rFonts w:ascii="Bosch Sans Global" w:eastAsia="Bosch Sans Global" w:hAnsi="Bosch Sans Global" w:cs="Bosch Sans Global"/>
                  <w:b/>
                  <w:bCs/>
                </w:rPr>
                <w:fldChar w:fldCharType="begin"/>
              </w:r>
              <w:r>
                <w:rPr>
                  <w:rFonts w:ascii="Bosch Sans Global" w:eastAsia="Bosch Sans Global" w:hAnsi="Bosch Sans Global" w:cs="Bosch Sans Global"/>
                  <w:b/>
                  <w:bCs/>
                </w:rPr>
                <w:instrText xml:space="preserve"> PAGEREF _RefCC5D4B82797AE07D3888D8964354B7E8  \* MERGEFORMAT </w:instrText>
              </w:r>
              <w:r>
                <w:rPr>
                  <w:rFonts w:ascii="Bosch Sans Global" w:eastAsia="Bosch Sans Global" w:hAnsi="Bosch Sans Global" w:cs="Bosch Sans Global"/>
                  <w:b/>
                  <w:bCs/>
                </w:rPr>
                <w:fldChar w:fldCharType="separate"/>
              </w:r>
              <w:r>
                <w:rPr>
                  <w:rFonts w:ascii="Bosch Sans Global" w:eastAsia="Bosch Sans Global" w:hAnsi="Bosch Sans Global" w:cs="Bosch Sans Global"/>
                  <w:b/>
                  <w:bCs/>
                  <w:noProof/>
                </w:rPr>
                <w:t>9</w:t>
              </w:r>
              <w:r>
                <w:rPr>
                  <w:rFonts w:ascii="Bosch Sans Global" w:eastAsia="Bosch Sans Global" w:hAnsi="Bosch Sans Global" w:cs="Bosch Sans Global"/>
                  <w:b/>
                  <w:bCs/>
                </w:rPr>
                <w:fldChar w:fldCharType="end"/>
              </w:r>
            </w:hyperlink>
          </w:p>
        </w:tc>
      </w:tr>
      <w:tr w:rsidR="005A281A" w14:paraId="6E3DF13F" w14:textId="77777777">
        <w:tblPrEx>
          <w:tblCellMar>
            <w:top w:w="0" w:type="dxa"/>
            <w:bottom w:w="0" w:type="dxa"/>
          </w:tblCellMar>
        </w:tblPrEx>
        <w:tc>
          <w:tcPr>
            <w:tcW w:w="1803" w:type="dxa"/>
            <w:tcMar>
              <w:top w:w="0" w:type="dxa"/>
              <w:left w:w="0" w:type="dxa"/>
              <w:bottom w:w="0" w:type="dxa"/>
              <w:right w:w="0" w:type="dxa"/>
            </w:tcMar>
          </w:tcPr>
          <w:p w14:paraId="3BB61DEC" w14:textId="5C5852E5" w:rsidR="005A281A" w:rsidRDefault="00E546CD">
            <w:pPr>
              <w:pStyle w:val="TocHeading2"/>
            </w:pPr>
            <w:hyperlink w:anchor="_Ref8D54C984972A6F6C62BC516BE1C01821">
              <w:r>
                <w:rPr>
                  <w:rFonts w:ascii="Bosch Sans Global" w:eastAsia="Bosch Sans Global" w:hAnsi="Bosch Sans Global" w:cs="Bosch Sans Global"/>
                  <w:b/>
                  <w:bCs/>
                </w:rPr>
                <w:t>2.13</w:t>
              </w:r>
            </w:hyperlink>
          </w:p>
        </w:tc>
        <w:tc>
          <w:tcPr>
            <w:tcW w:w="7631" w:type="dxa"/>
            <w:tcMar>
              <w:top w:w="0" w:type="dxa"/>
              <w:left w:w="0" w:type="dxa"/>
              <w:bottom w:w="0" w:type="dxa"/>
              <w:right w:w="0" w:type="dxa"/>
            </w:tcMar>
          </w:tcPr>
          <w:p w14:paraId="54A6AC0B" w14:textId="644BEDD6" w:rsidR="005A281A" w:rsidRDefault="00E546CD">
            <w:pPr>
              <w:pStyle w:val="TocHeading2"/>
            </w:pPr>
            <w:hyperlink w:anchor="_Ref8D54C984972A6F6C62BC516BE1C01821">
              <w:r>
                <w:rPr>
                  <w:rFonts w:ascii="Bosch Sans Global" w:eastAsia="Bosch Sans Global" w:hAnsi="Bosch Sans Global" w:cs="Bosch Sans Global"/>
                </w:rPr>
                <w:t>Call station extension kit (CSEK)</w:t>
              </w:r>
            </w:hyperlink>
          </w:p>
        </w:tc>
        <w:tc>
          <w:tcPr>
            <w:tcW w:w="567" w:type="dxa"/>
            <w:tcMar>
              <w:top w:w="0" w:type="dxa"/>
              <w:left w:w="0" w:type="dxa"/>
              <w:bottom w:w="0" w:type="dxa"/>
              <w:right w:w="0" w:type="dxa"/>
            </w:tcMar>
          </w:tcPr>
          <w:p w14:paraId="1922FC83" w14:textId="2FED2A44" w:rsidR="005A281A" w:rsidRDefault="00E546CD">
            <w:pPr>
              <w:pStyle w:val="TocHeading2"/>
              <w:jc w:val="right"/>
            </w:pPr>
            <w:hyperlink w:anchor="_Ref8D54C984972A6F6C62BC516BE1C01821">
              <w:r>
                <w:rPr>
                  <w:rFonts w:ascii="Bosch Sans Global" w:eastAsia="Bosch Sans Global" w:hAnsi="Bosch Sans Global" w:cs="Bosch Sans Global"/>
                  <w:b/>
                  <w:bCs/>
                </w:rPr>
                <w:fldChar w:fldCharType="begin"/>
              </w:r>
              <w:r>
                <w:rPr>
                  <w:rFonts w:ascii="Bosch Sans Global" w:eastAsia="Bosch Sans Global" w:hAnsi="Bosch Sans Global" w:cs="Bosch Sans Global"/>
                  <w:b/>
                  <w:bCs/>
                </w:rPr>
                <w:instrText xml:space="preserve"> PAGEREF _Ref8D54C984972A6F6C62BC516BE1C01821  \* MERGEFORMAT </w:instrText>
              </w:r>
              <w:r>
                <w:rPr>
                  <w:rFonts w:ascii="Bosch Sans Global" w:eastAsia="Bosch Sans Global" w:hAnsi="Bosch Sans Global" w:cs="Bosch Sans Global"/>
                  <w:b/>
                  <w:bCs/>
                </w:rPr>
                <w:fldChar w:fldCharType="separate"/>
              </w:r>
              <w:r>
                <w:rPr>
                  <w:rFonts w:ascii="Bosch Sans Global" w:eastAsia="Bosch Sans Global" w:hAnsi="Bosch Sans Global" w:cs="Bosch Sans Global"/>
                  <w:b/>
                  <w:bCs/>
                  <w:noProof/>
                </w:rPr>
                <w:t>9</w:t>
              </w:r>
              <w:r>
                <w:rPr>
                  <w:rFonts w:ascii="Bosch Sans Global" w:eastAsia="Bosch Sans Global" w:hAnsi="Bosch Sans Global" w:cs="Bosch Sans Global"/>
                  <w:b/>
                  <w:bCs/>
                </w:rPr>
                <w:fldChar w:fldCharType="end"/>
              </w:r>
            </w:hyperlink>
          </w:p>
        </w:tc>
      </w:tr>
      <w:tr w:rsidR="005A281A" w14:paraId="3D497010" w14:textId="77777777">
        <w:tblPrEx>
          <w:tblCellMar>
            <w:top w:w="0" w:type="dxa"/>
            <w:bottom w:w="0" w:type="dxa"/>
          </w:tblCellMar>
        </w:tblPrEx>
        <w:tc>
          <w:tcPr>
            <w:tcW w:w="1803" w:type="dxa"/>
            <w:tcMar>
              <w:top w:w="0" w:type="dxa"/>
              <w:left w:w="0" w:type="dxa"/>
              <w:bottom w:w="0" w:type="dxa"/>
              <w:right w:w="0" w:type="dxa"/>
            </w:tcMar>
          </w:tcPr>
          <w:p w14:paraId="595CFEE9" w14:textId="6E08F898" w:rsidR="005A281A" w:rsidRDefault="00E546CD">
            <w:pPr>
              <w:pStyle w:val="TocHeading2"/>
            </w:pPr>
            <w:hyperlink w:anchor="_Ref6B1E5EE6C521C356F9C1953E82B82943">
              <w:r>
                <w:rPr>
                  <w:rFonts w:ascii="Bosch Sans Global" w:eastAsia="Bosch Sans Global" w:hAnsi="Bosch Sans Global" w:cs="Bosch Sans Global"/>
                  <w:b/>
                  <w:bCs/>
                </w:rPr>
                <w:t>2.14</w:t>
              </w:r>
            </w:hyperlink>
          </w:p>
        </w:tc>
        <w:tc>
          <w:tcPr>
            <w:tcW w:w="7631" w:type="dxa"/>
            <w:tcMar>
              <w:top w:w="0" w:type="dxa"/>
              <w:left w:w="0" w:type="dxa"/>
              <w:bottom w:w="0" w:type="dxa"/>
              <w:right w:w="0" w:type="dxa"/>
            </w:tcMar>
          </w:tcPr>
          <w:p w14:paraId="5FAC28C1" w14:textId="53028165" w:rsidR="005A281A" w:rsidRDefault="00E546CD">
            <w:pPr>
              <w:pStyle w:val="TocHeading2"/>
            </w:pPr>
            <w:hyperlink w:anchor="_Ref6B1E5EE6C521C356F9C1953E82B82943">
              <w:r>
                <w:rPr>
                  <w:rFonts w:ascii="Bosch Sans Global" w:eastAsia="Bosch Sans Global" w:hAnsi="Bosch Sans Global" w:cs="Bosch Sans Global"/>
                </w:rPr>
                <w:t>Wall control panel (WCP-EU, WCP-US)</w:t>
              </w:r>
            </w:hyperlink>
          </w:p>
        </w:tc>
        <w:tc>
          <w:tcPr>
            <w:tcW w:w="567" w:type="dxa"/>
            <w:tcMar>
              <w:top w:w="0" w:type="dxa"/>
              <w:left w:w="0" w:type="dxa"/>
              <w:bottom w:w="0" w:type="dxa"/>
              <w:right w:w="0" w:type="dxa"/>
            </w:tcMar>
          </w:tcPr>
          <w:p w14:paraId="6AA45478" w14:textId="7D914D73" w:rsidR="005A281A" w:rsidRDefault="00E546CD">
            <w:pPr>
              <w:pStyle w:val="TocHeading2"/>
              <w:jc w:val="right"/>
            </w:pPr>
            <w:hyperlink w:anchor="_Ref6B1E5EE6C521C356F9C1953E82B82943">
              <w:r>
                <w:rPr>
                  <w:rFonts w:ascii="Bosch Sans Global" w:eastAsia="Bosch Sans Global" w:hAnsi="Bosch Sans Global" w:cs="Bosch Sans Global"/>
                  <w:b/>
                  <w:bCs/>
                </w:rPr>
                <w:fldChar w:fldCharType="begin"/>
              </w:r>
              <w:r>
                <w:rPr>
                  <w:rFonts w:ascii="Bosch Sans Global" w:eastAsia="Bosch Sans Global" w:hAnsi="Bosch Sans Global" w:cs="Bosch Sans Global"/>
                  <w:b/>
                  <w:bCs/>
                </w:rPr>
                <w:instrText xml:space="preserve"> PAGEREF _Ref6B1E5EE6C521C356F9C1953E82B82943  \* MERGEFORMAT </w:instrText>
              </w:r>
              <w:r>
                <w:rPr>
                  <w:rFonts w:ascii="Bosch Sans Global" w:eastAsia="Bosch Sans Global" w:hAnsi="Bosch Sans Global" w:cs="Bosch Sans Global"/>
                  <w:b/>
                  <w:bCs/>
                </w:rPr>
                <w:fldChar w:fldCharType="separate"/>
              </w:r>
              <w:r>
                <w:rPr>
                  <w:rFonts w:ascii="Bosch Sans Global" w:eastAsia="Bosch Sans Global" w:hAnsi="Bosch Sans Global" w:cs="Bosch Sans Global"/>
                  <w:b/>
                  <w:bCs/>
                  <w:noProof/>
                </w:rPr>
                <w:t>10</w:t>
              </w:r>
              <w:r>
                <w:rPr>
                  <w:rFonts w:ascii="Bosch Sans Global" w:eastAsia="Bosch Sans Global" w:hAnsi="Bosch Sans Global" w:cs="Bosch Sans Global"/>
                  <w:b/>
                  <w:bCs/>
                </w:rPr>
                <w:fldChar w:fldCharType="end"/>
              </w:r>
            </w:hyperlink>
          </w:p>
        </w:tc>
      </w:tr>
      <w:tr w:rsidR="005A281A" w14:paraId="4B500CC1" w14:textId="77777777">
        <w:tblPrEx>
          <w:tblCellMar>
            <w:top w:w="0" w:type="dxa"/>
            <w:bottom w:w="0" w:type="dxa"/>
          </w:tblCellMar>
        </w:tblPrEx>
        <w:tc>
          <w:tcPr>
            <w:tcW w:w="1803" w:type="dxa"/>
            <w:tcMar>
              <w:top w:w="0" w:type="dxa"/>
              <w:left w:w="0" w:type="dxa"/>
              <w:bottom w:w="0" w:type="dxa"/>
              <w:right w:w="0" w:type="dxa"/>
            </w:tcMar>
          </w:tcPr>
          <w:p w14:paraId="455CE1F1" w14:textId="40BEDFDD" w:rsidR="005A281A" w:rsidRDefault="00E546CD">
            <w:pPr>
              <w:pStyle w:val="TocHeading2"/>
            </w:pPr>
            <w:hyperlink w:anchor="_Ref8C578956465C69A20A010039E51E9ED6">
              <w:r>
                <w:rPr>
                  <w:rFonts w:ascii="Bosch Sans Global" w:eastAsia="Bosch Sans Global" w:hAnsi="Bosch Sans Global" w:cs="Bosch Sans Global"/>
                  <w:b/>
                  <w:bCs/>
                </w:rPr>
                <w:t>2.15</w:t>
              </w:r>
            </w:hyperlink>
          </w:p>
        </w:tc>
        <w:tc>
          <w:tcPr>
            <w:tcW w:w="7631" w:type="dxa"/>
            <w:tcMar>
              <w:top w:w="0" w:type="dxa"/>
              <w:left w:w="0" w:type="dxa"/>
              <w:bottom w:w="0" w:type="dxa"/>
              <w:right w:w="0" w:type="dxa"/>
            </w:tcMar>
          </w:tcPr>
          <w:p w14:paraId="1754A302" w14:textId="6E93721D" w:rsidR="005A281A" w:rsidRDefault="00E546CD">
            <w:pPr>
              <w:pStyle w:val="TocHeading2"/>
            </w:pPr>
            <w:hyperlink w:anchor="_Ref8C578956465C69A20A010039E51E9ED6">
              <w:r>
                <w:rPr>
                  <w:rFonts w:ascii="Bosch Sans Global" w:eastAsia="Bosch Sans Global" w:hAnsi="Bosch Sans Global" w:cs="Bosch Sans Global"/>
                </w:rPr>
                <w:t>Public address server (APAS)</w:t>
              </w:r>
            </w:hyperlink>
          </w:p>
        </w:tc>
        <w:tc>
          <w:tcPr>
            <w:tcW w:w="567" w:type="dxa"/>
            <w:tcMar>
              <w:top w:w="0" w:type="dxa"/>
              <w:left w:w="0" w:type="dxa"/>
              <w:bottom w:w="0" w:type="dxa"/>
              <w:right w:w="0" w:type="dxa"/>
            </w:tcMar>
          </w:tcPr>
          <w:p w14:paraId="24FE5001" w14:textId="562CA1FA" w:rsidR="005A281A" w:rsidRDefault="00E546CD">
            <w:pPr>
              <w:pStyle w:val="TocHeading2"/>
              <w:jc w:val="right"/>
            </w:pPr>
            <w:hyperlink w:anchor="_Ref8C578956465C69A20A010039E51E9ED6">
              <w:r>
                <w:rPr>
                  <w:rFonts w:ascii="Bosch Sans Global" w:eastAsia="Bosch Sans Global" w:hAnsi="Bosch Sans Global" w:cs="Bosch Sans Global"/>
                  <w:b/>
                  <w:bCs/>
                </w:rPr>
                <w:fldChar w:fldCharType="begin"/>
              </w:r>
              <w:r>
                <w:rPr>
                  <w:rFonts w:ascii="Bosch Sans Global" w:eastAsia="Bosch Sans Global" w:hAnsi="Bosch Sans Global" w:cs="Bosch Sans Global"/>
                  <w:b/>
                  <w:bCs/>
                </w:rPr>
                <w:instrText xml:space="preserve"> PAGEREF _Ref8C578956465C69A20A010039E51E9ED6  \* MERGEFORMAT </w:instrText>
              </w:r>
              <w:r>
                <w:rPr>
                  <w:rFonts w:ascii="Bosch Sans Global" w:eastAsia="Bosch Sans Global" w:hAnsi="Bosch Sans Global" w:cs="Bosch Sans Global"/>
                  <w:b/>
                  <w:bCs/>
                </w:rPr>
                <w:fldChar w:fldCharType="separate"/>
              </w:r>
              <w:r>
                <w:rPr>
                  <w:rFonts w:ascii="Bosch Sans Global" w:eastAsia="Bosch Sans Global" w:hAnsi="Bosch Sans Global" w:cs="Bosch Sans Global"/>
                  <w:b/>
                  <w:bCs/>
                  <w:noProof/>
                </w:rPr>
                <w:t>10</w:t>
              </w:r>
              <w:r>
                <w:rPr>
                  <w:rFonts w:ascii="Bosch Sans Global" w:eastAsia="Bosch Sans Global" w:hAnsi="Bosch Sans Global" w:cs="Bosch Sans Global"/>
                  <w:b/>
                  <w:bCs/>
                </w:rPr>
                <w:fldChar w:fldCharType="end"/>
              </w:r>
            </w:hyperlink>
          </w:p>
        </w:tc>
      </w:tr>
      <w:tr w:rsidR="005A281A" w14:paraId="22CFC22E" w14:textId="77777777">
        <w:tblPrEx>
          <w:tblCellMar>
            <w:top w:w="0" w:type="dxa"/>
            <w:bottom w:w="0" w:type="dxa"/>
          </w:tblCellMar>
        </w:tblPrEx>
        <w:tc>
          <w:tcPr>
            <w:tcW w:w="1803" w:type="dxa"/>
            <w:tcMar>
              <w:top w:w="0" w:type="dxa"/>
              <w:left w:w="0" w:type="dxa"/>
              <w:bottom w:w="0" w:type="dxa"/>
              <w:right w:w="0" w:type="dxa"/>
            </w:tcMar>
          </w:tcPr>
          <w:p w14:paraId="59063283" w14:textId="334AEEFE" w:rsidR="005A281A" w:rsidRDefault="00E546CD">
            <w:pPr>
              <w:pStyle w:val="TocHeading2"/>
            </w:pPr>
            <w:hyperlink w:anchor="_Ref72911E29135AEAEA5F293B58FAD97062">
              <w:r>
                <w:rPr>
                  <w:rFonts w:ascii="Bosch Sans Global" w:eastAsia="Bosch Sans Global" w:hAnsi="Bosch Sans Global" w:cs="Bosch Sans Global"/>
                  <w:b/>
                  <w:bCs/>
                </w:rPr>
                <w:t>2.16</w:t>
              </w:r>
            </w:hyperlink>
          </w:p>
        </w:tc>
        <w:tc>
          <w:tcPr>
            <w:tcW w:w="7631" w:type="dxa"/>
            <w:tcMar>
              <w:top w:w="0" w:type="dxa"/>
              <w:left w:w="0" w:type="dxa"/>
              <w:bottom w:w="0" w:type="dxa"/>
              <w:right w:w="0" w:type="dxa"/>
            </w:tcMar>
          </w:tcPr>
          <w:p w14:paraId="5DCCA2BB" w14:textId="343051B5" w:rsidR="005A281A" w:rsidRDefault="00E546CD">
            <w:pPr>
              <w:pStyle w:val="TocHeading2"/>
            </w:pPr>
            <w:hyperlink w:anchor="_Ref72911E29135AEAEA5F293B58FAD97062">
              <w:r>
                <w:rPr>
                  <w:rFonts w:ascii="Bosch Sans Global" w:eastAsia="Bosch Sans Global" w:hAnsi="Bosch Sans Global" w:cs="Bosch Sans Global"/>
                </w:rPr>
                <w:t>Public address license (APAL)</w:t>
              </w:r>
            </w:hyperlink>
          </w:p>
        </w:tc>
        <w:tc>
          <w:tcPr>
            <w:tcW w:w="567" w:type="dxa"/>
            <w:tcMar>
              <w:top w:w="0" w:type="dxa"/>
              <w:left w:w="0" w:type="dxa"/>
              <w:bottom w:w="0" w:type="dxa"/>
              <w:right w:w="0" w:type="dxa"/>
            </w:tcMar>
          </w:tcPr>
          <w:p w14:paraId="0E8BC34B" w14:textId="21ECA5F9" w:rsidR="005A281A" w:rsidRDefault="00E546CD">
            <w:pPr>
              <w:pStyle w:val="TocHeading2"/>
              <w:jc w:val="right"/>
            </w:pPr>
            <w:hyperlink w:anchor="_Ref72911E29135AEAEA5F293B58FAD97062">
              <w:r>
                <w:rPr>
                  <w:rFonts w:ascii="Bosch Sans Global" w:eastAsia="Bosch Sans Global" w:hAnsi="Bosch Sans Global" w:cs="Bosch Sans Global"/>
                  <w:b/>
                  <w:bCs/>
                </w:rPr>
                <w:fldChar w:fldCharType="begin"/>
              </w:r>
              <w:r>
                <w:rPr>
                  <w:rFonts w:ascii="Bosch Sans Global" w:eastAsia="Bosch Sans Global" w:hAnsi="Bosch Sans Global" w:cs="Bosch Sans Global"/>
                  <w:b/>
                  <w:bCs/>
                </w:rPr>
                <w:instrText xml:space="preserve"> PAGEREF _Ref72911E29135AEAEA5F293B58FAD97062  \* MERGEFORMAT </w:instrText>
              </w:r>
              <w:r>
                <w:rPr>
                  <w:rFonts w:ascii="Bosch Sans Global" w:eastAsia="Bosch Sans Global" w:hAnsi="Bosch Sans Global" w:cs="Bosch Sans Global"/>
                  <w:b/>
                  <w:bCs/>
                </w:rPr>
                <w:fldChar w:fldCharType="separate"/>
              </w:r>
              <w:r>
                <w:rPr>
                  <w:rFonts w:ascii="Bosch Sans Global" w:eastAsia="Bosch Sans Global" w:hAnsi="Bosch Sans Global" w:cs="Bosch Sans Global"/>
                  <w:b/>
                  <w:bCs/>
                  <w:noProof/>
                </w:rPr>
                <w:t>11</w:t>
              </w:r>
              <w:r>
                <w:rPr>
                  <w:rFonts w:ascii="Bosch Sans Global" w:eastAsia="Bosch Sans Global" w:hAnsi="Bosch Sans Global" w:cs="Bosch Sans Global"/>
                  <w:b/>
                  <w:bCs/>
                </w:rPr>
                <w:fldChar w:fldCharType="end"/>
              </w:r>
            </w:hyperlink>
          </w:p>
        </w:tc>
      </w:tr>
      <w:tr w:rsidR="005A281A" w14:paraId="66738A6D" w14:textId="77777777">
        <w:tblPrEx>
          <w:tblCellMar>
            <w:top w:w="0" w:type="dxa"/>
            <w:bottom w:w="0" w:type="dxa"/>
          </w:tblCellMar>
        </w:tblPrEx>
        <w:tc>
          <w:tcPr>
            <w:tcW w:w="1803" w:type="dxa"/>
            <w:tcMar>
              <w:top w:w="0" w:type="dxa"/>
              <w:left w:w="0" w:type="dxa"/>
              <w:bottom w:w="0" w:type="dxa"/>
              <w:right w:w="0" w:type="dxa"/>
            </w:tcMar>
          </w:tcPr>
          <w:p w14:paraId="17591F74" w14:textId="60FB51FD" w:rsidR="005A281A" w:rsidRDefault="00E546CD">
            <w:pPr>
              <w:pStyle w:val="TocHeading2"/>
            </w:pPr>
            <w:hyperlink w:anchor="_Ref952250958D1E33F7876AB281C81F0EB4">
              <w:r>
                <w:rPr>
                  <w:rFonts w:ascii="Bosch Sans Global" w:eastAsia="Bosch Sans Global" w:hAnsi="Bosch Sans Global" w:cs="Bosch Sans Global"/>
                  <w:b/>
                  <w:bCs/>
                </w:rPr>
                <w:t>2.17</w:t>
              </w:r>
            </w:hyperlink>
          </w:p>
        </w:tc>
        <w:tc>
          <w:tcPr>
            <w:tcW w:w="7631" w:type="dxa"/>
            <w:tcMar>
              <w:top w:w="0" w:type="dxa"/>
              <w:left w:w="0" w:type="dxa"/>
              <w:bottom w:w="0" w:type="dxa"/>
              <w:right w:w="0" w:type="dxa"/>
            </w:tcMar>
          </w:tcPr>
          <w:p w14:paraId="51185638" w14:textId="26D3EE98" w:rsidR="005A281A" w:rsidRDefault="00E546CD">
            <w:pPr>
              <w:pStyle w:val="TocHeading2"/>
            </w:pPr>
            <w:hyperlink w:anchor="_Ref952250958D1E33F7876AB281C81F0EB4">
              <w:r>
                <w:rPr>
                  <w:rFonts w:ascii="Bosch Sans Global" w:eastAsia="Bosch Sans Global" w:hAnsi="Bosch Sans Global" w:cs="Bosch Sans Global"/>
                </w:rPr>
                <w:t>Ethernet switch (ES8P2S)</w:t>
              </w:r>
            </w:hyperlink>
          </w:p>
        </w:tc>
        <w:tc>
          <w:tcPr>
            <w:tcW w:w="567" w:type="dxa"/>
            <w:tcMar>
              <w:top w:w="0" w:type="dxa"/>
              <w:left w:w="0" w:type="dxa"/>
              <w:bottom w:w="0" w:type="dxa"/>
              <w:right w:w="0" w:type="dxa"/>
            </w:tcMar>
          </w:tcPr>
          <w:p w14:paraId="2DB07B36" w14:textId="784FE24B" w:rsidR="005A281A" w:rsidRDefault="00E546CD">
            <w:pPr>
              <w:pStyle w:val="TocHeading2"/>
              <w:jc w:val="right"/>
            </w:pPr>
            <w:hyperlink w:anchor="_Ref952250958D1E33F7876AB281C81F0EB4">
              <w:r>
                <w:rPr>
                  <w:rFonts w:ascii="Bosch Sans Global" w:eastAsia="Bosch Sans Global" w:hAnsi="Bosch Sans Global" w:cs="Bosch Sans Global"/>
                  <w:b/>
                  <w:bCs/>
                </w:rPr>
                <w:fldChar w:fldCharType="begin"/>
              </w:r>
              <w:r>
                <w:rPr>
                  <w:rFonts w:ascii="Bosch Sans Global" w:eastAsia="Bosch Sans Global" w:hAnsi="Bosch Sans Global" w:cs="Bosch Sans Global"/>
                  <w:b/>
                  <w:bCs/>
                </w:rPr>
                <w:instrText xml:space="preserve"> PAGEREF _Ref952250958D1E33F7876AB281C81F0EB4  \* MERGEFORMAT </w:instrText>
              </w:r>
              <w:r>
                <w:rPr>
                  <w:rFonts w:ascii="Bosch Sans Global" w:eastAsia="Bosch Sans Global" w:hAnsi="Bosch Sans Global" w:cs="Bosch Sans Global"/>
                  <w:b/>
                  <w:bCs/>
                </w:rPr>
                <w:fldChar w:fldCharType="separate"/>
              </w:r>
              <w:r>
                <w:rPr>
                  <w:rFonts w:ascii="Bosch Sans Global" w:eastAsia="Bosch Sans Global" w:hAnsi="Bosch Sans Global" w:cs="Bosch Sans Global"/>
                  <w:b/>
                  <w:bCs/>
                  <w:noProof/>
                </w:rPr>
                <w:t>11</w:t>
              </w:r>
              <w:r>
                <w:rPr>
                  <w:rFonts w:ascii="Bosch Sans Global" w:eastAsia="Bosch Sans Global" w:hAnsi="Bosch Sans Global" w:cs="Bosch Sans Global"/>
                  <w:b/>
                  <w:bCs/>
                </w:rPr>
                <w:fldChar w:fldCharType="end"/>
              </w:r>
            </w:hyperlink>
          </w:p>
        </w:tc>
      </w:tr>
      <w:tr w:rsidR="005A281A" w14:paraId="6EB4EAAD" w14:textId="77777777">
        <w:tblPrEx>
          <w:tblCellMar>
            <w:top w:w="0" w:type="dxa"/>
            <w:bottom w:w="0" w:type="dxa"/>
          </w:tblCellMar>
        </w:tblPrEx>
        <w:tc>
          <w:tcPr>
            <w:tcW w:w="1803" w:type="dxa"/>
            <w:tcMar>
              <w:top w:w="0" w:type="dxa"/>
              <w:left w:w="0" w:type="dxa"/>
              <w:bottom w:w="0" w:type="dxa"/>
              <w:right w:w="0" w:type="dxa"/>
            </w:tcMar>
          </w:tcPr>
          <w:p w14:paraId="79926032" w14:textId="17C0E8CE" w:rsidR="005A281A" w:rsidRDefault="00E546CD">
            <w:pPr>
              <w:pStyle w:val="TocHeading2"/>
            </w:pPr>
            <w:hyperlink w:anchor="_RefCBA10A11B203CC49D661A96E0E3401BA">
              <w:r>
                <w:rPr>
                  <w:rFonts w:ascii="Bosch Sans Global" w:eastAsia="Bosch Sans Global" w:hAnsi="Bosch Sans Global" w:cs="Bosch Sans Global"/>
                  <w:b/>
                  <w:bCs/>
                </w:rPr>
                <w:t>2.18</w:t>
              </w:r>
            </w:hyperlink>
          </w:p>
        </w:tc>
        <w:tc>
          <w:tcPr>
            <w:tcW w:w="7631" w:type="dxa"/>
            <w:tcMar>
              <w:top w:w="0" w:type="dxa"/>
              <w:left w:w="0" w:type="dxa"/>
              <w:bottom w:w="0" w:type="dxa"/>
              <w:right w:w="0" w:type="dxa"/>
            </w:tcMar>
          </w:tcPr>
          <w:p w14:paraId="7F814DE1" w14:textId="1BE99A24" w:rsidR="005A281A" w:rsidRDefault="00E546CD">
            <w:pPr>
              <w:pStyle w:val="TocHeading2"/>
            </w:pPr>
            <w:hyperlink w:anchor="_RefCBA10A11B203CC49D661A96E0E3401BA">
              <w:r>
                <w:rPr>
                  <w:rFonts w:ascii="Bosch Sans Global" w:eastAsia="Bosch Sans Global" w:hAnsi="Bosch Sans Global" w:cs="Bosch Sans Global"/>
                </w:rPr>
                <w:t>Fiber transceiver (SFPLX, SFPSX)</w:t>
              </w:r>
            </w:hyperlink>
          </w:p>
        </w:tc>
        <w:tc>
          <w:tcPr>
            <w:tcW w:w="567" w:type="dxa"/>
            <w:tcMar>
              <w:top w:w="0" w:type="dxa"/>
              <w:left w:w="0" w:type="dxa"/>
              <w:bottom w:w="0" w:type="dxa"/>
              <w:right w:w="0" w:type="dxa"/>
            </w:tcMar>
          </w:tcPr>
          <w:p w14:paraId="1E95AA59" w14:textId="72C6A1E7" w:rsidR="005A281A" w:rsidRDefault="00E546CD">
            <w:pPr>
              <w:pStyle w:val="TocHeading2"/>
              <w:jc w:val="right"/>
            </w:pPr>
            <w:hyperlink w:anchor="_RefCBA10A11B203CC49D661A96E0E3401BA">
              <w:r>
                <w:rPr>
                  <w:rFonts w:ascii="Bosch Sans Global" w:eastAsia="Bosch Sans Global" w:hAnsi="Bosch Sans Global" w:cs="Bosch Sans Global"/>
                  <w:b/>
                  <w:bCs/>
                </w:rPr>
                <w:fldChar w:fldCharType="begin"/>
              </w:r>
              <w:r>
                <w:rPr>
                  <w:rFonts w:ascii="Bosch Sans Global" w:eastAsia="Bosch Sans Global" w:hAnsi="Bosch Sans Global" w:cs="Bosch Sans Global"/>
                  <w:b/>
                  <w:bCs/>
                </w:rPr>
                <w:instrText xml:space="preserve"> PAGEREF _RefCBA10A11B203CC49D661A96E0E3401BA  \* MERGEFORMAT </w:instrText>
              </w:r>
              <w:r>
                <w:rPr>
                  <w:rFonts w:ascii="Bosch Sans Global" w:eastAsia="Bosch Sans Global" w:hAnsi="Bosch Sans Global" w:cs="Bosch Sans Global"/>
                  <w:b/>
                  <w:bCs/>
                </w:rPr>
                <w:fldChar w:fldCharType="separate"/>
              </w:r>
              <w:r>
                <w:rPr>
                  <w:rFonts w:ascii="Bosch Sans Global" w:eastAsia="Bosch Sans Global" w:hAnsi="Bosch Sans Global" w:cs="Bosch Sans Global"/>
                  <w:b/>
                  <w:bCs/>
                  <w:noProof/>
                </w:rPr>
                <w:t>11</w:t>
              </w:r>
              <w:r>
                <w:rPr>
                  <w:rFonts w:ascii="Bosch Sans Global" w:eastAsia="Bosch Sans Global" w:hAnsi="Bosch Sans Global" w:cs="Bosch Sans Global"/>
                  <w:b/>
                  <w:bCs/>
                </w:rPr>
                <w:fldChar w:fldCharType="end"/>
              </w:r>
            </w:hyperlink>
          </w:p>
        </w:tc>
      </w:tr>
      <w:tr w:rsidR="005A281A" w14:paraId="10B66B81" w14:textId="77777777">
        <w:tblPrEx>
          <w:tblCellMar>
            <w:top w:w="0" w:type="dxa"/>
            <w:bottom w:w="0" w:type="dxa"/>
          </w:tblCellMar>
        </w:tblPrEx>
        <w:tc>
          <w:tcPr>
            <w:tcW w:w="1803" w:type="dxa"/>
            <w:tcMar>
              <w:top w:w="0" w:type="dxa"/>
              <w:left w:w="0" w:type="dxa"/>
              <w:bottom w:w="0" w:type="dxa"/>
              <w:right w:w="0" w:type="dxa"/>
            </w:tcMar>
          </w:tcPr>
          <w:p w14:paraId="2D9BE097" w14:textId="6B590BF9" w:rsidR="005A281A" w:rsidRDefault="00E546CD">
            <w:pPr>
              <w:pStyle w:val="TocHeading2"/>
            </w:pPr>
            <w:hyperlink w:anchor="_RefA591A3E828E2191E8D15BB57C281E539">
              <w:r>
                <w:rPr>
                  <w:rFonts w:ascii="Bosch Sans Global" w:eastAsia="Bosch Sans Global" w:hAnsi="Bosch Sans Global" w:cs="Bosch Sans Global"/>
                  <w:b/>
                  <w:bCs/>
                </w:rPr>
                <w:t>2.19</w:t>
              </w:r>
            </w:hyperlink>
          </w:p>
        </w:tc>
        <w:tc>
          <w:tcPr>
            <w:tcW w:w="7631" w:type="dxa"/>
            <w:tcMar>
              <w:top w:w="0" w:type="dxa"/>
              <w:left w:w="0" w:type="dxa"/>
              <w:bottom w:w="0" w:type="dxa"/>
              <w:right w:w="0" w:type="dxa"/>
            </w:tcMar>
          </w:tcPr>
          <w:p w14:paraId="5003D081" w14:textId="2E5603BA" w:rsidR="005A281A" w:rsidRDefault="00E546CD">
            <w:pPr>
              <w:pStyle w:val="TocHeading2"/>
            </w:pPr>
            <w:hyperlink w:anchor="_RefA591A3E828E2191E8D15BB57C281E539">
              <w:r>
                <w:rPr>
                  <w:rFonts w:ascii="Bosch Sans Global" w:eastAsia="Bosch Sans Global" w:hAnsi="Bosch Sans Global" w:cs="Bosch Sans Global"/>
                </w:rPr>
                <w:t>Power supply module (PSM24, PSM48)</w:t>
              </w:r>
            </w:hyperlink>
          </w:p>
        </w:tc>
        <w:tc>
          <w:tcPr>
            <w:tcW w:w="567" w:type="dxa"/>
            <w:tcMar>
              <w:top w:w="0" w:type="dxa"/>
              <w:left w:w="0" w:type="dxa"/>
              <w:bottom w:w="0" w:type="dxa"/>
              <w:right w:w="0" w:type="dxa"/>
            </w:tcMar>
          </w:tcPr>
          <w:p w14:paraId="3D62C1ED" w14:textId="4CAD173C" w:rsidR="005A281A" w:rsidRDefault="00E546CD">
            <w:pPr>
              <w:pStyle w:val="TocHeading2"/>
              <w:jc w:val="right"/>
            </w:pPr>
            <w:hyperlink w:anchor="_RefA591A3E828E2191E8D15BB57C281E539">
              <w:r>
                <w:rPr>
                  <w:rFonts w:ascii="Bosch Sans Global" w:eastAsia="Bosch Sans Global" w:hAnsi="Bosch Sans Global" w:cs="Bosch Sans Global"/>
                  <w:b/>
                  <w:bCs/>
                </w:rPr>
                <w:fldChar w:fldCharType="begin"/>
              </w:r>
              <w:r>
                <w:rPr>
                  <w:rFonts w:ascii="Bosch Sans Global" w:eastAsia="Bosch Sans Global" w:hAnsi="Bosch Sans Global" w:cs="Bosch Sans Global"/>
                  <w:b/>
                  <w:bCs/>
                </w:rPr>
                <w:instrText xml:space="preserve"> PAGEREF _RefA591A3E828E2191E8D15BB57C281E539  \* MERGEFORMAT </w:instrText>
              </w:r>
              <w:r>
                <w:rPr>
                  <w:rFonts w:ascii="Bosch Sans Global" w:eastAsia="Bosch Sans Global" w:hAnsi="Bosch Sans Global" w:cs="Bosch Sans Global"/>
                  <w:b/>
                  <w:bCs/>
                </w:rPr>
                <w:fldChar w:fldCharType="separate"/>
              </w:r>
              <w:r>
                <w:rPr>
                  <w:rFonts w:ascii="Bosch Sans Global" w:eastAsia="Bosch Sans Global" w:hAnsi="Bosch Sans Global" w:cs="Bosch Sans Global"/>
                  <w:b/>
                  <w:bCs/>
                  <w:noProof/>
                </w:rPr>
                <w:t>12</w:t>
              </w:r>
              <w:r>
                <w:rPr>
                  <w:rFonts w:ascii="Bosch Sans Global" w:eastAsia="Bosch Sans Global" w:hAnsi="Bosch Sans Global" w:cs="Bosch Sans Global"/>
                  <w:b/>
                  <w:bCs/>
                </w:rPr>
                <w:fldChar w:fldCharType="end"/>
              </w:r>
            </w:hyperlink>
          </w:p>
        </w:tc>
      </w:tr>
      <w:tr w:rsidR="005A281A" w14:paraId="3157EEA0" w14:textId="77777777">
        <w:tblPrEx>
          <w:tblCellMar>
            <w:top w:w="0" w:type="dxa"/>
            <w:bottom w:w="0" w:type="dxa"/>
          </w:tblCellMar>
        </w:tblPrEx>
        <w:tc>
          <w:tcPr>
            <w:tcW w:w="1803" w:type="dxa"/>
            <w:tcMar>
              <w:top w:w="0" w:type="dxa"/>
              <w:left w:w="0" w:type="dxa"/>
              <w:bottom w:w="0" w:type="dxa"/>
              <w:right w:w="0" w:type="dxa"/>
            </w:tcMar>
          </w:tcPr>
          <w:p w14:paraId="4146F580" w14:textId="585BD7D1" w:rsidR="005A281A" w:rsidRDefault="00E546CD">
            <w:pPr>
              <w:pStyle w:val="TocHeading2"/>
            </w:pPr>
            <w:hyperlink w:anchor="_RefEFA7AC854A0977B427BD87A0F29A1679">
              <w:r>
                <w:rPr>
                  <w:rFonts w:ascii="Bosch Sans Global" w:eastAsia="Bosch Sans Global" w:hAnsi="Bosch Sans Global" w:cs="Bosch Sans Global"/>
                  <w:b/>
                  <w:bCs/>
                </w:rPr>
                <w:t>2.20</w:t>
              </w:r>
            </w:hyperlink>
          </w:p>
        </w:tc>
        <w:tc>
          <w:tcPr>
            <w:tcW w:w="7631" w:type="dxa"/>
            <w:tcMar>
              <w:top w:w="0" w:type="dxa"/>
              <w:left w:w="0" w:type="dxa"/>
              <w:bottom w:w="0" w:type="dxa"/>
              <w:right w:w="0" w:type="dxa"/>
            </w:tcMar>
          </w:tcPr>
          <w:p w14:paraId="5A450DD5" w14:textId="1E54EB8D" w:rsidR="005A281A" w:rsidRDefault="00E546CD">
            <w:pPr>
              <w:pStyle w:val="TocHeading2"/>
            </w:pPr>
            <w:hyperlink w:anchor="_RefEFA7AC854A0977B427BD87A0F29A1679">
              <w:r>
                <w:rPr>
                  <w:rFonts w:ascii="Bosch Sans Global" w:eastAsia="Bosch Sans Global" w:hAnsi="Bosch Sans Global" w:cs="Bosch Sans Global"/>
                </w:rPr>
                <w:t>License for subsystem PRAESENSA (LSPRA)</w:t>
              </w:r>
            </w:hyperlink>
          </w:p>
        </w:tc>
        <w:tc>
          <w:tcPr>
            <w:tcW w:w="567" w:type="dxa"/>
            <w:tcMar>
              <w:top w:w="0" w:type="dxa"/>
              <w:left w:w="0" w:type="dxa"/>
              <w:bottom w:w="0" w:type="dxa"/>
              <w:right w:w="0" w:type="dxa"/>
            </w:tcMar>
          </w:tcPr>
          <w:p w14:paraId="26309885" w14:textId="26D77E8E" w:rsidR="005A281A" w:rsidRDefault="00E546CD">
            <w:pPr>
              <w:pStyle w:val="TocHeading2"/>
              <w:jc w:val="right"/>
            </w:pPr>
            <w:hyperlink w:anchor="_RefEFA7AC854A0977B427BD87A0F29A1679">
              <w:r>
                <w:rPr>
                  <w:rFonts w:ascii="Bosch Sans Global" w:eastAsia="Bosch Sans Global" w:hAnsi="Bosch Sans Global" w:cs="Bosch Sans Global"/>
                  <w:b/>
                  <w:bCs/>
                </w:rPr>
                <w:fldChar w:fldCharType="begin"/>
              </w:r>
              <w:r>
                <w:rPr>
                  <w:rFonts w:ascii="Bosch Sans Global" w:eastAsia="Bosch Sans Global" w:hAnsi="Bosch Sans Global" w:cs="Bosch Sans Global"/>
                  <w:b/>
                  <w:bCs/>
                </w:rPr>
                <w:instrText xml:space="preserve"> PAGEREF _RefEFA7AC854A0977B427BD87A0F29A1679  \* MERGEFORMAT </w:instrText>
              </w:r>
              <w:r>
                <w:rPr>
                  <w:rFonts w:ascii="Bosch Sans Global" w:eastAsia="Bosch Sans Global" w:hAnsi="Bosch Sans Global" w:cs="Bosch Sans Global"/>
                  <w:b/>
                  <w:bCs/>
                </w:rPr>
                <w:fldChar w:fldCharType="separate"/>
              </w:r>
              <w:r>
                <w:rPr>
                  <w:rFonts w:ascii="Bosch Sans Global" w:eastAsia="Bosch Sans Global" w:hAnsi="Bosch Sans Global" w:cs="Bosch Sans Global"/>
                  <w:b/>
                  <w:bCs/>
                  <w:noProof/>
                </w:rPr>
                <w:t>12</w:t>
              </w:r>
              <w:r>
                <w:rPr>
                  <w:rFonts w:ascii="Bosch Sans Global" w:eastAsia="Bosch Sans Global" w:hAnsi="Bosch Sans Global" w:cs="Bosch Sans Global"/>
                  <w:b/>
                  <w:bCs/>
                </w:rPr>
                <w:fldChar w:fldCharType="end"/>
              </w:r>
            </w:hyperlink>
          </w:p>
        </w:tc>
      </w:tr>
      <w:tr w:rsidR="005A281A" w14:paraId="1B37AB03" w14:textId="77777777">
        <w:tblPrEx>
          <w:tblCellMar>
            <w:top w:w="0" w:type="dxa"/>
            <w:bottom w:w="0" w:type="dxa"/>
          </w:tblCellMar>
        </w:tblPrEx>
        <w:tc>
          <w:tcPr>
            <w:tcW w:w="1803" w:type="dxa"/>
            <w:tcMar>
              <w:top w:w="0" w:type="dxa"/>
              <w:left w:w="0" w:type="dxa"/>
              <w:bottom w:w="0" w:type="dxa"/>
              <w:right w:w="0" w:type="dxa"/>
            </w:tcMar>
          </w:tcPr>
          <w:p w14:paraId="156A2E78" w14:textId="1C76A240" w:rsidR="005A281A" w:rsidRDefault="00E546CD">
            <w:pPr>
              <w:pStyle w:val="TocHeading2"/>
            </w:pPr>
            <w:hyperlink w:anchor="_Ref74F164F79CAFC07F5DE278525114DBA2">
              <w:r>
                <w:rPr>
                  <w:rFonts w:ascii="Bosch Sans Global" w:eastAsia="Bosch Sans Global" w:hAnsi="Bosch Sans Global" w:cs="Bosch Sans Global"/>
                  <w:b/>
                  <w:bCs/>
                </w:rPr>
                <w:t>2.21</w:t>
              </w:r>
            </w:hyperlink>
          </w:p>
        </w:tc>
        <w:tc>
          <w:tcPr>
            <w:tcW w:w="7631" w:type="dxa"/>
            <w:tcMar>
              <w:top w:w="0" w:type="dxa"/>
              <w:left w:w="0" w:type="dxa"/>
              <w:bottom w:w="0" w:type="dxa"/>
              <w:right w:w="0" w:type="dxa"/>
            </w:tcMar>
          </w:tcPr>
          <w:p w14:paraId="258569DE" w14:textId="12D3AD81" w:rsidR="005A281A" w:rsidRDefault="00E546CD">
            <w:pPr>
              <w:pStyle w:val="TocHeading2"/>
            </w:pPr>
            <w:hyperlink w:anchor="_Ref74F164F79CAFC07F5DE278525114DBA2">
              <w:r>
                <w:rPr>
                  <w:rFonts w:ascii="Bosch Sans Global" w:eastAsia="Bosch Sans Global" w:hAnsi="Bosch Sans Global" w:cs="Bosch Sans Global"/>
                </w:rPr>
                <w:t>License call recording and forwarding (LSCRF)</w:t>
              </w:r>
            </w:hyperlink>
          </w:p>
        </w:tc>
        <w:tc>
          <w:tcPr>
            <w:tcW w:w="567" w:type="dxa"/>
            <w:tcMar>
              <w:top w:w="0" w:type="dxa"/>
              <w:left w:w="0" w:type="dxa"/>
              <w:bottom w:w="0" w:type="dxa"/>
              <w:right w:w="0" w:type="dxa"/>
            </w:tcMar>
          </w:tcPr>
          <w:p w14:paraId="0A3B2CF0" w14:textId="176EB897" w:rsidR="005A281A" w:rsidRDefault="00E546CD">
            <w:pPr>
              <w:pStyle w:val="TocHeading2"/>
              <w:jc w:val="right"/>
            </w:pPr>
            <w:hyperlink w:anchor="_Ref74F164F79CAFC07F5DE278525114DBA2">
              <w:r>
                <w:rPr>
                  <w:rFonts w:ascii="Bosch Sans Global" w:eastAsia="Bosch Sans Global" w:hAnsi="Bosch Sans Global" w:cs="Bosch Sans Global"/>
                  <w:b/>
                  <w:bCs/>
                </w:rPr>
                <w:fldChar w:fldCharType="begin"/>
              </w:r>
              <w:r>
                <w:rPr>
                  <w:rFonts w:ascii="Bosch Sans Global" w:eastAsia="Bosch Sans Global" w:hAnsi="Bosch Sans Global" w:cs="Bosch Sans Global"/>
                  <w:b/>
                  <w:bCs/>
                </w:rPr>
                <w:instrText xml:space="preserve"> PAGEREF _Ref74F164F79CAFC07F5DE278525114DBA2  \* MERGEFORMAT </w:instrText>
              </w:r>
              <w:r>
                <w:rPr>
                  <w:rFonts w:ascii="Bosch Sans Global" w:eastAsia="Bosch Sans Global" w:hAnsi="Bosch Sans Global" w:cs="Bosch Sans Global"/>
                  <w:b/>
                  <w:bCs/>
                </w:rPr>
                <w:fldChar w:fldCharType="separate"/>
              </w:r>
              <w:r>
                <w:rPr>
                  <w:rFonts w:ascii="Bosch Sans Global" w:eastAsia="Bosch Sans Global" w:hAnsi="Bosch Sans Global" w:cs="Bosch Sans Global"/>
                  <w:b/>
                  <w:bCs/>
                  <w:noProof/>
                </w:rPr>
                <w:t>12</w:t>
              </w:r>
              <w:r>
                <w:rPr>
                  <w:rFonts w:ascii="Bosch Sans Global" w:eastAsia="Bosch Sans Global" w:hAnsi="Bosch Sans Global" w:cs="Bosch Sans Global"/>
                  <w:b/>
                  <w:bCs/>
                </w:rPr>
                <w:fldChar w:fldCharType="end"/>
              </w:r>
            </w:hyperlink>
          </w:p>
        </w:tc>
      </w:tr>
    </w:tbl>
    <w:p w14:paraId="41A851EE" w14:textId="77777777" w:rsidR="005A281A" w:rsidRDefault="005A281A">
      <w:pPr>
        <w:pStyle w:val="ST4AuxiliaryParagraph"/>
        <w:sectPr w:rsidR="005A281A">
          <w:headerReference w:type="even" r:id="rId11"/>
          <w:headerReference w:type="default" r:id="rId12"/>
          <w:footerReference w:type="even" r:id="rId13"/>
          <w:footerReference w:type="default" r:id="rId14"/>
          <w:pgSz w:w="11906" w:h="15874"/>
          <w:pgMar w:top="1361" w:right="833" w:bottom="907" w:left="1089" w:header="0" w:footer="0" w:gutter="0"/>
          <w:cols w:space="720"/>
        </w:sectPr>
      </w:pPr>
    </w:p>
    <w:p w14:paraId="715BE802" w14:textId="77777777" w:rsidR="005A281A" w:rsidRDefault="005A281A">
      <w:pPr>
        <w:pStyle w:val="ST4AuxiliaryParagraph"/>
        <w:keepNext/>
      </w:pPr>
    </w:p>
    <w:p w14:paraId="6DE078AE" w14:textId="77777777" w:rsidR="005A281A" w:rsidRDefault="00E546CD">
      <w:pPr>
        <w:pStyle w:val="Heading1"/>
        <w:spacing w:before="283"/>
        <w:ind w:left="1803"/>
        <w:rPr>
          <w:rFonts w:ascii="Bosch Sans Global" w:eastAsia="Bosch Sans Global" w:hAnsi="Bosch Sans Global" w:cs="Bosch Sans Global"/>
          <w:b/>
          <w:bCs/>
        </w:rPr>
      </w:pPr>
      <w:r>
        <w:rPr>
          <w:rFonts w:ascii="Bosch Sans Global" w:eastAsia="Bosch Sans Global" w:hAnsi="Bosch Sans Global" w:cs="Bosch Sans Global"/>
          <w:b/>
          <w:bCs/>
        </w:rPr>
        <w:t>Introduction</w:t>
      </w:r>
      <w:r>
        <w:rPr>
          <w:noProof/>
        </w:rPr>
        <mc:AlternateContent>
          <mc:Choice Requires="wps">
            <w:drawing>
              <wp:anchor distT="0" distB="0" distL="114300" distR="114300" simplePos="0" relativeHeight="251663360" behindDoc="0" locked="0" layoutInCell="1" allowOverlap="1" wp14:anchorId="0EA22A00" wp14:editId="7E31FC37">
                <wp:simplePos x="0" y="0"/>
                <wp:positionH relativeFrom="column">
                  <wp:posOffset>0</wp:posOffset>
                </wp:positionH>
                <wp:positionV relativeFrom="paragraph">
                  <wp:posOffset>0</wp:posOffset>
                </wp:positionV>
                <wp:extent cx="1036800" cy="0"/>
                <wp:effectExtent l="0" t="0" r="0" b="0"/>
                <wp:wrapNone/>
                <wp:docPr id="43" name="Rectangle43"/>
                <wp:cNvGraphicFramePr/>
                <a:graphic xmlns:a="http://schemas.openxmlformats.org/drawingml/2006/main">
                  <a:graphicData uri="http://schemas.microsoft.com/office/word/2010/wordprocessingShape">
                    <wps:wsp>
                      <wps:cNvSpPr/>
                      <wps:spPr>
                        <a:xfrm>
                          <a:off x="0" y="0"/>
                          <a:ext cx="1036800" cy="0"/>
                        </a:xfrm>
                        <a:prstGeom prst="rect">
                          <a:avLst/>
                        </a:prstGeom>
                      </wps:spPr>
                      <wps:txbx>
                        <w:txbxContent>
                          <w:p w14:paraId="12E32427" w14:textId="77777777" w:rsidR="005A281A" w:rsidRDefault="00E546CD">
                            <w:pPr>
                              <w:pStyle w:val="Heading1Margin"/>
                              <w:rPr>
                                <w:rFonts w:ascii="Bosch Sans Global" w:eastAsia="Bosch Sans Global" w:hAnsi="Bosch Sans Global" w:cs="Bosch Sans Global"/>
                                <w:b/>
                                <w:bCs/>
                              </w:rPr>
                            </w:pPr>
                            <w:r>
                              <w:rPr>
                                <w:rFonts w:ascii="Bosch Sans Global" w:eastAsia="Bosch Sans Global" w:hAnsi="Bosch Sans Global" w:cs="Bosch Sans Global"/>
                                <w:b/>
                                <w:bCs/>
                              </w:rPr>
                              <w:t>1</w:t>
                            </w:r>
                          </w:p>
                        </w:txbxContent>
                      </wps:txbx>
                      <wps:bodyPr lIns="0" tIns="0" rIns="0" bIns="0" anchor="t">
                        <a:spAutoFit/>
                      </wps:bodyPr>
                    </wps:wsp>
                  </a:graphicData>
                </a:graphic>
              </wp:anchor>
            </w:drawing>
          </mc:Choice>
          <mc:Fallback>
            <w:pict>
              <v:rect w14:anchorId="0EA22A00" id="Rectangle43" o:spid="_x0000_s1029" style="position:absolute;left:0;text-align:left;margin-left:0;margin-top:0;width:81.65pt;height:0;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" filled="f" stroked="f">
                <v:textbox style="mso-fit-shape-to-text:t" inset="0,0,0,0">
                  <w:txbxContent>
                    <w:p w14:paraId="12E32427" w14:textId="77777777" w:rsidR="005A281A" w:rsidRDefault="00E546CD">
                      <w:pPr>
                        <w:pStyle w:val="Heading1Margin"/>
                        <w:rPr>
                          <w:rFonts w:ascii="Bosch Sans Global" w:eastAsia="Bosch Sans Global" w:hAnsi="Bosch Sans Global" w:cs="Bosch Sans Global"/>
                          <w:b/>
                          <w:bCs/>
                        </w:rPr>
                      </w:pPr>
                      <w:r>
                        <w:rPr>
                          <w:rFonts w:ascii="Bosch Sans Global" w:eastAsia="Bosch Sans Global" w:hAnsi="Bosch Sans Global" w:cs="Bosch Sans Global"/>
                          <w:b/>
                          <w:bCs/>
                        </w:rPr>
                        <w:t>1</w:t>
                      </w:r>
                    </w:p>
                  </w:txbxContent>
                </v:textbox>
              </v:rect>
            </w:pict>
          </mc:Fallback>
        </mc:AlternateContent>
      </w:r>
    </w:p>
    <w:p w14:paraId="5782910A" w14:textId="77777777" w:rsidR="005A281A" w:rsidRDefault="00E546CD">
      <w:pPr>
        <w:pStyle w:val="Paragraph"/>
        <w:ind w:left="1803"/>
        <w:rPr>
          <w:rFonts w:ascii="Bosch Sans Global" w:eastAsia="Bosch Sans Global" w:hAnsi="Bosch Sans Global" w:cs="Bosch Sans Global"/>
        </w:rPr>
        <w:sectPr w:rsidR="005A281A">
          <w:headerReference w:type="even" r:id="rId15"/>
          <w:headerReference w:type="default" r:id="rId16"/>
          <w:footerReference w:type="even" r:id="rId17"/>
          <w:footerReference w:type="default" r:id="rId18"/>
          <w:pgSz w:w="11906" w:h="15874"/>
          <w:pgMar w:top="1361" w:right="816" w:bottom="907" w:left="1089" w:header="0" w:footer="0" w:gutter="0"/>
          <w:cols w:space="720"/>
        </w:sectPr>
      </w:pPr>
      <w:bookmarkStart w:id="1" w:name="_Ref975A61B4AD07C95FD0AACF9EE8214A5A"/>
      <w:bookmarkStart w:id="2" w:name="_RefC3D3B70B49CA8DDC46F8CA007DC83212"/>
      <w:bookmarkEnd w:id="1"/>
      <w:bookmarkEnd w:id="2"/>
      <w:r>
        <w:rPr>
          <w:rFonts w:ascii="Bosch Sans Global" w:eastAsia="Bosch Sans Global" w:hAnsi="Bosch Sans Global" w:cs="Bosch Sans Global"/>
        </w:rPr>
        <w:t>This document provides the architects’ and engineers’ specifications of the PRAESENSA system and the individual devices.</w:t>
      </w:r>
    </w:p>
    <w:p w14:paraId="470300C7" w14:textId="77777777" w:rsidR="005A281A" w:rsidRDefault="005A281A">
      <w:pPr>
        <w:pStyle w:val="ST4AuxiliaryParagraph"/>
        <w:keepNext/>
      </w:pPr>
    </w:p>
    <w:p w14:paraId="5941AB75" w14:textId="77777777" w:rsidR="005A281A" w:rsidRDefault="00E546CD">
      <w:pPr>
        <w:pStyle w:val="Heading1"/>
        <w:spacing w:before="283"/>
        <w:ind w:left="1803"/>
        <w:rPr>
          <w:rFonts w:ascii="Bosch Sans Global" w:eastAsia="Bosch Sans Global" w:hAnsi="Bosch Sans Global" w:cs="Bosch Sans Global"/>
          <w:b/>
          <w:bCs/>
        </w:rPr>
      </w:pPr>
      <w:r>
        <w:rPr>
          <w:rFonts w:ascii="Bosch Sans Global" w:eastAsia="Bosch Sans Global" w:hAnsi="Bosch Sans Global" w:cs="Bosch Sans Global"/>
          <w:b/>
          <w:bCs/>
        </w:rPr>
        <w:t>Architects’ and engineers’ specifications</w:t>
      </w:r>
      <w:r>
        <w:rPr>
          <w:noProof/>
        </w:rPr>
        <mc:AlternateContent>
          <mc:Choice Requires="wps">
            <w:drawing>
              <wp:anchor distT="0" distB="0" distL="114300" distR="114300" simplePos="0" relativeHeight="251664384" behindDoc="0" locked="0" layoutInCell="1" allowOverlap="1" wp14:anchorId="5EA5CF5A" wp14:editId="1A1095D3">
                <wp:simplePos x="0" y="0"/>
                <wp:positionH relativeFrom="column">
                  <wp:posOffset>0</wp:posOffset>
                </wp:positionH>
                <wp:positionV relativeFrom="paragraph">
                  <wp:posOffset>0</wp:posOffset>
                </wp:positionV>
                <wp:extent cx="1036800" cy="0"/>
                <wp:effectExtent l="0" t="0" r="0" b="0"/>
                <wp:wrapNone/>
                <wp:docPr id="62" name="Rectangle62"/>
                <wp:cNvGraphicFramePr/>
                <a:graphic xmlns:a="http://schemas.openxmlformats.org/drawingml/2006/main">
                  <a:graphicData uri="http://schemas.microsoft.com/office/word/2010/wordprocessingShape">
                    <wps:wsp>
                      <wps:cNvSpPr/>
                      <wps:spPr>
                        <a:xfrm>
                          <a:off x="0" y="0"/>
                          <a:ext cx="1036800" cy="0"/>
                        </a:xfrm>
                        <a:prstGeom prst="rect">
                          <a:avLst/>
                        </a:prstGeom>
                      </wps:spPr>
                      <wps:txbx>
                        <w:txbxContent>
                          <w:p w14:paraId="12ABD769" w14:textId="77777777" w:rsidR="005A281A" w:rsidRDefault="00E546CD">
                            <w:pPr>
                              <w:pStyle w:val="Heading1Margin"/>
                              <w:rPr>
                                <w:rFonts w:ascii="Bosch Sans Global" w:eastAsia="Bosch Sans Global" w:hAnsi="Bosch Sans Global" w:cs="Bosch Sans Global"/>
                                <w:b/>
                                <w:bCs/>
                              </w:rPr>
                            </w:pPr>
                            <w:r>
                              <w:rPr>
                                <w:rFonts w:ascii="Bosch Sans Global" w:eastAsia="Bosch Sans Global" w:hAnsi="Bosch Sans Global" w:cs="Bosch Sans Global"/>
                                <w:b/>
                                <w:bCs/>
                              </w:rPr>
                              <w:t>2</w:t>
                            </w:r>
                          </w:p>
                        </w:txbxContent>
                      </wps:txbx>
                      <wps:bodyPr lIns="0" tIns="0" rIns="0" bIns="0" anchor="t">
                        <a:spAutoFit/>
                      </wps:bodyPr>
                    </wps:wsp>
                  </a:graphicData>
                </a:graphic>
              </wp:anchor>
            </w:drawing>
          </mc:Choice>
          <mc:Fallback>
            <w:pict>
              <v:rect w14:anchorId="5EA5CF5A" id="Rectangle62" o:spid="_x0000_s1030" style="position:absolute;left:0;text-align:left;margin-left:0;margin-top:0;width:81.65pt;height:0;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" filled="f" stroked="f">
                <v:textbox style="mso-fit-shape-to-text:t" inset="0,0,0,0">
                  <w:txbxContent>
                    <w:p w14:paraId="12ABD769" w14:textId="77777777" w:rsidR="005A281A" w:rsidRDefault="00E546CD">
                      <w:pPr>
                        <w:pStyle w:val="Heading1Margin"/>
                        <w:rPr>
                          <w:rFonts w:ascii="Bosch Sans Global" w:eastAsia="Bosch Sans Global" w:hAnsi="Bosch Sans Global" w:cs="Bosch Sans Global"/>
                          <w:b/>
                          <w:bCs/>
                        </w:rPr>
                      </w:pPr>
                      <w:r>
                        <w:rPr>
                          <w:rFonts w:ascii="Bosch Sans Global" w:eastAsia="Bosch Sans Global" w:hAnsi="Bosch Sans Global" w:cs="Bosch Sans Global"/>
                          <w:b/>
                          <w:bCs/>
                        </w:rPr>
                        <w:t>2</w:t>
                      </w:r>
                    </w:p>
                  </w:txbxContent>
                </v:textbox>
              </v:rect>
            </w:pict>
          </mc:Fallback>
        </mc:AlternateContent>
      </w:r>
    </w:p>
    <w:p w14:paraId="475B8730" w14:textId="77777777" w:rsidR="005A281A" w:rsidRDefault="00E546CD">
      <w:pPr>
        <w:pStyle w:val="Paragraph"/>
        <w:ind w:left="1803"/>
        <w:rPr>
          <w:rFonts w:ascii="Bosch Sans Global" w:eastAsia="Bosch Sans Global" w:hAnsi="Bosch Sans Global" w:cs="Bosch Sans Global"/>
        </w:rPr>
      </w:pPr>
      <w:bookmarkStart w:id="3" w:name="_Ref8B25F3DE679EC29CF46E459B9FCE5CB2"/>
      <w:bookmarkStart w:id="4" w:name="_Ref41639CAF0F90D786CAF1FCABA357D046"/>
      <w:bookmarkEnd w:id="3"/>
      <w:bookmarkEnd w:id="4"/>
      <w:r>
        <w:rPr>
          <w:rFonts w:ascii="Bosch Sans Global" w:eastAsia="Bosch Sans Global" w:hAnsi="Bosch Sans Global" w:cs="Bosch Sans Global"/>
        </w:rPr>
        <w:t>This chapter provides the architects’ and engineers’ specifications of the PRAESENSA system and the individual devices.</w:t>
      </w:r>
    </w:p>
    <w:p w14:paraId="1D5E148E" w14:textId="77777777" w:rsidR="005A281A" w:rsidRDefault="005A281A">
      <w:pPr>
        <w:pStyle w:val="ST4AuxiliaryParagraph"/>
        <w:keepNext/>
      </w:pPr>
    </w:p>
    <w:p w14:paraId="3D475671" w14:textId="77777777" w:rsidR="005A281A" w:rsidRDefault="00E546CD">
      <w:pPr>
        <w:pStyle w:val="Heading2"/>
        <w:spacing w:before="283"/>
        <w:ind w:left="1803"/>
        <w:rPr>
          <w:rFonts w:ascii="Bosch Sans Global" w:eastAsia="Bosch Sans Global" w:hAnsi="Bosch Sans Global" w:cs="Bosch Sans Global"/>
          <w:b/>
          <w:bCs/>
        </w:rPr>
      </w:pPr>
      <w:r>
        <w:rPr>
          <w:rFonts w:ascii="Bosch Sans Global" w:eastAsia="Bosch Sans Global" w:hAnsi="Bosch Sans Global" w:cs="Bosch Sans Global"/>
          <w:b/>
          <w:bCs/>
        </w:rPr>
        <w:t>System</w:t>
      </w:r>
      <w:r>
        <w:rPr>
          <w:noProof/>
        </w:rPr>
        <mc:AlternateContent>
          <mc:Choice Requires="wps">
            <w:drawing>
              <wp:anchor distT="0" distB="0" distL="114300" distR="114300" simplePos="0" relativeHeight="251665408" behindDoc="0" locked="0" layoutInCell="1" allowOverlap="1" wp14:anchorId="0950893C" wp14:editId="71AD8482">
                <wp:simplePos x="0" y="0"/>
                <wp:positionH relativeFrom="column">
                  <wp:posOffset>0</wp:posOffset>
                </wp:positionH>
                <wp:positionV relativeFrom="paragraph">
                  <wp:posOffset>0</wp:posOffset>
                </wp:positionV>
                <wp:extent cx="1036800" cy="0"/>
                <wp:effectExtent l="0" t="0" r="0" b="0"/>
                <wp:wrapNone/>
                <wp:docPr id="63" name="Rectangle63"/>
                <wp:cNvGraphicFramePr/>
                <a:graphic xmlns:a="http://schemas.openxmlformats.org/drawingml/2006/main">
                  <a:graphicData uri="http://schemas.microsoft.com/office/word/2010/wordprocessingShape">
                    <wps:wsp>
                      <wps:cNvSpPr/>
                      <wps:spPr>
                        <a:xfrm>
                          <a:off x="0" y="0"/>
                          <a:ext cx="1036800" cy="0"/>
                        </a:xfrm>
                        <a:prstGeom prst="rect">
                          <a:avLst/>
                        </a:prstGeom>
                      </wps:spPr>
                      <wps:txbx>
                        <w:txbxContent>
                          <w:p w14:paraId="1E48F409" w14:textId="77777777" w:rsidR="005A281A" w:rsidRDefault="00E546CD">
                            <w:pPr>
                              <w:pStyle w:val="Heading2Margin"/>
                              <w:rPr>
                                <w:rFonts w:ascii="Bosch Sans Global" w:eastAsia="Bosch Sans Global" w:hAnsi="Bosch Sans Global" w:cs="Bosch Sans Global"/>
                                <w:b/>
                                <w:bCs/>
                              </w:rPr>
                            </w:pPr>
                            <w:r>
                              <w:rPr>
                                <w:rFonts w:ascii="Bosch Sans Global" w:eastAsia="Bosch Sans Global" w:hAnsi="Bosch Sans Global" w:cs="Bosch Sans Global"/>
                                <w:b/>
                                <w:bCs/>
                              </w:rPr>
                              <w:t>2.1</w:t>
                            </w:r>
                          </w:p>
                        </w:txbxContent>
                      </wps:txbx>
                      <wps:bodyPr lIns="0" tIns="0" rIns="0" bIns="0" anchor="t">
                        <a:spAutoFit/>
                      </wps:bodyPr>
                    </wps:wsp>
                  </a:graphicData>
                </a:graphic>
              </wp:anchor>
            </w:drawing>
          </mc:Choice>
          <mc:Fallback>
            <w:pict>
              <v:rect w14:anchorId="0950893C" id="Rectangle63" o:spid="_x0000_s1031" style="position:absolute;left:0;text-align:left;margin-left:0;margin-top:0;width:81.65pt;height:0;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" filled="f" stroked="f">
                <v:textbox style="mso-fit-shape-to-text:t" inset="0,0,0,0">
                  <w:txbxContent>
                    <w:p w14:paraId="1E48F409" w14:textId="77777777" w:rsidR="005A281A" w:rsidRDefault="00E546CD">
                      <w:pPr>
                        <w:pStyle w:val="Heading2Margin"/>
                        <w:rPr>
                          <w:rFonts w:ascii="Bosch Sans Global" w:eastAsia="Bosch Sans Global" w:hAnsi="Bosch Sans Global" w:cs="Bosch Sans Global"/>
                          <w:b/>
                          <w:bCs/>
                        </w:rPr>
                      </w:pPr>
                      <w:r>
                        <w:rPr>
                          <w:rFonts w:ascii="Bosch Sans Global" w:eastAsia="Bosch Sans Global" w:hAnsi="Bosch Sans Global" w:cs="Bosch Sans Global"/>
                          <w:b/>
                          <w:bCs/>
                        </w:rPr>
                        <w:t>2.1</w:t>
                      </w:r>
                    </w:p>
                  </w:txbxContent>
                </v:textbox>
              </v:rect>
            </w:pict>
          </mc:Fallback>
        </mc:AlternateContent>
      </w:r>
    </w:p>
    <w:p w14:paraId="74CBF222" w14:textId="77777777" w:rsidR="005A281A" w:rsidRDefault="00E546CD">
      <w:pPr>
        <w:pStyle w:val="Paragraph"/>
        <w:ind w:left="1803"/>
        <w:rPr>
          <w:rFonts w:ascii="Bosch Sans Global" w:eastAsia="Bosch Sans Global" w:hAnsi="Bosch Sans Global" w:cs="Bosch Sans Global"/>
        </w:rPr>
      </w:pPr>
      <w:bookmarkStart w:id="5" w:name="_RefFC2562846AC8058F9B693B29B52AEF1C"/>
      <w:bookmarkStart w:id="6" w:name="_RefCC22C2AABBF53871F47937D76D0A0685"/>
      <w:bookmarkEnd w:id="5"/>
      <w:bookmarkEnd w:id="6"/>
      <w:r>
        <w:rPr>
          <w:rFonts w:ascii="Bosch Sans Global" w:eastAsia="Bosch Sans Global" w:hAnsi="Bosch Sans Global" w:cs="Bosch Sans Global"/>
        </w:rPr>
        <w:t>The Public Address and Voice Alarm System shall be fully IP</w:t>
      </w:r>
      <w:r>
        <w:rPr>
          <w:rFonts w:ascii="Bosch Sans Global" w:eastAsia="Bosch Sans Global" w:hAnsi="Bosch Sans Global" w:cs="Bosch Sans Global"/>
        </w:rPr>
        <w:noBreakHyphen/>
      </w:r>
      <w:r>
        <w:rPr>
          <w:rFonts w:ascii="Bosch Sans Global" w:eastAsia="Bosch Sans Global" w:hAnsi="Bosch Sans Global" w:cs="Bosch Sans Global"/>
        </w:rPr>
        <w:t>network based. All system devices such as system controller, amplifiers and call stations shall communicate via IP, using an Audio over IP (AoIP) protocol that supports AES67 for audio and using AES70 for control, with encryption and authentication to prevent unauthorized access, misuse and modification of data. The audio part shall support Layer 3 connections via routers between subnets with latency of less than 10 ms and synchronized outputs. The control data part shall be guaranteed by Transmission Contr</w:t>
      </w:r>
      <w:r>
        <w:rPr>
          <w:rFonts w:ascii="Bosch Sans Global" w:eastAsia="Bosch Sans Global" w:hAnsi="Bosch Sans Global" w:cs="Bosch Sans Global"/>
        </w:rPr>
        <w:t>ol Protocol (TCP) Layer 4. The system shall support &gt;100 simultaneous channels for music routing and making calls, using an uncompressed, high-resolution digital audio format with 24</w:t>
      </w:r>
      <w:r>
        <w:rPr>
          <w:rFonts w:ascii="Bosch Sans Global" w:eastAsia="Bosch Sans Global" w:hAnsi="Bosch Sans Global" w:cs="Bosch Sans Global"/>
        </w:rPr>
        <w:noBreakHyphen/>
        <w:t>bit sample size and 48 kHz sample rate. A system based on a single system controller shall support at least 200 system devices and 500 zones.</w:t>
      </w:r>
    </w:p>
    <w:p w14:paraId="4F14EE53" w14:textId="77777777" w:rsidR="005A281A" w:rsidRDefault="005A281A">
      <w:pPr>
        <w:pStyle w:val="Paragraph"/>
        <w:ind w:left="1803"/>
      </w:pPr>
    </w:p>
    <w:p w14:paraId="7107B63F" w14:textId="77777777" w:rsidR="005A281A" w:rsidRDefault="00E546CD">
      <w:pPr>
        <w:pStyle w:val="Paragraph"/>
        <w:ind w:left="1803"/>
        <w:rPr>
          <w:rFonts w:ascii="Bosch Sans Global" w:eastAsia="Bosch Sans Global" w:hAnsi="Bosch Sans Global" w:cs="Bosch Sans Global"/>
        </w:rPr>
      </w:pPr>
      <w:bookmarkStart w:id="7" w:name="_Ref98A7992E1EDA3A22CFB3C02F07AF4A2B"/>
      <w:bookmarkEnd w:id="7"/>
      <w:r>
        <w:rPr>
          <w:rFonts w:ascii="Bosch Sans Global" w:eastAsia="Bosch Sans Global" w:hAnsi="Bosch Sans Global" w:cs="Bosch Sans Global"/>
        </w:rPr>
        <w:t>System functionality shall be defined in software, allowing for regular updates for functional and/or security improvements. The system software shall run on the system controller with additional firmware on other system devices for device</w:t>
      </w:r>
      <w:r>
        <w:rPr>
          <w:rFonts w:ascii="Bosch Sans Global" w:eastAsia="Bosch Sans Global" w:hAnsi="Bosch Sans Global" w:cs="Bosch Sans Global"/>
        </w:rPr>
        <w:noBreakHyphen/>
        <w:t xml:space="preserve">related functions. Upload and installation of new firmware into the system devices shall be secure. System configuration shall be possible using a standard web browser, connected to the embedded webserver in the system controller, using HTTPS (HTTP Secure) communication. It shall support multiple access levels with associated access rights. After completion of the system configuration, no connection to a PC shall be required for operation. It shall be possible to connect multiple backup system controllers </w:t>
      </w:r>
      <w:r>
        <w:rPr>
          <w:rFonts w:ascii="Bosch Sans Global" w:eastAsia="Bosch Sans Global" w:hAnsi="Bosch Sans Global" w:cs="Bosch Sans Global"/>
        </w:rPr>
        <w:t>for dual redundancy with automatic fail-over. The system shall support autonomous operation of each backup system controller with its connected devices in case a section gets disconnected from the rest of the system. The system software shall support the discovery and assignment of all system devices in a system and the individual configuration of each device. The system software shall support configurable call definitions for user calls and related actions that can be assigned to virtual and/or real contro</w:t>
      </w:r>
      <w:r>
        <w:rPr>
          <w:rFonts w:ascii="Bosch Sans Global" w:eastAsia="Bosch Sans Global" w:hAnsi="Bosch Sans Global" w:cs="Bosch Sans Global"/>
        </w:rPr>
        <w:t>l inputs and call station buttons. A call definition shall define the following: priority, start and end tones with volume setting, an audio input for live speech insertion with volume setting, a message or sequence of messages with a number of repetitions and volume setting, maximum call duration and optional automatic scheduling with duration and interval. The system software shall permit uploading of individual wav</w:t>
      </w:r>
      <w:r>
        <w:rPr>
          <w:rFonts w:ascii="Bosch Sans Global" w:eastAsia="Bosch Sans Global" w:hAnsi="Bosch Sans Global" w:cs="Bosch Sans Global"/>
        </w:rPr>
        <w:noBreakHyphen/>
        <w:t>files for messages and tones to the system controller, with integrity supervision of store</w:t>
      </w:r>
      <w:r>
        <w:rPr>
          <w:rFonts w:ascii="Bosch Sans Global" w:eastAsia="Bosch Sans Global" w:hAnsi="Bosch Sans Global" w:cs="Bosch Sans Global"/>
        </w:rPr>
        <w:t>d wav</w:t>
      </w:r>
      <w:r>
        <w:rPr>
          <w:rFonts w:ascii="Bosch Sans Global" w:eastAsia="Bosch Sans Global" w:hAnsi="Bosch Sans Global" w:cs="Bosch Sans Global"/>
        </w:rPr>
        <w:noBreakHyphen/>
        <w:t>files. It shall support zone definition and zone grouping with amplifier channel to zone assignment. The system software shall configure and control all device inputs and outputs in the system, including audio processing functions, operation modes, assigned functions and connections and the supervision thereof. The system shall include diagnosis and logging software, supporting different modes of inquiry, including call events and fault events. It shall be possible to view fault events, collected by t</w:t>
      </w:r>
      <w:r>
        <w:rPr>
          <w:rFonts w:ascii="Bosch Sans Global" w:eastAsia="Bosch Sans Global" w:hAnsi="Bosch Sans Global" w:cs="Bosch Sans Global"/>
        </w:rPr>
        <w:t xml:space="preserve">he system controller, on a call station screen, including the fault </w:t>
      </w:r>
      <w:r>
        <w:rPr>
          <w:rFonts w:ascii="Bosch Sans Global" w:eastAsia="Bosch Sans Global" w:hAnsi="Bosch Sans Global" w:cs="Bosch Sans Global"/>
        </w:rPr>
        <w:lastRenderedPageBreak/>
        <w:t>status of connected third party equipment. It shall be possible to acknowledge and reset faults and alarm states, and to log these actions.</w:t>
      </w:r>
    </w:p>
    <w:p w14:paraId="4FE795C2" w14:textId="77777777" w:rsidR="005A281A" w:rsidRDefault="00E546CD">
      <w:pPr>
        <w:pStyle w:val="Paragraph"/>
        <w:ind w:left="1803"/>
        <w:rPr>
          <w:rFonts w:ascii="Bosch Sans Global" w:eastAsia="Bosch Sans Global" w:hAnsi="Bosch Sans Global" w:cs="Bosch Sans Global"/>
        </w:rPr>
      </w:pPr>
      <w:r>
        <w:rPr>
          <w:rFonts w:ascii="Bosch Sans Global" w:eastAsia="Bosch Sans Global" w:hAnsi="Bosch Sans Global" w:cs="Bosch Sans Global"/>
        </w:rPr>
        <w:t>The system devices shall be certified for EN 54 / ISO 7240, marked for CE and be compliant with the RoHS directive. Warranty shall be three years minimum. The system shall be a Bosch PRAESENSA system.</w:t>
      </w:r>
    </w:p>
    <w:p w14:paraId="02690B85" w14:textId="77777777" w:rsidR="005A281A" w:rsidRDefault="005A281A">
      <w:pPr>
        <w:pStyle w:val="ST4AuxiliaryParagraph"/>
        <w:keepNext/>
      </w:pPr>
    </w:p>
    <w:p w14:paraId="12EBB134" w14:textId="77777777" w:rsidR="005A281A" w:rsidRDefault="00E546CD">
      <w:pPr>
        <w:pStyle w:val="Heading2"/>
        <w:spacing w:before="283"/>
        <w:ind w:left="1803"/>
        <w:rPr>
          <w:rFonts w:ascii="Bosch Sans Global" w:eastAsia="Bosch Sans Global" w:hAnsi="Bosch Sans Global" w:cs="Bosch Sans Global"/>
          <w:b/>
          <w:bCs/>
        </w:rPr>
      </w:pPr>
      <w:r>
        <w:rPr>
          <w:rFonts w:ascii="Bosch Sans Global" w:eastAsia="Bosch Sans Global" w:hAnsi="Bosch Sans Global" w:cs="Bosch Sans Global"/>
          <w:b/>
          <w:bCs/>
        </w:rPr>
        <w:t>System controller (SCL, SCS)</w:t>
      </w:r>
      <w:r>
        <w:rPr>
          <w:noProof/>
        </w:rPr>
        <mc:AlternateContent>
          <mc:Choice Requires="wps">
            <w:drawing>
              <wp:anchor distT="0" distB="0" distL="114300" distR="114300" simplePos="0" relativeHeight="251666432" behindDoc="0" locked="0" layoutInCell="1" allowOverlap="1" wp14:anchorId="28C15488" wp14:editId="1BD4AF10">
                <wp:simplePos x="0" y="0"/>
                <wp:positionH relativeFrom="column">
                  <wp:posOffset>0</wp:posOffset>
                </wp:positionH>
                <wp:positionV relativeFrom="paragraph">
                  <wp:posOffset>0</wp:posOffset>
                </wp:positionV>
                <wp:extent cx="1036800" cy="0"/>
                <wp:effectExtent l="0" t="0" r="0" b="0"/>
                <wp:wrapNone/>
                <wp:docPr id="64" name="Rectangle64"/>
                <wp:cNvGraphicFramePr/>
                <a:graphic xmlns:a="http://schemas.openxmlformats.org/drawingml/2006/main">
                  <a:graphicData uri="http://schemas.microsoft.com/office/word/2010/wordprocessingShape">
                    <wps:wsp>
                      <wps:cNvSpPr/>
                      <wps:spPr>
                        <a:xfrm>
                          <a:off x="0" y="0"/>
                          <a:ext cx="1036800" cy="0"/>
                        </a:xfrm>
                        <a:prstGeom prst="rect">
                          <a:avLst/>
                        </a:prstGeom>
                      </wps:spPr>
                      <wps:txbx>
                        <w:txbxContent>
                          <w:p w14:paraId="397F271F" w14:textId="77777777" w:rsidR="005A281A" w:rsidRDefault="00E546CD">
                            <w:pPr>
                              <w:pStyle w:val="Heading2Margin"/>
                              <w:rPr>
                                <w:rFonts w:ascii="Bosch Sans Global" w:eastAsia="Bosch Sans Global" w:hAnsi="Bosch Sans Global" w:cs="Bosch Sans Global"/>
                                <w:b/>
                                <w:bCs/>
                              </w:rPr>
                            </w:pPr>
                            <w:r>
                              <w:rPr>
                                <w:rFonts w:ascii="Bosch Sans Global" w:eastAsia="Bosch Sans Global" w:hAnsi="Bosch Sans Global" w:cs="Bosch Sans Global"/>
                                <w:b/>
                                <w:bCs/>
                              </w:rPr>
                              <w:t>2.2</w:t>
                            </w:r>
                          </w:p>
                        </w:txbxContent>
                      </wps:txbx>
                      <wps:bodyPr lIns="0" tIns="0" rIns="0" bIns="0" anchor="t">
                        <a:spAutoFit/>
                      </wps:bodyPr>
                    </wps:wsp>
                  </a:graphicData>
                </a:graphic>
              </wp:anchor>
            </w:drawing>
          </mc:Choice>
          <mc:Fallback>
            <w:pict>
              <v:rect w14:anchorId="28C15488" id="Rectangle64" o:spid="_x0000_s1032" style="position:absolute;left:0;text-align:left;margin-left:0;margin-top:0;width:81.65pt;height:0;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" filled="f" stroked="f">
                <v:textbox style="mso-fit-shape-to-text:t" inset="0,0,0,0">
                  <w:txbxContent>
                    <w:p w14:paraId="397F271F" w14:textId="77777777" w:rsidR="005A281A" w:rsidRDefault="00E546CD">
                      <w:pPr>
                        <w:pStyle w:val="Heading2Margin"/>
                        <w:rPr>
                          <w:rFonts w:ascii="Bosch Sans Global" w:eastAsia="Bosch Sans Global" w:hAnsi="Bosch Sans Global" w:cs="Bosch Sans Global"/>
                          <w:b/>
                          <w:bCs/>
                        </w:rPr>
                      </w:pPr>
                      <w:r>
                        <w:rPr>
                          <w:rFonts w:ascii="Bosch Sans Global" w:eastAsia="Bosch Sans Global" w:hAnsi="Bosch Sans Global" w:cs="Bosch Sans Global"/>
                          <w:b/>
                          <w:bCs/>
                        </w:rPr>
                        <w:t>2.2</w:t>
                      </w:r>
                    </w:p>
                  </w:txbxContent>
                </v:textbox>
              </v:rect>
            </w:pict>
          </mc:Fallback>
        </mc:AlternateContent>
      </w:r>
    </w:p>
    <w:p w14:paraId="76F9E118" w14:textId="77777777" w:rsidR="005A281A" w:rsidRDefault="00E546CD">
      <w:pPr>
        <w:pStyle w:val="Paragraph"/>
        <w:ind w:left="1803"/>
        <w:rPr>
          <w:rFonts w:ascii="Bosch Sans Global" w:eastAsia="Bosch Sans Global" w:hAnsi="Bosch Sans Global" w:cs="Bosch Sans Global"/>
        </w:rPr>
      </w:pPr>
      <w:bookmarkStart w:id="8" w:name="_Ref3F23BC5AF6BAFB6A8FE811192084B8DE"/>
      <w:bookmarkStart w:id="9" w:name="_Ref2560280C7AD8ED9D741D24D43E0DEB99"/>
      <w:bookmarkEnd w:id="8"/>
      <w:bookmarkEnd w:id="9"/>
      <w:r>
        <w:rPr>
          <w:rFonts w:ascii="Bosch Sans Global" w:eastAsia="Bosch Sans Global" w:hAnsi="Bosch Sans Global" w:cs="Bosch Sans Global"/>
        </w:rPr>
        <w:t>The IP</w:t>
      </w:r>
      <w:r>
        <w:rPr>
          <w:rFonts w:ascii="Bosch Sans Global" w:eastAsia="Bosch Sans Global" w:hAnsi="Bosch Sans Global" w:cs="Bosch Sans Global"/>
        </w:rPr>
        <w:noBreakHyphen/>
        <w:t>networked system controller shall be designed exclusively for use with Bosch PRAESENSA systems. The system controller shall dynamically assign network audio channels for audio routing between system devices across multiple subnets. It shall support &gt;100 simultaneous high-resolution audio channels (24</w:t>
      </w:r>
      <w:r>
        <w:rPr>
          <w:rFonts w:ascii="Bosch Sans Global" w:eastAsia="Bosch Sans Global" w:hAnsi="Bosch Sans Global" w:cs="Bosch Sans Global"/>
        </w:rPr>
        <w:noBreakHyphen/>
        <w:t>bit, 48 kHz) for music routing and making calls, with encryption and authentication to protect against eavesdropping and hacking. It shall be capable of receiving Dante and AES67 audio streams. A SIP/VoIP tele</w:t>
      </w:r>
      <w:r>
        <w:rPr>
          <w:rFonts w:ascii="Bosch Sans Global" w:eastAsia="Bosch Sans Global" w:hAnsi="Bosch Sans Global" w:cs="Bosch Sans Global"/>
        </w:rPr>
        <w:t>phone interface shall be available. The system controller shall provide an interface for control data and multi</w:t>
      </w:r>
      <w:r>
        <w:rPr>
          <w:rFonts w:ascii="Bosch Sans Global" w:eastAsia="Bosch Sans Global" w:hAnsi="Bosch Sans Global" w:cs="Bosch Sans Global"/>
        </w:rPr>
        <w:noBreakHyphen/>
        <w:t>channel digital audio over OMNEO using an integrated 5</w:t>
      </w:r>
      <w:r>
        <w:rPr>
          <w:rFonts w:ascii="Bosch Sans Global" w:eastAsia="Bosch Sans Global" w:hAnsi="Bosch Sans Global" w:cs="Bosch Sans Global"/>
        </w:rPr>
        <w:noBreakHyphen/>
        <w:t>port Ethernet switch for redundant network connections, supporting RSTP and loop</w:t>
      </w:r>
      <w:r>
        <w:rPr>
          <w:rFonts w:ascii="Bosch Sans Global" w:eastAsia="Bosch Sans Global" w:hAnsi="Bosch Sans Global" w:cs="Bosch Sans Global"/>
        </w:rPr>
        <w:noBreakHyphen/>
        <w:t>through cabling. The system controller shall have dual power supply inputs and power supplies. The system controller shall manage all devices in the system to provide the configured system functions. It shall incorporate a supervised storage for message and tone f</w:t>
      </w:r>
      <w:r>
        <w:rPr>
          <w:rFonts w:ascii="Bosch Sans Global" w:eastAsia="Bosch Sans Global" w:hAnsi="Bosch Sans Global" w:cs="Bosch Sans Global"/>
        </w:rPr>
        <w:t>iles with networked playback of up to eight streams simultaneously. It shall keep an internal log of fault events and call events. The system controller shall provide a secure TCP/IP open interface for remote control and diagnostics. The system controller shall provide front-panel LED indications for the status of power supplies and the presence of faults in the system and provide additional software monitoring and fault reporting features. The system controller shall be rack mountable (1U). It shall be pos</w:t>
      </w:r>
      <w:r>
        <w:rPr>
          <w:rFonts w:ascii="Bosch Sans Global" w:eastAsia="Bosch Sans Global" w:hAnsi="Bosch Sans Global" w:cs="Bosch Sans Global"/>
        </w:rPr>
        <w:t>sible to connect a backup system controller for dual redundancy with automatic fail</w:t>
      </w:r>
      <w:r>
        <w:rPr>
          <w:rFonts w:ascii="Bosch Sans Global" w:eastAsia="Bosch Sans Global" w:hAnsi="Bosch Sans Global" w:cs="Bosch Sans Global"/>
        </w:rPr>
        <w:noBreakHyphen/>
        <w:t>over. The system controller shall be certified for EN 54-16 / ISO 7240-16, marked for CE and be compliant with the RoHS directive. Warranty shall be three years minimum. If the system size permits, the system controller shall be a Bosch PRA-SCS, otherwise a Bosch PRA-SCL.</w:t>
      </w:r>
    </w:p>
    <w:p w14:paraId="6B3D5851" w14:textId="77777777" w:rsidR="005A281A" w:rsidRDefault="005A281A">
      <w:pPr>
        <w:pStyle w:val="ST4AuxiliaryParagraph"/>
        <w:keepNext/>
      </w:pPr>
    </w:p>
    <w:p w14:paraId="2B720C58" w14:textId="77777777" w:rsidR="005A281A" w:rsidRDefault="00E546CD">
      <w:pPr>
        <w:pStyle w:val="Heading2"/>
        <w:spacing w:before="283"/>
        <w:ind w:left="1803"/>
        <w:rPr>
          <w:rFonts w:ascii="Bosch Sans Global" w:eastAsia="Bosch Sans Global" w:hAnsi="Bosch Sans Global" w:cs="Bosch Sans Global"/>
          <w:b/>
          <w:bCs/>
        </w:rPr>
      </w:pPr>
      <w:r>
        <w:rPr>
          <w:rFonts w:ascii="Bosch Sans Global" w:eastAsia="Bosch Sans Global" w:hAnsi="Bosch Sans Global" w:cs="Bosch Sans Global"/>
          <w:b/>
          <w:bCs/>
        </w:rPr>
        <w:t>Amplifier, 600W 4-channel (AD604)</w:t>
      </w:r>
      <w:r>
        <w:rPr>
          <w:noProof/>
        </w:rPr>
        <mc:AlternateContent>
          <mc:Choice Requires="wps">
            <w:drawing>
              <wp:anchor distT="0" distB="0" distL="114300" distR="114300" simplePos="0" relativeHeight="251667456" behindDoc="0" locked="0" layoutInCell="1" allowOverlap="1" wp14:anchorId="494CC17E" wp14:editId="20A7DFF5">
                <wp:simplePos x="0" y="0"/>
                <wp:positionH relativeFrom="column">
                  <wp:posOffset>0</wp:posOffset>
                </wp:positionH>
                <wp:positionV relativeFrom="paragraph">
                  <wp:posOffset>0</wp:posOffset>
                </wp:positionV>
                <wp:extent cx="1036800" cy="0"/>
                <wp:effectExtent l="0" t="0" r="0" b="0"/>
                <wp:wrapNone/>
                <wp:docPr id="65" name="Rectangle65"/>
                <wp:cNvGraphicFramePr/>
                <a:graphic xmlns:a="http://schemas.openxmlformats.org/drawingml/2006/main">
                  <a:graphicData uri="http://schemas.microsoft.com/office/word/2010/wordprocessingShape">
                    <wps:wsp>
                      <wps:cNvSpPr/>
                      <wps:spPr>
                        <a:xfrm>
                          <a:off x="0" y="0"/>
                          <a:ext cx="1036800" cy="0"/>
                        </a:xfrm>
                        <a:prstGeom prst="rect">
                          <a:avLst/>
                        </a:prstGeom>
                      </wps:spPr>
                      <wps:txbx>
                        <w:txbxContent>
                          <w:p w14:paraId="262301EA" w14:textId="77777777" w:rsidR="005A281A" w:rsidRDefault="00E546CD">
                            <w:pPr>
                              <w:pStyle w:val="Heading2Margin"/>
                              <w:rPr>
                                <w:rFonts w:ascii="Bosch Sans Global" w:eastAsia="Bosch Sans Global" w:hAnsi="Bosch Sans Global" w:cs="Bosch Sans Global"/>
                                <w:b/>
                                <w:bCs/>
                              </w:rPr>
                            </w:pPr>
                            <w:r>
                              <w:rPr>
                                <w:rFonts w:ascii="Bosch Sans Global" w:eastAsia="Bosch Sans Global" w:hAnsi="Bosch Sans Global" w:cs="Bosch Sans Global"/>
                                <w:b/>
                                <w:bCs/>
                              </w:rPr>
                              <w:t>2.3</w:t>
                            </w:r>
                          </w:p>
                        </w:txbxContent>
                      </wps:txbx>
                      <wps:bodyPr lIns="0" tIns="0" rIns="0" bIns="0" anchor="t">
                        <a:spAutoFit/>
                      </wps:bodyPr>
                    </wps:wsp>
                  </a:graphicData>
                </a:graphic>
              </wp:anchor>
            </w:drawing>
          </mc:Choice>
          <mc:Fallback>
            <w:pict>
              <v:rect w14:anchorId="494CC17E" id="Rectangle65" o:spid="_x0000_s1033" style="position:absolute;left:0;text-align:left;margin-left:0;margin-top:0;width:81.65pt;height:0;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" filled="f" stroked="f">
                <v:textbox style="mso-fit-shape-to-text:t" inset="0,0,0,0">
                  <w:txbxContent>
                    <w:p w14:paraId="262301EA" w14:textId="77777777" w:rsidR="005A281A" w:rsidRDefault="00E546CD">
                      <w:pPr>
                        <w:pStyle w:val="Heading2Margin"/>
                        <w:rPr>
                          <w:rFonts w:ascii="Bosch Sans Global" w:eastAsia="Bosch Sans Global" w:hAnsi="Bosch Sans Global" w:cs="Bosch Sans Global"/>
                          <w:b/>
                          <w:bCs/>
                        </w:rPr>
                      </w:pPr>
                      <w:r>
                        <w:rPr>
                          <w:rFonts w:ascii="Bosch Sans Global" w:eastAsia="Bosch Sans Global" w:hAnsi="Bosch Sans Global" w:cs="Bosch Sans Global"/>
                          <w:b/>
                          <w:bCs/>
                        </w:rPr>
                        <w:t>2.3</w:t>
                      </w:r>
                    </w:p>
                  </w:txbxContent>
                </v:textbox>
              </v:rect>
            </w:pict>
          </mc:Fallback>
        </mc:AlternateContent>
      </w:r>
    </w:p>
    <w:p w14:paraId="51505B9E" w14:textId="77777777" w:rsidR="005A281A" w:rsidRDefault="00E546CD">
      <w:pPr>
        <w:pStyle w:val="Paragraph"/>
        <w:ind w:left="1803"/>
        <w:rPr>
          <w:rFonts w:ascii="Bosch Sans Global" w:eastAsia="Bosch Sans Global" w:hAnsi="Bosch Sans Global" w:cs="Bosch Sans Global"/>
        </w:rPr>
      </w:pPr>
      <w:bookmarkStart w:id="10" w:name="_Ref64A731997BCA8C489018F1A58846DB3F"/>
      <w:bookmarkStart w:id="11" w:name="_RefEE259DA5DFB54B5A5228802D443052F7"/>
      <w:bookmarkEnd w:id="10"/>
      <w:bookmarkEnd w:id="11"/>
      <w:r>
        <w:rPr>
          <w:rFonts w:ascii="Bosch Sans Global" w:eastAsia="Bosch Sans Global" w:hAnsi="Bosch Sans Global" w:cs="Bosch Sans Global"/>
        </w:rPr>
        <w:t>The IP</w:t>
      </w:r>
      <w:r>
        <w:rPr>
          <w:rFonts w:ascii="Bosch Sans Global" w:eastAsia="Bosch Sans Global" w:hAnsi="Bosch Sans Global" w:cs="Bosch Sans Global"/>
        </w:rPr>
        <w:noBreakHyphen/>
        <w:t>networked 4</w:t>
      </w:r>
      <w:r>
        <w:rPr>
          <w:rFonts w:ascii="Bosch Sans Global" w:eastAsia="Bosch Sans Global" w:hAnsi="Bosch Sans Global" w:cs="Bosch Sans Global"/>
        </w:rPr>
        <w:noBreakHyphen/>
        <w:t>channel amplifier shall be designed exclusively for use with Bosch PRAESENSA systems. The amplifier shall adapt the maximum output power of each amplifier channel to its connected loudspeaker load, with free assignable output power per channel for a total maximum of 600 watt per amplifier, supporting 70 V or 100 V operation with direct drive capability and outputs that are galvanically insulated from ground. The amplifier shall have a built</w:t>
      </w:r>
      <w:r>
        <w:rPr>
          <w:rFonts w:ascii="Bosch Sans Global" w:eastAsia="Bosch Sans Global" w:hAnsi="Bosch Sans Global" w:cs="Bosch Sans Global"/>
        </w:rPr>
        <w:noBreakHyphen/>
        <w:t>in independent spare amplifier channel (maximum 600 W)</w:t>
      </w:r>
      <w:r>
        <w:rPr>
          <w:rFonts w:ascii="Bosch Sans Global" w:eastAsia="Bosch Sans Global" w:hAnsi="Bosch Sans Global" w:cs="Bosch Sans Global"/>
        </w:rPr>
        <w:t xml:space="preserve"> for automatic failover. The amplifier shall provide an interface for control data and multi</w:t>
      </w:r>
      <w:r>
        <w:rPr>
          <w:rFonts w:ascii="Bosch Sans Global" w:eastAsia="Bosch Sans Global" w:hAnsi="Bosch Sans Global" w:cs="Bosch Sans Global"/>
        </w:rPr>
        <w:noBreakHyphen/>
        <w:t>channel digital audio over OMNEO using dual Ethernet ports for redundant network connection, supporting RSTP and loop</w:t>
      </w:r>
      <w:r>
        <w:rPr>
          <w:rFonts w:ascii="Bosch Sans Global" w:eastAsia="Bosch Sans Global" w:hAnsi="Bosch Sans Global" w:cs="Bosch Sans Global"/>
        </w:rPr>
        <w:noBreakHyphen/>
        <w:t>through cabling, with automatic failover to an analog lifeline input. The amplifier shall have dual power supply inputs and power supplies. All amplifier channels shall have independent A/B zone outputs with support for class</w:t>
      </w:r>
      <w:r>
        <w:rPr>
          <w:rFonts w:ascii="Bosch Sans Global" w:eastAsia="Bosch Sans Global" w:hAnsi="Bosch Sans Global" w:cs="Bosch Sans Global"/>
        </w:rPr>
        <w:noBreakHyphen/>
        <w:t>A loudspeaker loops. All amplifier channels shall supervise the integrity o</w:t>
      </w:r>
      <w:r>
        <w:rPr>
          <w:rFonts w:ascii="Bosch Sans Global" w:eastAsia="Bosch Sans Global" w:hAnsi="Bosch Sans Global" w:cs="Bosch Sans Global"/>
        </w:rPr>
        <w:t>f connected loudspeaker lines without interruption of audio distribution. The amplifier shall provide front</w:t>
      </w:r>
      <w:r>
        <w:rPr>
          <w:rFonts w:ascii="Bosch Sans Global" w:eastAsia="Bosch Sans Global" w:hAnsi="Bosch Sans Global" w:cs="Bosch Sans Global"/>
        </w:rPr>
        <w:noBreakHyphen/>
        <w:t xml:space="preserve">panel LED status </w:t>
      </w:r>
      <w:r>
        <w:rPr>
          <w:rFonts w:ascii="Bosch Sans Global" w:eastAsia="Bosch Sans Global" w:hAnsi="Bosch Sans Global" w:cs="Bosch Sans Global"/>
        </w:rPr>
        <w:lastRenderedPageBreak/>
        <w:t>indications for the network link, ground fault, power supplies and audio channels, and provide additional software monitoring and fault reporting features. The amplifier shall be rack mountable (1U) and feature software-configurable signal processing including level control, parametric equalization, limiting and delay for each channel. The amplifier shall be certified for EN 54-16 / I</w:t>
      </w:r>
      <w:r>
        <w:rPr>
          <w:rFonts w:ascii="Bosch Sans Global" w:eastAsia="Bosch Sans Global" w:hAnsi="Bosch Sans Global" w:cs="Bosch Sans Global"/>
        </w:rPr>
        <w:t>SO 7240-16, marked for CE and be compliant with the RoHS directive. Warranty shall be three years minimum. The amplifier shall be a Bosch PRA-AD604.</w:t>
      </w:r>
    </w:p>
    <w:p w14:paraId="12D79976" w14:textId="77777777" w:rsidR="005A281A" w:rsidRDefault="005A281A">
      <w:pPr>
        <w:pStyle w:val="ST4AuxiliaryParagraph"/>
        <w:keepNext/>
      </w:pPr>
    </w:p>
    <w:p w14:paraId="74270E45" w14:textId="77777777" w:rsidR="005A281A" w:rsidRDefault="00E546CD">
      <w:pPr>
        <w:pStyle w:val="Heading2"/>
        <w:spacing w:before="283"/>
        <w:ind w:left="1803"/>
        <w:rPr>
          <w:rFonts w:ascii="Bosch Sans Global" w:eastAsia="Bosch Sans Global" w:hAnsi="Bosch Sans Global" w:cs="Bosch Sans Global"/>
          <w:b/>
          <w:bCs/>
        </w:rPr>
      </w:pPr>
      <w:r>
        <w:rPr>
          <w:rFonts w:ascii="Bosch Sans Global" w:eastAsia="Bosch Sans Global" w:hAnsi="Bosch Sans Global" w:cs="Bosch Sans Global"/>
          <w:b/>
          <w:bCs/>
        </w:rPr>
        <w:t>Amplifier, 600W 8-channel (AD608)</w:t>
      </w:r>
      <w:r>
        <w:rPr>
          <w:noProof/>
        </w:rPr>
        <mc:AlternateContent>
          <mc:Choice Requires="wps">
            <w:drawing>
              <wp:anchor distT="0" distB="0" distL="114300" distR="114300" simplePos="0" relativeHeight="251668480" behindDoc="0" locked="0" layoutInCell="1" allowOverlap="1" wp14:anchorId="63478408" wp14:editId="49A1126E">
                <wp:simplePos x="0" y="0"/>
                <wp:positionH relativeFrom="column">
                  <wp:posOffset>0</wp:posOffset>
                </wp:positionH>
                <wp:positionV relativeFrom="paragraph">
                  <wp:posOffset>0</wp:posOffset>
                </wp:positionV>
                <wp:extent cx="1036800" cy="0"/>
                <wp:effectExtent l="0" t="0" r="0" b="0"/>
                <wp:wrapNone/>
                <wp:docPr id="66" name="Rectangle66"/>
                <wp:cNvGraphicFramePr/>
                <a:graphic xmlns:a="http://schemas.openxmlformats.org/drawingml/2006/main">
                  <a:graphicData uri="http://schemas.microsoft.com/office/word/2010/wordprocessingShape">
                    <wps:wsp>
                      <wps:cNvSpPr/>
                      <wps:spPr>
                        <a:xfrm>
                          <a:off x="0" y="0"/>
                          <a:ext cx="1036800" cy="0"/>
                        </a:xfrm>
                        <a:prstGeom prst="rect">
                          <a:avLst/>
                        </a:prstGeom>
                      </wps:spPr>
                      <wps:txbx>
                        <w:txbxContent>
                          <w:p w14:paraId="1C799053" w14:textId="77777777" w:rsidR="005A281A" w:rsidRDefault="00E546CD">
                            <w:pPr>
                              <w:pStyle w:val="Heading2Margin"/>
                              <w:rPr>
                                <w:rFonts w:ascii="Bosch Sans Global" w:eastAsia="Bosch Sans Global" w:hAnsi="Bosch Sans Global" w:cs="Bosch Sans Global"/>
                                <w:b/>
                                <w:bCs/>
                              </w:rPr>
                            </w:pPr>
                            <w:r>
                              <w:rPr>
                                <w:rFonts w:ascii="Bosch Sans Global" w:eastAsia="Bosch Sans Global" w:hAnsi="Bosch Sans Global" w:cs="Bosch Sans Global"/>
                                <w:b/>
                                <w:bCs/>
                              </w:rPr>
                              <w:t>2.4</w:t>
                            </w:r>
                          </w:p>
                        </w:txbxContent>
                      </wps:txbx>
                      <wps:bodyPr lIns="0" tIns="0" rIns="0" bIns="0" anchor="t">
                        <a:spAutoFit/>
                      </wps:bodyPr>
                    </wps:wsp>
                  </a:graphicData>
                </a:graphic>
              </wp:anchor>
            </w:drawing>
          </mc:Choice>
          <mc:Fallback>
            <w:pict>
              <v:rect w14:anchorId="63478408" id="Rectangle66" o:spid="_x0000_s1034" style="position:absolute;left:0;text-align:left;margin-left:0;margin-top:0;width:81.65pt;height:0;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" filled="f" stroked="f">
                <v:textbox style="mso-fit-shape-to-text:t" inset="0,0,0,0">
                  <w:txbxContent>
                    <w:p w14:paraId="1C799053" w14:textId="77777777" w:rsidR="005A281A" w:rsidRDefault="00E546CD">
                      <w:pPr>
                        <w:pStyle w:val="Heading2Margin"/>
                        <w:rPr>
                          <w:rFonts w:ascii="Bosch Sans Global" w:eastAsia="Bosch Sans Global" w:hAnsi="Bosch Sans Global" w:cs="Bosch Sans Global"/>
                          <w:b/>
                          <w:bCs/>
                        </w:rPr>
                      </w:pPr>
                      <w:r>
                        <w:rPr>
                          <w:rFonts w:ascii="Bosch Sans Global" w:eastAsia="Bosch Sans Global" w:hAnsi="Bosch Sans Global" w:cs="Bosch Sans Global"/>
                          <w:b/>
                          <w:bCs/>
                        </w:rPr>
                        <w:t>2.4</w:t>
                      </w:r>
                    </w:p>
                  </w:txbxContent>
                </v:textbox>
              </v:rect>
            </w:pict>
          </mc:Fallback>
        </mc:AlternateContent>
      </w:r>
    </w:p>
    <w:p w14:paraId="195B5512" w14:textId="77777777" w:rsidR="005A281A" w:rsidRDefault="00E546CD">
      <w:pPr>
        <w:pStyle w:val="Paragraph"/>
        <w:ind w:left="1803"/>
        <w:rPr>
          <w:rFonts w:ascii="Bosch Sans Global" w:eastAsia="Bosch Sans Global" w:hAnsi="Bosch Sans Global" w:cs="Bosch Sans Global"/>
        </w:rPr>
      </w:pPr>
      <w:bookmarkStart w:id="12" w:name="_Ref105D41B946FBF7625A305E84B5D574F1"/>
      <w:bookmarkStart w:id="13" w:name="_Ref65044C0B0A0173B0F858FCC986B5F8DB"/>
      <w:bookmarkEnd w:id="12"/>
      <w:bookmarkEnd w:id="13"/>
      <w:r>
        <w:rPr>
          <w:rFonts w:ascii="Bosch Sans Global" w:eastAsia="Bosch Sans Global" w:hAnsi="Bosch Sans Global" w:cs="Bosch Sans Global"/>
        </w:rPr>
        <w:t>The IP</w:t>
      </w:r>
      <w:r>
        <w:rPr>
          <w:rFonts w:ascii="Bosch Sans Global" w:eastAsia="Bosch Sans Global" w:hAnsi="Bosch Sans Global" w:cs="Bosch Sans Global"/>
        </w:rPr>
        <w:noBreakHyphen/>
        <w:t>networked 8</w:t>
      </w:r>
      <w:r>
        <w:rPr>
          <w:rFonts w:ascii="Bosch Sans Global" w:eastAsia="Bosch Sans Global" w:hAnsi="Bosch Sans Global" w:cs="Bosch Sans Global"/>
        </w:rPr>
        <w:noBreakHyphen/>
        <w:t>channel amplifier shall be designed exclusively for use with Bosch PRAESENSA systems. The amplifier shall adapt the maximum output power of each amplifier channel to its connected loudspeaker load, with free assignable output power per channel for a total maximum of 600 watt per amplifier, supporting 70 V or 100 V operation with direct drive capability and outputs that are galvanically insulated from ground. The amplifier shall have a built</w:t>
      </w:r>
      <w:r>
        <w:rPr>
          <w:rFonts w:ascii="Bosch Sans Global" w:eastAsia="Bosch Sans Global" w:hAnsi="Bosch Sans Global" w:cs="Bosch Sans Global"/>
        </w:rPr>
        <w:noBreakHyphen/>
        <w:t>in independent spare amplifier channel (maximum 600 W)</w:t>
      </w:r>
      <w:r>
        <w:rPr>
          <w:rFonts w:ascii="Bosch Sans Global" w:eastAsia="Bosch Sans Global" w:hAnsi="Bosch Sans Global" w:cs="Bosch Sans Global"/>
        </w:rPr>
        <w:t xml:space="preserve"> for automatic failover. The amplifier shall provide an interface for control data and multi-channel digital audio over OMNEO using dual Ethernet ports for redundant network connection, supporting RSTP and loop</w:t>
      </w:r>
      <w:r>
        <w:rPr>
          <w:rFonts w:ascii="Bosch Sans Global" w:eastAsia="Bosch Sans Global" w:hAnsi="Bosch Sans Global" w:cs="Bosch Sans Global"/>
        </w:rPr>
        <w:noBreakHyphen/>
        <w:t>through cabling, with automatic failover to an analog lifeline input. The amplifier shall have dual power supply inputs and power supplies. All amplifier channels shall have independent A/B zone outputs with support for class-A loudspeaker loops. All amplifier channels shall supervise the integrity o</w:t>
      </w:r>
      <w:r>
        <w:rPr>
          <w:rFonts w:ascii="Bosch Sans Global" w:eastAsia="Bosch Sans Global" w:hAnsi="Bosch Sans Global" w:cs="Bosch Sans Global"/>
        </w:rPr>
        <w:t>f connected loudspeaker lines without interruption of audio distribution. The amplifier shall provide front</w:t>
      </w:r>
      <w:r>
        <w:rPr>
          <w:rFonts w:ascii="Bosch Sans Global" w:eastAsia="Bosch Sans Global" w:hAnsi="Bosch Sans Global" w:cs="Bosch Sans Global"/>
        </w:rPr>
        <w:noBreakHyphen/>
        <w:t>panel LED status indications for the network link, ground fault, power supplies and audio channels, and provide additional software monitoring and fault reporting features. The amplifier shall be rack mountable (1U) and feature software</w:t>
      </w:r>
      <w:r>
        <w:rPr>
          <w:rFonts w:ascii="Bosch Sans Global" w:eastAsia="Bosch Sans Global" w:hAnsi="Bosch Sans Global" w:cs="Bosch Sans Global"/>
        </w:rPr>
        <w:noBreakHyphen/>
        <w:t>configurable signal processing including level control, parametric equalization, limiting and delay for each channel. The amplifier shall be certified for EN 54-16 / I</w:t>
      </w:r>
      <w:r>
        <w:rPr>
          <w:rFonts w:ascii="Bosch Sans Global" w:eastAsia="Bosch Sans Global" w:hAnsi="Bosch Sans Global" w:cs="Bosch Sans Global"/>
        </w:rPr>
        <w:t>SO 7240-16, marked for CE and be compliant with the RoHS directive. Warranty shall be three years minimum. The amplifier shall be a Bosch PRA-AD608.</w:t>
      </w:r>
    </w:p>
    <w:p w14:paraId="5FDB4B82" w14:textId="77777777" w:rsidR="005A281A" w:rsidRDefault="005A281A">
      <w:pPr>
        <w:pStyle w:val="ST4AuxiliaryParagraph"/>
        <w:keepNext/>
      </w:pPr>
    </w:p>
    <w:p w14:paraId="7AECAE5D" w14:textId="77777777" w:rsidR="005A281A" w:rsidRDefault="00E546CD">
      <w:pPr>
        <w:pStyle w:val="Heading2"/>
        <w:spacing w:before="283"/>
        <w:ind w:left="1803"/>
        <w:rPr>
          <w:rFonts w:ascii="Bosch Sans Global" w:eastAsia="Bosch Sans Global" w:hAnsi="Bosch Sans Global" w:cs="Bosch Sans Global"/>
          <w:b/>
          <w:bCs/>
        </w:rPr>
      </w:pPr>
      <w:r>
        <w:rPr>
          <w:rFonts w:ascii="Bosch Sans Global" w:eastAsia="Bosch Sans Global" w:hAnsi="Bosch Sans Global" w:cs="Bosch Sans Global"/>
          <w:b/>
          <w:bCs/>
        </w:rPr>
        <w:t>End-of-line device (EOL)</w:t>
      </w:r>
      <w:r>
        <w:rPr>
          <w:noProof/>
        </w:rPr>
        <mc:AlternateContent>
          <mc:Choice Requires="wps">
            <w:drawing>
              <wp:anchor distT="0" distB="0" distL="114300" distR="114300" simplePos="0" relativeHeight="251669504" behindDoc="0" locked="0" layoutInCell="1" allowOverlap="1" wp14:anchorId="434CD28A" wp14:editId="7535C408">
                <wp:simplePos x="0" y="0"/>
                <wp:positionH relativeFrom="column">
                  <wp:posOffset>0</wp:posOffset>
                </wp:positionH>
                <wp:positionV relativeFrom="paragraph">
                  <wp:posOffset>0</wp:posOffset>
                </wp:positionV>
                <wp:extent cx="1036800" cy="0"/>
                <wp:effectExtent l="0" t="0" r="0" b="0"/>
                <wp:wrapNone/>
                <wp:docPr id="67" name="Rectangle67"/>
                <wp:cNvGraphicFramePr/>
                <a:graphic xmlns:a="http://schemas.openxmlformats.org/drawingml/2006/main">
                  <a:graphicData uri="http://schemas.microsoft.com/office/word/2010/wordprocessingShape">
                    <wps:wsp>
                      <wps:cNvSpPr/>
                      <wps:spPr>
                        <a:xfrm>
                          <a:off x="0" y="0"/>
                          <a:ext cx="1036800" cy="0"/>
                        </a:xfrm>
                        <a:prstGeom prst="rect">
                          <a:avLst/>
                        </a:prstGeom>
                      </wps:spPr>
                      <wps:txbx>
                        <w:txbxContent>
                          <w:p w14:paraId="3882C170" w14:textId="77777777" w:rsidR="005A281A" w:rsidRDefault="00E546CD">
                            <w:pPr>
                              <w:pStyle w:val="Heading2Margin"/>
                              <w:rPr>
                                <w:rFonts w:ascii="Bosch Sans Global" w:eastAsia="Bosch Sans Global" w:hAnsi="Bosch Sans Global" w:cs="Bosch Sans Global"/>
                                <w:b/>
                                <w:bCs/>
                              </w:rPr>
                            </w:pPr>
                            <w:r>
                              <w:rPr>
                                <w:rFonts w:ascii="Bosch Sans Global" w:eastAsia="Bosch Sans Global" w:hAnsi="Bosch Sans Global" w:cs="Bosch Sans Global"/>
                                <w:b/>
                                <w:bCs/>
                              </w:rPr>
                              <w:t>2.5</w:t>
                            </w:r>
                          </w:p>
                        </w:txbxContent>
                      </wps:txbx>
                      <wps:bodyPr lIns="0" tIns="0" rIns="0" bIns="0" anchor="t">
                        <a:spAutoFit/>
                      </wps:bodyPr>
                    </wps:wsp>
                  </a:graphicData>
                </a:graphic>
              </wp:anchor>
            </w:drawing>
          </mc:Choice>
          <mc:Fallback>
            <w:pict>
              <v:rect w14:anchorId="434CD28A" id="Rectangle67" o:spid="_x0000_s1035" style="position:absolute;left:0;text-align:left;margin-left:0;margin-top:0;width:81.65pt;height:0;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" filled="f" stroked="f">
                <v:textbox style="mso-fit-shape-to-text:t" inset="0,0,0,0">
                  <w:txbxContent>
                    <w:p w14:paraId="3882C170" w14:textId="77777777" w:rsidR="005A281A" w:rsidRDefault="00E546CD">
                      <w:pPr>
                        <w:pStyle w:val="Heading2Margin"/>
                        <w:rPr>
                          <w:rFonts w:ascii="Bosch Sans Global" w:eastAsia="Bosch Sans Global" w:hAnsi="Bosch Sans Global" w:cs="Bosch Sans Global"/>
                          <w:b/>
                          <w:bCs/>
                        </w:rPr>
                      </w:pPr>
                      <w:r>
                        <w:rPr>
                          <w:rFonts w:ascii="Bosch Sans Global" w:eastAsia="Bosch Sans Global" w:hAnsi="Bosch Sans Global" w:cs="Bosch Sans Global"/>
                          <w:b/>
                          <w:bCs/>
                        </w:rPr>
                        <w:t>2.5</w:t>
                      </w:r>
                    </w:p>
                  </w:txbxContent>
                </v:textbox>
              </v:rect>
            </w:pict>
          </mc:Fallback>
        </mc:AlternateContent>
      </w:r>
    </w:p>
    <w:p w14:paraId="64EA1474" w14:textId="77777777" w:rsidR="005A281A" w:rsidRDefault="00E546CD">
      <w:pPr>
        <w:pStyle w:val="Paragraph"/>
        <w:ind w:left="1803"/>
        <w:rPr>
          <w:rFonts w:ascii="Bosch Sans Global" w:eastAsia="Bosch Sans Global" w:hAnsi="Bosch Sans Global" w:cs="Bosch Sans Global"/>
        </w:rPr>
      </w:pPr>
      <w:bookmarkStart w:id="14" w:name="_Ref079E19EC285C7545E180FBDF17D17D36"/>
      <w:bookmarkStart w:id="15" w:name="_Ref72D69AED33F0CCEB3A1F4B5FAC13C768"/>
      <w:bookmarkEnd w:id="14"/>
      <w:bookmarkEnd w:id="15"/>
      <w:r>
        <w:rPr>
          <w:rFonts w:ascii="Bosch Sans Global" w:eastAsia="Bosch Sans Global" w:hAnsi="Bosch Sans Global" w:cs="Bosch Sans Global"/>
        </w:rPr>
        <w:t>The end</w:t>
      </w:r>
      <w:r>
        <w:rPr>
          <w:rFonts w:ascii="Bosch Sans Global" w:eastAsia="Bosch Sans Global" w:hAnsi="Bosch Sans Global" w:cs="Bosch Sans Global"/>
        </w:rPr>
        <w:noBreakHyphen/>
        <w:t>of</w:t>
      </w:r>
      <w:r>
        <w:rPr>
          <w:rFonts w:ascii="Bosch Sans Global" w:eastAsia="Bosch Sans Global" w:hAnsi="Bosch Sans Global" w:cs="Bosch Sans Global"/>
        </w:rPr>
        <w:noBreakHyphen/>
        <w:t>line device shall be designed exclusively for use with Bosch PRAESENSA systems. The end</w:t>
      </w:r>
      <w:r>
        <w:rPr>
          <w:rFonts w:ascii="Bosch Sans Global" w:eastAsia="Bosch Sans Global" w:hAnsi="Bosch Sans Global" w:cs="Bosch Sans Global"/>
        </w:rPr>
        <w:noBreakHyphen/>
        <w:t>of</w:t>
      </w:r>
      <w:r>
        <w:rPr>
          <w:rFonts w:ascii="Bosch Sans Global" w:eastAsia="Bosch Sans Global" w:hAnsi="Bosch Sans Global" w:cs="Bosch Sans Global"/>
        </w:rPr>
        <w:noBreakHyphen/>
        <w:t>line device shall only require a connection with the end of the loudspeaker line to supervise its integrity. Supervision reliability shall not depend on the number of connected loudspeakers. Supervision shall be inaudible and not interrupt audio content. The end</w:t>
      </w:r>
      <w:r>
        <w:rPr>
          <w:rFonts w:ascii="Bosch Sans Global" w:eastAsia="Bosch Sans Global" w:hAnsi="Bosch Sans Global" w:cs="Bosch Sans Global"/>
        </w:rPr>
        <w:noBreakHyphen/>
        <w:t>of</w:t>
      </w:r>
      <w:r>
        <w:rPr>
          <w:rFonts w:ascii="Bosch Sans Global" w:eastAsia="Bosch Sans Global" w:hAnsi="Bosch Sans Global" w:cs="Bosch Sans Global"/>
        </w:rPr>
        <w:noBreakHyphen/>
        <w:t>line device shall be certified for EN 54-16 / ISO 7240-16, marked for CE and be compliant with the RoHS directive. Warranty shall be three years minimu</w:t>
      </w:r>
      <w:r>
        <w:rPr>
          <w:rFonts w:ascii="Bosch Sans Global" w:eastAsia="Bosch Sans Global" w:hAnsi="Bosch Sans Global" w:cs="Bosch Sans Global"/>
        </w:rPr>
        <w:t>m. The end</w:t>
      </w:r>
      <w:r>
        <w:rPr>
          <w:rFonts w:ascii="Bosch Sans Global" w:eastAsia="Bosch Sans Global" w:hAnsi="Bosch Sans Global" w:cs="Bosch Sans Global"/>
        </w:rPr>
        <w:noBreakHyphen/>
        <w:t>of</w:t>
      </w:r>
      <w:r>
        <w:rPr>
          <w:rFonts w:ascii="Bosch Sans Global" w:eastAsia="Bosch Sans Global" w:hAnsi="Bosch Sans Global" w:cs="Bosch Sans Global"/>
        </w:rPr>
        <w:noBreakHyphen/>
        <w:t>line device shall be a Bosch PRA-EOL.</w:t>
      </w:r>
    </w:p>
    <w:p w14:paraId="031F8AEC" w14:textId="77777777" w:rsidR="005A281A" w:rsidRDefault="005A281A">
      <w:pPr>
        <w:pStyle w:val="ST4AuxiliaryParagraph"/>
        <w:keepNext/>
      </w:pPr>
    </w:p>
    <w:p w14:paraId="6C213EF9" w14:textId="77777777" w:rsidR="005A281A" w:rsidRDefault="00E546CD">
      <w:pPr>
        <w:pStyle w:val="Heading2"/>
        <w:spacing w:before="283"/>
        <w:ind w:left="1803"/>
        <w:rPr>
          <w:rFonts w:ascii="Bosch Sans Global" w:eastAsia="Bosch Sans Global" w:hAnsi="Bosch Sans Global" w:cs="Bosch Sans Global"/>
          <w:b/>
          <w:bCs/>
        </w:rPr>
      </w:pPr>
      <w:r>
        <w:rPr>
          <w:rFonts w:ascii="Bosch Sans Global" w:eastAsia="Bosch Sans Global" w:hAnsi="Bosch Sans Global" w:cs="Bosch Sans Global"/>
          <w:b/>
          <w:bCs/>
        </w:rPr>
        <w:t>Multifunction power supply, large (MPS3)</w:t>
      </w:r>
      <w:r>
        <w:rPr>
          <w:noProof/>
        </w:rPr>
        <mc:AlternateContent>
          <mc:Choice Requires="wps">
            <w:drawing>
              <wp:anchor distT="0" distB="0" distL="114300" distR="114300" simplePos="0" relativeHeight="251670528" behindDoc="0" locked="0" layoutInCell="1" allowOverlap="1" wp14:anchorId="2AAE672F" wp14:editId="7FB94EB6">
                <wp:simplePos x="0" y="0"/>
                <wp:positionH relativeFrom="column">
                  <wp:posOffset>0</wp:posOffset>
                </wp:positionH>
                <wp:positionV relativeFrom="paragraph">
                  <wp:posOffset>0</wp:posOffset>
                </wp:positionV>
                <wp:extent cx="1036800" cy="0"/>
                <wp:effectExtent l="0" t="0" r="0" b="0"/>
                <wp:wrapNone/>
                <wp:docPr id="68" name="Rectangle68"/>
                <wp:cNvGraphicFramePr/>
                <a:graphic xmlns:a="http://schemas.openxmlformats.org/drawingml/2006/main">
                  <a:graphicData uri="http://schemas.microsoft.com/office/word/2010/wordprocessingShape">
                    <wps:wsp>
                      <wps:cNvSpPr/>
                      <wps:spPr>
                        <a:xfrm>
                          <a:off x="0" y="0"/>
                          <a:ext cx="1036800" cy="0"/>
                        </a:xfrm>
                        <a:prstGeom prst="rect">
                          <a:avLst/>
                        </a:prstGeom>
                      </wps:spPr>
                      <wps:txbx>
                        <w:txbxContent>
                          <w:p w14:paraId="4053F882" w14:textId="77777777" w:rsidR="005A281A" w:rsidRDefault="00E546CD">
                            <w:pPr>
                              <w:pStyle w:val="Heading2Margin"/>
                              <w:rPr>
                                <w:rFonts w:ascii="Bosch Sans Global" w:eastAsia="Bosch Sans Global" w:hAnsi="Bosch Sans Global" w:cs="Bosch Sans Global"/>
                                <w:b/>
                                <w:bCs/>
                              </w:rPr>
                            </w:pPr>
                            <w:r>
                              <w:rPr>
                                <w:rFonts w:ascii="Bosch Sans Global" w:eastAsia="Bosch Sans Global" w:hAnsi="Bosch Sans Global" w:cs="Bosch Sans Global"/>
                                <w:b/>
                                <w:bCs/>
                              </w:rPr>
                              <w:t>2.6</w:t>
                            </w:r>
                          </w:p>
                        </w:txbxContent>
                      </wps:txbx>
                      <wps:bodyPr lIns="0" tIns="0" rIns="0" bIns="0" anchor="t">
                        <a:spAutoFit/>
                      </wps:bodyPr>
                    </wps:wsp>
                  </a:graphicData>
                </a:graphic>
              </wp:anchor>
            </w:drawing>
          </mc:Choice>
          <mc:Fallback>
            <w:pict>
              <v:rect w14:anchorId="2AAE672F" id="Rectangle68" o:spid="_x0000_s1036" style="position:absolute;left:0;text-align:left;margin-left:0;margin-top:0;width:81.65pt;height:0;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" filled="f" stroked="f">
                <v:textbox style="mso-fit-shape-to-text:t" inset="0,0,0,0">
                  <w:txbxContent>
                    <w:p w14:paraId="4053F882" w14:textId="77777777" w:rsidR="005A281A" w:rsidRDefault="00E546CD">
                      <w:pPr>
                        <w:pStyle w:val="Heading2Margin"/>
                        <w:rPr>
                          <w:rFonts w:ascii="Bosch Sans Global" w:eastAsia="Bosch Sans Global" w:hAnsi="Bosch Sans Global" w:cs="Bosch Sans Global"/>
                          <w:b/>
                          <w:bCs/>
                        </w:rPr>
                      </w:pPr>
                      <w:r>
                        <w:rPr>
                          <w:rFonts w:ascii="Bosch Sans Global" w:eastAsia="Bosch Sans Global" w:hAnsi="Bosch Sans Global" w:cs="Bosch Sans Global"/>
                          <w:b/>
                          <w:bCs/>
                        </w:rPr>
                        <w:t>2.6</w:t>
                      </w:r>
                    </w:p>
                  </w:txbxContent>
                </v:textbox>
              </v:rect>
            </w:pict>
          </mc:Fallback>
        </mc:AlternateContent>
      </w:r>
    </w:p>
    <w:p w14:paraId="5279BBFD" w14:textId="77777777" w:rsidR="005A281A" w:rsidRDefault="00E546CD">
      <w:pPr>
        <w:pStyle w:val="Paragraph"/>
        <w:ind w:left="1803"/>
        <w:rPr>
          <w:rFonts w:ascii="Bosch Sans Global" w:eastAsia="Bosch Sans Global" w:hAnsi="Bosch Sans Global" w:cs="Bosch Sans Global"/>
        </w:rPr>
      </w:pPr>
      <w:bookmarkStart w:id="16" w:name="_Ref2F555A77195769C1B2A4EEE37540F42E"/>
      <w:bookmarkStart w:id="17" w:name="_RefA95DD6C645B76A88F3599EFC407E8705"/>
      <w:bookmarkEnd w:id="16"/>
      <w:bookmarkEnd w:id="17"/>
      <w:r>
        <w:rPr>
          <w:rFonts w:ascii="Bosch Sans Global" w:eastAsia="Bosch Sans Global" w:hAnsi="Bosch Sans Global" w:cs="Bosch Sans Global"/>
        </w:rPr>
        <w:t>The IP</w:t>
      </w:r>
      <w:r>
        <w:rPr>
          <w:rFonts w:ascii="Bosch Sans Global" w:eastAsia="Bosch Sans Global" w:hAnsi="Bosch Sans Global" w:cs="Bosch Sans Global"/>
        </w:rPr>
        <w:noBreakHyphen/>
      </w:r>
      <w:r>
        <w:rPr>
          <w:rFonts w:ascii="Bosch Sans Global" w:eastAsia="Bosch Sans Global" w:hAnsi="Bosch Sans Global" w:cs="Bosch Sans Global"/>
        </w:rPr>
        <w:t xml:space="preserve">networked multifunction power supply shall be designed exclusively for use with Bosch PRAESENSA systems. The multifunction power supply shall contain four independent mains power supplies with power factor correction and dual output connection facilities to </w:t>
      </w:r>
      <w:r>
        <w:rPr>
          <w:rFonts w:ascii="Bosch Sans Global" w:eastAsia="Bosch Sans Global" w:hAnsi="Bosch Sans Global" w:cs="Bosch Sans Global"/>
        </w:rPr>
        <w:lastRenderedPageBreak/>
        <w:t>power up to three 600 W amplifiers and to power a system controller and two call stations. The multifunction power supply shall have an integrated battery charger for a connected battery, and independent converters to use the battery as a backup power so</w:t>
      </w:r>
      <w:r>
        <w:rPr>
          <w:rFonts w:ascii="Bosch Sans Global" w:eastAsia="Bosch Sans Global" w:hAnsi="Bosch Sans Global" w:cs="Bosch Sans Global"/>
        </w:rPr>
        <w:t>urce for all connected loads in case of mains failures. Failover to the backup battery shall be without interruption of output power. It shall use a single 12 V VRLA backup battery to eliminate the need for battery balancing, while maximizing battery lifetime and power density. The multifunction power supply shall have eight general purpose control inputs with connection supervision and eight voltage free control outputs. The multifunction power supply shall provide an interface for control data and to rece</w:t>
      </w:r>
      <w:r>
        <w:rPr>
          <w:rFonts w:ascii="Bosch Sans Global" w:eastAsia="Bosch Sans Global" w:hAnsi="Bosch Sans Global" w:cs="Bosch Sans Global"/>
        </w:rPr>
        <w:t>ive a backup audio channel over OMNEO using an integrated 6</w:t>
      </w:r>
      <w:r>
        <w:rPr>
          <w:rFonts w:ascii="Bosch Sans Global" w:eastAsia="Bosch Sans Global" w:hAnsi="Bosch Sans Global" w:cs="Bosch Sans Global"/>
        </w:rPr>
        <w:noBreakHyphen/>
        <w:t>port Ethernet switch for redundant network connections, supporting RSTP and loop</w:t>
      </w:r>
      <w:r>
        <w:rPr>
          <w:rFonts w:ascii="Bosch Sans Global" w:eastAsia="Bosch Sans Global" w:hAnsi="Bosch Sans Global" w:cs="Bosch Sans Global"/>
        </w:rPr>
        <w:noBreakHyphen/>
        <w:t>through cabling. Two ports shall have PoE to provide redundant power to a call station. The backup audio channel shall be available as analog lifeline to connected amplifiers. The multifunction power supply shall provide front</w:t>
      </w:r>
      <w:r>
        <w:rPr>
          <w:rFonts w:ascii="Bosch Sans Global" w:eastAsia="Bosch Sans Global" w:hAnsi="Bosch Sans Global" w:cs="Bosch Sans Global"/>
        </w:rPr>
        <w:noBreakHyphen/>
        <w:t>panel LED indications for status of the power supply sections, mains and battery, network link and fault presence, and provide additional softwa</w:t>
      </w:r>
      <w:r>
        <w:rPr>
          <w:rFonts w:ascii="Bosch Sans Global" w:eastAsia="Bosch Sans Global" w:hAnsi="Bosch Sans Global" w:cs="Bosch Sans Global"/>
        </w:rPr>
        <w:t>re monitoring and fault reporting features. The multifunction power supply shall be rack mountable (2U). The multifunction power supply shall be certified for EN 54-4 / ISO 7240-4, marked for CE and be compliant with the RoHS directive. Warranty shall be three years minimum. The multifunction power supply shall be a Bosch PRA-MPS3.</w:t>
      </w:r>
    </w:p>
    <w:p w14:paraId="232DA81D" w14:textId="77777777" w:rsidR="005A281A" w:rsidRDefault="005A281A">
      <w:pPr>
        <w:pStyle w:val="ST4AuxiliaryParagraph"/>
        <w:keepNext/>
      </w:pPr>
    </w:p>
    <w:p w14:paraId="299713CA" w14:textId="77777777" w:rsidR="005A281A" w:rsidRDefault="00E546CD">
      <w:pPr>
        <w:pStyle w:val="Heading2"/>
        <w:spacing w:before="283"/>
        <w:ind w:left="1803"/>
        <w:rPr>
          <w:rFonts w:ascii="Bosch Sans Global" w:eastAsia="Bosch Sans Global" w:hAnsi="Bosch Sans Global" w:cs="Bosch Sans Global"/>
          <w:b/>
          <w:bCs/>
        </w:rPr>
      </w:pPr>
      <w:r>
        <w:rPr>
          <w:rFonts w:ascii="Bosch Sans Global" w:eastAsia="Bosch Sans Global" w:hAnsi="Bosch Sans Global" w:cs="Bosch Sans Global"/>
          <w:b/>
          <w:bCs/>
        </w:rPr>
        <w:t>Ambient noise sensor (ANS)</w:t>
      </w:r>
      <w:r>
        <w:rPr>
          <w:noProof/>
        </w:rPr>
        <mc:AlternateContent>
          <mc:Choice Requires="wps">
            <w:drawing>
              <wp:anchor distT="0" distB="0" distL="114300" distR="114300" simplePos="0" relativeHeight="251671552" behindDoc="0" locked="0" layoutInCell="1" allowOverlap="1" wp14:anchorId="030D97C1" wp14:editId="3B836F80">
                <wp:simplePos x="0" y="0"/>
                <wp:positionH relativeFrom="column">
                  <wp:posOffset>0</wp:posOffset>
                </wp:positionH>
                <wp:positionV relativeFrom="paragraph">
                  <wp:posOffset>0</wp:posOffset>
                </wp:positionV>
                <wp:extent cx="1036800" cy="0"/>
                <wp:effectExtent l="0" t="0" r="0" b="0"/>
                <wp:wrapNone/>
                <wp:docPr id="69" name="Rectangle69"/>
                <wp:cNvGraphicFramePr/>
                <a:graphic xmlns:a="http://schemas.openxmlformats.org/drawingml/2006/main">
                  <a:graphicData uri="http://schemas.microsoft.com/office/word/2010/wordprocessingShape">
                    <wps:wsp>
                      <wps:cNvSpPr/>
                      <wps:spPr>
                        <a:xfrm>
                          <a:off x="0" y="0"/>
                          <a:ext cx="1036800" cy="0"/>
                        </a:xfrm>
                        <a:prstGeom prst="rect">
                          <a:avLst/>
                        </a:prstGeom>
                      </wps:spPr>
                      <wps:txbx>
                        <w:txbxContent>
                          <w:p w14:paraId="4C212373" w14:textId="77777777" w:rsidR="005A281A" w:rsidRDefault="00E546CD">
                            <w:pPr>
                              <w:pStyle w:val="Heading2Margin"/>
                              <w:rPr>
                                <w:rFonts w:ascii="Bosch Sans Global" w:eastAsia="Bosch Sans Global" w:hAnsi="Bosch Sans Global" w:cs="Bosch Sans Global"/>
                                <w:b/>
                                <w:bCs/>
                              </w:rPr>
                            </w:pPr>
                            <w:r>
                              <w:rPr>
                                <w:rFonts w:ascii="Bosch Sans Global" w:eastAsia="Bosch Sans Global" w:hAnsi="Bosch Sans Global" w:cs="Bosch Sans Global"/>
                                <w:b/>
                                <w:bCs/>
                              </w:rPr>
                              <w:t>2.7</w:t>
                            </w:r>
                          </w:p>
                        </w:txbxContent>
                      </wps:txbx>
                      <wps:bodyPr lIns="0" tIns="0" rIns="0" bIns="0" anchor="t">
                        <a:spAutoFit/>
                      </wps:bodyPr>
                    </wps:wsp>
                  </a:graphicData>
                </a:graphic>
              </wp:anchor>
            </w:drawing>
          </mc:Choice>
          <mc:Fallback>
            <w:pict>
              <v:rect w14:anchorId="030D97C1" id="Rectangle69" o:spid="_x0000_s1037" style="position:absolute;left:0;text-align:left;margin-left:0;margin-top:0;width:81.65pt;height:0;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" filled="f" stroked="f">
                <v:textbox style="mso-fit-shape-to-text:t" inset="0,0,0,0">
                  <w:txbxContent>
                    <w:p w14:paraId="4C212373" w14:textId="77777777" w:rsidR="005A281A" w:rsidRDefault="00E546CD">
                      <w:pPr>
                        <w:pStyle w:val="Heading2Margin"/>
                        <w:rPr>
                          <w:rFonts w:ascii="Bosch Sans Global" w:eastAsia="Bosch Sans Global" w:hAnsi="Bosch Sans Global" w:cs="Bosch Sans Global"/>
                          <w:b/>
                          <w:bCs/>
                        </w:rPr>
                      </w:pPr>
                      <w:r>
                        <w:rPr>
                          <w:rFonts w:ascii="Bosch Sans Global" w:eastAsia="Bosch Sans Global" w:hAnsi="Bosch Sans Global" w:cs="Bosch Sans Global"/>
                          <w:b/>
                          <w:bCs/>
                        </w:rPr>
                        <w:t>2.7</w:t>
                      </w:r>
                    </w:p>
                  </w:txbxContent>
                </v:textbox>
              </v:rect>
            </w:pict>
          </mc:Fallback>
        </mc:AlternateContent>
      </w:r>
    </w:p>
    <w:p w14:paraId="23DEE927" w14:textId="77777777" w:rsidR="005A281A" w:rsidRDefault="00E546CD">
      <w:pPr>
        <w:pStyle w:val="Paragraph"/>
        <w:ind w:left="1803"/>
        <w:rPr>
          <w:rFonts w:ascii="Bosch Sans Global" w:eastAsia="Bosch Sans Global" w:hAnsi="Bosch Sans Global" w:cs="Bosch Sans Global"/>
        </w:rPr>
      </w:pPr>
      <w:bookmarkStart w:id="18" w:name="_Ref957598CD38030741D79B3276A2569E87"/>
      <w:bookmarkStart w:id="19" w:name="_RefAABF5592AF64C86932508E7EEBEE581A"/>
      <w:bookmarkEnd w:id="18"/>
      <w:bookmarkEnd w:id="19"/>
      <w:r>
        <w:rPr>
          <w:rFonts w:ascii="Bosch Sans Global" w:eastAsia="Bosch Sans Global" w:hAnsi="Bosch Sans Global" w:cs="Bosch Sans Global"/>
        </w:rPr>
        <w:t>The IP</w:t>
      </w:r>
      <w:r>
        <w:rPr>
          <w:rFonts w:ascii="Bosch Sans Global" w:eastAsia="Bosch Sans Global" w:hAnsi="Bosch Sans Global" w:cs="Bosch Sans Global"/>
        </w:rPr>
        <w:noBreakHyphen/>
        <w:t>networked ambient noise sensor shall be designed exclusively for use with Bosch PRAESENSA systems. It shall provide an interface for control data over OMNEO using Ethernet. It shall receive Power over Ethernet (PoE) via its network connection. The ambient noise sensor shall have an integrated DSP for software configurable frequency response adjustments to optimize tracking of disturbing noise signals and/or to minimize the influence of non</w:t>
      </w:r>
      <w:r>
        <w:rPr>
          <w:rFonts w:ascii="Bosch Sans Global" w:eastAsia="Bosch Sans Global" w:hAnsi="Bosch Sans Global" w:cs="Bosch Sans Global"/>
        </w:rPr>
        <w:noBreakHyphen/>
        <w:t>disturbing out</w:t>
      </w:r>
      <w:r>
        <w:rPr>
          <w:rFonts w:ascii="Bosch Sans Global" w:eastAsia="Bosch Sans Global" w:hAnsi="Bosch Sans Global" w:cs="Bosch Sans Global"/>
        </w:rPr>
        <w:noBreakHyphen/>
        <w:t>of</w:t>
      </w:r>
      <w:r>
        <w:rPr>
          <w:rFonts w:ascii="Bosch Sans Global" w:eastAsia="Bosch Sans Global" w:hAnsi="Bosch Sans Global" w:cs="Bosch Sans Global"/>
        </w:rPr>
        <w:noBreakHyphen/>
        <w:t>band signals. It shall be IP65 classified for sol</w:t>
      </w:r>
      <w:r>
        <w:rPr>
          <w:rFonts w:ascii="Bosch Sans Global" w:eastAsia="Bosch Sans Global" w:hAnsi="Bosch Sans Global" w:cs="Bosch Sans Global"/>
        </w:rPr>
        <w:t>id particle and liquid ingress protection. The ambient noise sensor shall be certified for EN 54</w:t>
      </w:r>
      <w:r>
        <w:rPr>
          <w:rFonts w:ascii="Bosch Sans Global" w:eastAsia="Bosch Sans Global" w:hAnsi="Bosch Sans Global" w:cs="Bosch Sans Global"/>
        </w:rPr>
        <w:noBreakHyphen/>
        <w:t>16 and ISO 7240</w:t>
      </w:r>
      <w:r>
        <w:rPr>
          <w:rFonts w:ascii="Bosch Sans Global" w:eastAsia="Bosch Sans Global" w:hAnsi="Bosch Sans Global" w:cs="Bosch Sans Global"/>
        </w:rPr>
        <w:noBreakHyphen/>
        <w:t>16, marked for CE and be compliant with the RoHS directive. Warranty shall be three years minimum. The ambient noise sensor shall be a Bosch PRA-ANS.</w:t>
      </w:r>
    </w:p>
    <w:p w14:paraId="39A33C8F" w14:textId="77777777" w:rsidR="005A281A" w:rsidRDefault="005A281A">
      <w:pPr>
        <w:pStyle w:val="ST4AuxiliaryParagraph"/>
        <w:keepNext/>
      </w:pPr>
    </w:p>
    <w:p w14:paraId="4657070D" w14:textId="77777777" w:rsidR="005A281A" w:rsidRDefault="00E546CD">
      <w:pPr>
        <w:pStyle w:val="Heading2"/>
        <w:spacing w:before="283"/>
        <w:ind w:left="1803"/>
        <w:rPr>
          <w:rFonts w:ascii="Bosch Sans Global" w:eastAsia="Bosch Sans Global" w:hAnsi="Bosch Sans Global" w:cs="Bosch Sans Global"/>
          <w:b/>
          <w:bCs/>
        </w:rPr>
      </w:pPr>
      <w:r>
        <w:rPr>
          <w:rFonts w:ascii="Bosch Sans Global" w:eastAsia="Bosch Sans Global" w:hAnsi="Bosch Sans Global" w:cs="Bosch Sans Global"/>
          <w:b/>
          <w:bCs/>
        </w:rPr>
        <w:t>Control interface module (IM16C8)</w:t>
      </w:r>
      <w:r>
        <w:rPr>
          <w:noProof/>
        </w:rPr>
        <mc:AlternateContent>
          <mc:Choice Requires="wps">
            <w:drawing>
              <wp:anchor distT="0" distB="0" distL="114300" distR="114300" simplePos="0" relativeHeight="251672576" behindDoc="0" locked="0" layoutInCell="1" allowOverlap="1" wp14:anchorId="3C5957AC" wp14:editId="4A85279E">
                <wp:simplePos x="0" y="0"/>
                <wp:positionH relativeFrom="column">
                  <wp:posOffset>0</wp:posOffset>
                </wp:positionH>
                <wp:positionV relativeFrom="paragraph">
                  <wp:posOffset>0</wp:posOffset>
                </wp:positionV>
                <wp:extent cx="1036800" cy="0"/>
                <wp:effectExtent l="0" t="0" r="0" b="0"/>
                <wp:wrapNone/>
                <wp:docPr id="70" name="Rectangle70"/>
                <wp:cNvGraphicFramePr/>
                <a:graphic xmlns:a="http://schemas.openxmlformats.org/drawingml/2006/main">
                  <a:graphicData uri="http://schemas.microsoft.com/office/word/2010/wordprocessingShape">
                    <wps:wsp>
                      <wps:cNvSpPr/>
                      <wps:spPr>
                        <a:xfrm>
                          <a:off x="0" y="0"/>
                          <a:ext cx="1036800" cy="0"/>
                        </a:xfrm>
                        <a:prstGeom prst="rect">
                          <a:avLst/>
                        </a:prstGeom>
                      </wps:spPr>
                      <wps:txbx>
                        <w:txbxContent>
                          <w:p w14:paraId="4553A359" w14:textId="77777777" w:rsidR="005A281A" w:rsidRDefault="00E546CD">
                            <w:pPr>
                              <w:pStyle w:val="Heading2Margin"/>
                              <w:rPr>
                                <w:rFonts w:ascii="Bosch Sans Global" w:eastAsia="Bosch Sans Global" w:hAnsi="Bosch Sans Global" w:cs="Bosch Sans Global"/>
                                <w:b/>
                                <w:bCs/>
                              </w:rPr>
                            </w:pPr>
                            <w:r>
                              <w:rPr>
                                <w:rFonts w:ascii="Bosch Sans Global" w:eastAsia="Bosch Sans Global" w:hAnsi="Bosch Sans Global" w:cs="Bosch Sans Global"/>
                                <w:b/>
                                <w:bCs/>
                              </w:rPr>
                              <w:t>2.8</w:t>
                            </w:r>
                          </w:p>
                        </w:txbxContent>
                      </wps:txbx>
                      <wps:bodyPr lIns="0" tIns="0" rIns="0" bIns="0" anchor="t">
                        <a:spAutoFit/>
                      </wps:bodyPr>
                    </wps:wsp>
                  </a:graphicData>
                </a:graphic>
              </wp:anchor>
            </w:drawing>
          </mc:Choice>
          <mc:Fallback>
            <w:pict>
              <v:rect w14:anchorId="3C5957AC" id="Rectangle70" o:spid="_x0000_s1038" style="position:absolute;left:0;text-align:left;margin-left:0;margin-top:0;width:81.65pt;height:0;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" filled="f" stroked="f">
                <v:textbox style="mso-fit-shape-to-text:t" inset="0,0,0,0">
                  <w:txbxContent>
                    <w:p w14:paraId="4553A359" w14:textId="77777777" w:rsidR="005A281A" w:rsidRDefault="00E546CD">
                      <w:pPr>
                        <w:pStyle w:val="Heading2Margin"/>
                        <w:rPr>
                          <w:rFonts w:ascii="Bosch Sans Global" w:eastAsia="Bosch Sans Global" w:hAnsi="Bosch Sans Global" w:cs="Bosch Sans Global"/>
                          <w:b/>
                          <w:bCs/>
                        </w:rPr>
                      </w:pPr>
                      <w:r>
                        <w:rPr>
                          <w:rFonts w:ascii="Bosch Sans Global" w:eastAsia="Bosch Sans Global" w:hAnsi="Bosch Sans Global" w:cs="Bosch Sans Global"/>
                          <w:b/>
                          <w:bCs/>
                        </w:rPr>
                        <w:t>2.8</w:t>
                      </w:r>
                    </w:p>
                  </w:txbxContent>
                </v:textbox>
              </v:rect>
            </w:pict>
          </mc:Fallback>
        </mc:AlternateContent>
      </w:r>
    </w:p>
    <w:p w14:paraId="13B6540B" w14:textId="77777777" w:rsidR="005A281A" w:rsidRDefault="00E546CD">
      <w:pPr>
        <w:pStyle w:val="Paragraph"/>
        <w:ind w:left="1803"/>
        <w:rPr>
          <w:rFonts w:ascii="Bosch Sans Global" w:eastAsia="Bosch Sans Global" w:hAnsi="Bosch Sans Global" w:cs="Bosch Sans Global"/>
        </w:rPr>
      </w:pPr>
      <w:bookmarkStart w:id="20" w:name="_RefF0355EECCD4008A40A99B71CE1B4456C"/>
      <w:bookmarkStart w:id="21" w:name="_Ref14B65C09699861B4E8B81E239D636CF4"/>
      <w:bookmarkEnd w:id="20"/>
      <w:bookmarkEnd w:id="21"/>
      <w:r>
        <w:rPr>
          <w:rFonts w:ascii="Bosch Sans Global" w:eastAsia="Bosch Sans Global" w:hAnsi="Bosch Sans Global" w:cs="Bosch Sans Global"/>
        </w:rPr>
        <w:t>The IP</w:t>
      </w:r>
      <w:r>
        <w:rPr>
          <w:rFonts w:ascii="Bosch Sans Global" w:eastAsia="Bosch Sans Global" w:hAnsi="Bosch Sans Global" w:cs="Bosch Sans Global"/>
        </w:rPr>
        <w:noBreakHyphen/>
      </w:r>
      <w:r>
        <w:rPr>
          <w:rFonts w:ascii="Bosch Sans Global" w:eastAsia="Bosch Sans Global" w:hAnsi="Bosch Sans Global" w:cs="Bosch Sans Global"/>
        </w:rPr>
        <w:t>networked control interface module shall be designed exclusively for use with Bosch PRAESENSA systems. The module shall provide an interface to receive control actions from external switches and to trigger external control circuits. The control data communication shall use OMNEO with dual Ethernet ports for redundant network connection, supporting RSTP and loop</w:t>
      </w:r>
      <w:r>
        <w:rPr>
          <w:rFonts w:ascii="Bosch Sans Global" w:eastAsia="Bosch Sans Global" w:hAnsi="Bosch Sans Global" w:cs="Bosch Sans Global"/>
        </w:rPr>
        <w:noBreakHyphen/>
        <w:t>through cabling. It shall be capable of receiving Power over Ethernet (PoE) through either one or both network connections. The DIN rail housing pro</w:t>
      </w:r>
      <w:r>
        <w:rPr>
          <w:rFonts w:ascii="Bosch Sans Global" w:eastAsia="Bosch Sans Global" w:hAnsi="Bosch Sans Global" w:cs="Bosch Sans Global"/>
        </w:rPr>
        <w:t>vides removable terminal blocks to connect 16 configurable general-purpose control inputs with connection supervision, 8 voltage</w:t>
      </w:r>
      <w:r>
        <w:rPr>
          <w:rFonts w:ascii="Bosch Sans Global" w:eastAsia="Bosch Sans Global" w:hAnsi="Bosch Sans Global" w:cs="Bosch Sans Global"/>
        </w:rPr>
        <w:noBreakHyphen/>
        <w:t>free, single</w:t>
      </w:r>
      <w:r>
        <w:rPr>
          <w:rFonts w:ascii="Bosch Sans Global" w:eastAsia="Bosch Sans Global" w:hAnsi="Bosch Sans Global" w:cs="Bosch Sans Global"/>
        </w:rPr>
        <w:noBreakHyphen/>
        <w:t>pole double</w:t>
      </w:r>
      <w:r>
        <w:rPr>
          <w:rFonts w:ascii="Bosch Sans Global" w:eastAsia="Bosch Sans Global" w:hAnsi="Bosch Sans Global" w:cs="Bosch Sans Global"/>
        </w:rPr>
        <w:noBreakHyphen/>
        <w:t>throw (SPDT) relay contacts and 2 trigger outputs for NAC boosters with reverse polarity connection supervision. The control interface module shall be certified for EN 54</w:t>
      </w:r>
      <w:r>
        <w:rPr>
          <w:rFonts w:ascii="Bosch Sans Global" w:eastAsia="Bosch Sans Global" w:hAnsi="Bosch Sans Global" w:cs="Bosch Sans Global"/>
        </w:rPr>
        <w:noBreakHyphen/>
        <w:t>16 and ISO 7240</w:t>
      </w:r>
      <w:r>
        <w:rPr>
          <w:rFonts w:ascii="Bosch Sans Global" w:eastAsia="Bosch Sans Global" w:hAnsi="Bosch Sans Global" w:cs="Bosch Sans Global"/>
        </w:rPr>
        <w:noBreakHyphen/>
        <w:t>16, marked for CE and be compliant with the RoHS directive. The warranty shall be three years minimum. The control interface module shall be a Bosch PRA-IM16C8.</w:t>
      </w:r>
    </w:p>
    <w:p w14:paraId="54C2E710" w14:textId="77777777" w:rsidR="005A281A" w:rsidRDefault="005A281A">
      <w:pPr>
        <w:pStyle w:val="ST4AuxiliaryParagraph"/>
        <w:keepNext/>
      </w:pPr>
    </w:p>
    <w:p w14:paraId="54272C13" w14:textId="77777777" w:rsidR="005A281A" w:rsidRDefault="00E546CD">
      <w:pPr>
        <w:pStyle w:val="Heading2"/>
        <w:spacing w:before="283"/>
        <w:ind w:left="1803"/>
        <w:rPr>
          <w:rFonts w:ascii="Bosch Sans Global" w:eastAsia="Bosch Sans Global" w:hAnsi="Bosch Sans Global" w:cs="Bosch Sans Global"/>
          <w:b/>
          <w:bCs/>
        </w:rPr>
      </w:pPr>
      <w:r>
        <w:rPr>
          <w:rFonts w:ascii="Bosch Sans Global" w:eastAsia="Bosch Sans Global" w:hAnsi="Bosch Sans Global" w:cs="Bosch Sans Global"/>
          <w:b/>
          <w:bCs/>
        </w:rPr>
        <w:t>Audio interface model (IM2A2)</w:t>
      </w:r>
      <w:r>
        <w:rPr>
          <w:noProof/>
        </w:rPr>
        <mc:AlternateContent>
          <mc:Choice Requires="wps">
            <w:drawing>
              <wp:anchor distT="0" distB="0" distL="114300" distR="114300" simplePos="0" relativeHeight="251673600" behindDoc="0" locked="0" layoutInCell="1" allowOverlap="1" wp14:anchorId="714DB2D6" wp14:editId="4CD29ECC">
                <wp:simplePos x="0" y="0"/>
                <wp:positionH relativeFrom="column">
                  <wp:posOffset>0</wp:posOffset>
                </wp:positionH>
                <wp:positionV relativeFrom="paragraph">
                  <wp:posOffset>0</wp:posOffset>
                </wp:positionV>
                <wp:extent cx="1036800" cy="0"/>
                <wp:effectExtent l="0" t="0" r="0" b="0"/>
                <wp:wrapNone/>
                <wp:docPr id="71" name="Rectangle71"/>
                <wp:cNvGraphicFramePr/>
                <a:graphic xmlns:a="http://schemas.openxmlformats.org/drawingml/2006/main">
                  <a:graphicData uri="http://schemas.microsoft.com/office/word/2010/wordprocessingShape">
                    <wps:wsp>
                      <wps:cNvSpPr/>
                      <wps:spPr>
                        <a:xfrm>
                          <a:off x="0" y="0"/>
                          <a:ext cx="1036800" cy="0"/>
                        </a:xfrm>
                        <a:prstGeom prst="rect">
                          <a:avLst/>
                        </a:prstGeom>
                      </wps:spPr>
                      <wps:txbx>
                        <w:txbxContent>
                          <w:p w14:paraId="20EF9DB6" w14:textId="77777777" w:rsidR="005A281A" w:rsidRDefault="00E546CD">
                            <w:pPr>
                              <w:pStyle w:val="Heading2Margin"/>
                              <w:rPr>
                                <w:rFonts w:ascii="Bosch Sans Global" w:eastAsia="Bosch Sans Global" w:hAnsi="Bosch Sans Global" w:cs="Bosch Sans Global"/>
                                <w:b/>
                                <w:bCs/>
                              </w:rPr>
                            </w:pPr>
                            <w:r>
                              <w:rPr>
                                <w:rFonts w:ascii="Bosch Sans Global" w:eastAsia="Bosch Sans Global" w:hAnsi="Bosch Sans Global" w:cs="Bosch Sans Global"/>
                                <w:b/>
                                <w:bCs/>
                              </w:rPr>
                              <w:t>2.9</w:t>
                            </w:r>
                          </w:p>
                        </w:txbxContent>
                      </wps:txbx>
                      <wps:bodyPr lIns="0" tIns="0" rIns="0" bIns="0" anchor="t">
                        <a:spAutoFit/>
                      </wps:bodyPr>
                    </wps:wsp>
                  </a:graphicData>
                </a:graphic>
              </wp:anchor>
            </w:drawing>
          </mc:Choice>
          <mc:Fallback>
            <w:pict>
              <v:rect w14:anchorId="714DB2D6" id="Rectangle71" o:spid="_x0000_s1039" style="position:absolute;left:0;text-align:left;margin-left:0;margin-top:0;width:81.65pt;height:0;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" filled="f" stroked="f">
                <v:textbox style="mso-fit-shape-to-text:t" inset="0,0,0,0">
                  <w:txbxContent>
                    <w:p w14:paraId="20EF9DB6" w14:textId="77777777" w:rsidR="005A281A" w:rsidRDefault="00E546CD">
                      <w:pPr>
                        <w:pStyle w:val="Heading2Margin"/>
                        <w:rPr>
                          <w:rFonts w:ascii="Bosch Sans Global" w:eastAsia="Bosch Sans Global" w:hAnsi="Bosch Sans Global" w:cs="Bosch Sans Global"/>
                          <w:b/>
                          <w:bCs/>
                        </w:rPr>
                      </w:pPr>
                      <w:r>
                        <w:rPr>
                          <w:rFonts w:ascii="Bosch Sans Global" w:eastAsia="Bosch Sans Global" w:hAnsi="Bosch Sans Global" w:cs="Bosch Sans Global"/>
                          <w:b/>
                          <w:bCs/>
                        </w:rPr>
                        <w:t>2.9</w:t>
                      </w:r>
                    </w:p>
                  </w:txbxContent>
                </v:textbox>
              </v:rect>
            </w:pict>
          </mc:Fallback>
        </mc:AlternateContent>
      </w:r>
    </w:p>
    <w:p w14:paraId="7DD2B7E1" w14:textId="77777777" w:rsidR="005A281A" w:rsidRDefault="00E546CD">
      <w:pPr>
        <w:pStyle w:val="Paragraph"/>
        <w:ind w:left="1803"/>
        <w:rPr>
          <w:rFonts w:ascii="Bosch Sans Global" w:eastAsia="Bosch Sans Global" w:hAnsi="Bosch Sans Global" w:cs="Bosch Sans Global"/>
        </w:rPr>
      </w:pPr>
      <w:bookmarkStart w:id="22" w:name="_RefC7A1319D38B68B9B99E626445A80AA77"/>
      <w:bookmarkStart w:id="23" w:name="_Ref49DF964B1C27F63ADE025E2337A45083"/>
      <w:bookmarkEnd w:id="22"/>
      <w:bookmarkEnd w:id="23"/>
      <w:r>
        <w:rPr>
          <w:rFonts w:ascii="Bosch Sans Global" w:eastAsia="Bosch Sans Global" w:hAnsi="Bosch Sans Global" w:cs="Bosch Sans Global"/>
        </w:rPr>
        <w:t>The audio interface module shall be designed exclusively for use with Bosch PRAESENSA systems. The module shall provide an interface to receive control actions from external switches and to trigger external control circuits. The control and audio data communication shall use OMNEO with dual Ethernet ports for redundant network connection, supporting RSTP and loop</w:t>
      </w:r>
      <w:r>
        <w:rPr>
          <w:rFonts w:ascii="Bosch Sans Global" w:eastAsia="Bosch Sans Global" w:hAnsi="Bosch Sans Global" w:cs="Bosch Sans Global"/>
        </w:rPr>
        <w:noBreakHyphen/>
        <w:t>through cabling. It shall be capable of receiving Power over Ethernet (PoE) through either one or both network connections. The DIN rail housing provides removable terminal blocks to connect 2 configurable general-purpose control inputs with connection supervision, 2 voltage</w:t>
      </w:r>
      <w:r>
        <w:rPr>
          <w:rFonts w:ascii="Bosch Sans Global" w:eastAsia="Bosch Sans Global" w:hAnsi="Bosch Sans Global" w:cs="Bosch Sans Global"/>
        </w:rPr>
        <w:noBreakHyphen/>
        <w:t>free, single</w:t>
      </w:r>
      <w:r>
        <w:rPr>
          <w:rFonts w:ascii="Bosch Sans Global" w:eastAsia="Bosch Sans Global" w:hAnsi="Bosch Sans Global" w:cs="Bosch Sans Global"/>
        </w:rPr>
        <w:noBreakHyphen/>
        <w:t>pole double</w:t>
      </w:r>
      <w:r>
        <w:rPr>
          <w:rFonts w:ascii="Bosch Sans Global" w:eastAsia="Bosch Sans Global" w:hAnsi="Bosch Sans Global" w:cs="Bosch Sans Global"/>
        </w:rPr>
        <w:noBreakHyphen/>
        <w:t>throw (SPDT) relay contacts. This module shall offer the flexibility to operate in either analog or digital mode. In analog mode, it shall feature two balanced audio inputs for microphone and line, with optiona</w:t>
      </w:r>
      <w:r>
        <w:rPr>
          <w:rFonts w:ascii="Bosch Sans Global" w:eastAsia="Bosch Sans Global" w:hAnsi="Bosch Sans Global" w:cs="Bosch Sans Global"/>
        </w:rPr>
        <w:t>l phantom power, as well as two balanced audio line outputs. In digital mode, it shall supports a total of 2 virtual audio connections, each capable of functioning as an input (Dante to OMNEO) or output (OMNEO to DANTE), enabling seamless integration with digital audio networks. The audio interface module shall be certified for EN 54</w:t>
      </w:r>
      <w:r>
        <w:rPr>
          <w:rFonts w:ascii="Bosch Sans Global" w:eastAsia="Bosch Sans Global" w:hAnsi="Bosch Sans Global" w:cs="Bosch Sans Global"/>
        </w:rPr>
        <w:noBreakHyphen/>
        <w:t>16 and ISO 7240</w:t>
      </w:r>
      <w:r>
        <w:rPr>
          <w:rFonts w:ascii="Bosch Sans Global" w:eastAsia="Bosch Sans Global" w:hAnsi="Bosch Sans Global" w:cs="Bosch Sans Global"/>
        </w:rPr>
        <w:noBreakHyphen/>
        <w:t>16, marked for CE and be compliant with the RoHS directive. The warranty shall be three years minimum. The audio interface module shall be a Bosch PRA-IM2A2.</w:t>
      </w:r>
    </w:p>
    <w:p w14:paraId="17E530EC" w14:textId="77777777" w:rsidR="005A281A" w:rsidRDefault="005A281A">
      <w:pPr>
        <w:pStyle w:val="ST4AuxiliaryParagraph"/>
        <w:keepNext/>
      </w:pPr>
    </w:p>
    <w:p w14:paraId="4E927CB7" w14:textId="77777777" w:rsidR="005A281A" w:rsidRDefault="00E546CD">
      <w:pPr>
        <w:pStyle w:val="Heading2"/>
        <w:spacing w:before="283"/>
        <w:ind w:left="1803"/>
        <w:rPr>
          <w:rFonts w:ascii="Bosch Sans Global" w:eastAsia="Bosch Sans Global" w:hAnsi="Bosch Sans Global" w:cs="Bosch Sans Global"/>
          <w:b/>
          <w:bCs/>
        </w:rPr>
      </w:pPr>
      <w:r>
        <w:rPr>
          <w:rFonts w:ascii="Bosch Sans Global" w:eastAsia="Bosch Sans Global" w:hAnsi="Bosch Sans Global" w:cs="Bosch Sans Global"/>
          <w:b/>
          <w:bCs/>
        </w:rPr>
        <w:t>LCD call station (CSLD, CSLW)</w:t>
      </w:r>
      <w:r>
        <w:rPr>
          <w:noProof/>
        </w:rPr>
        <mc:AlternateContent>
          <mc:Choice Requires="wps">
            <w:drawing>
              <wp:anchor distT="0" distB="0" distL="114300" distR="114300" simplePos="0" relativeHeight="251674624" behindDoc="0" locked="0" layoutInCell="1" allowOverlap="1" wp14:anchorId="4722D70B" wp14:editId="1EA0A028">
                <wp:simplePos x="0" y="0"/>
                <wp:positionH relativeFrom="column">
                  <wp:posOffset>0</wp:posOffset>
                </wp:positionH>
                <wp:positionV relativeFrom="paragraph">
                  <wp:posOffset>0</wp:posOffset>
                </wp:positionV>
                <wp:extent cx="1036800" cy="0"/>
                <wp:effectExtent l="0" t="0" r="0" b="0"/>
                <wp:wrapNone/>
                <wp:docPr id="72" name="Rectangle72"/>
                <wp:cNvGraphicFramePr/>
                <a:graphic xmlns:a="http://schemas.openxmlformats.org/drawingml/2006/main">
                  <a:graphicData uri="http://schemas.microsoft.com/office/word/2010/wordprocessingShape">
                    <wps:wsp>
                      <wps:cNvSpPr/>
                      <wps:spPr>
                        <a:xfrm>
                          <a:off x="0" y="0"/>
                          <a:ext cx="1036800" cy="0"/>
                        </a:xfrm>
                        <a:prstGeom prst="rect">
                          <a:avLst/>
                        </a:prstGeom>
                      </wps:spPr>
                      <wps:txbx>
                        <w:txbxContent>
                          <w:p w14:paraId="5095B144" w14:textId="77777777" w:rsidR="005A281A" w:rsidRDefault="00E546CD">
                            <w:pPr>
                              <w:pStyle w:val="Heading2Margin"/>
                              <w:rPr>
                                <w:rFonts w:ascii="Bosch Sans Global" w:eastAsia="Bosch Sans Global" w:hAnsi="Bosch Sans Global" w:cs="Bosch Sans Global"/>
                                <w:b/>
                                <w:bCs/>
                              </w:rPr>
                            </w:pPr>
                            <w:r>
                              <w:rPr>
                                <w:rFonts w:ascii="Bosch Sans Global" w:eastAsia="Bosch Sans Global" w:hAnsi="Bosch Sans Global" w:cs="Bosch Sans Global"/>
                                <w:b/>
                                <w:bCs/>
                              </w:rPr>
                              <w:t>2.10</w:t>
                            </w:r>
                          </w:p>
                        </w:txbxContent>
                      </wps:txbx>
                      <wps:bodyPr lIns="0" tIns="0" rIns="0" bIns="0" anchor="t">
                        <a:spAutoFit/>
                      </wps:bodyPr>
                    </wps:wsp>
                  </a:graphicData>
                </a:graphic>
              </wp:anchor>
            </w:drawing>
          </mc:Choice>
          <mc:Fallback>
            <w:pict>
              <v:rect w14:anchorId="4722D70B" id="Rectangle72" o:spid="_x0000_s1040" style="position:absolute;left:0;text-align:left;margin-left:0;margin-top:0;width:81.65pt;height:0;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" filled="f" stroked="f">
                <v:textbox style="mso-fit-shape-to-text:t" inset="0,0,0,0">
                  <w:txbxContent>
                    <w:p w14:paraId="5095B144" w14:textId="77777777" w:rsidR="005A281A" w:rsidRDefault="00E546CD">
                      <w:pPr>
                        <w:pStyle w:val="Heading2Margin"/>
                        <w:rPr>
                          <w:rFonts w:ascii="Bosch Sans Global" w:eastAsia="Bosch Sans Global" w:hAnsi="Bosch Sans Global" w:cs="Bosch Sans Global"/>
                          <w:b/>
                          <w:bCs/>
                        </w:rPr>
                      </w:pPr>
                      <w:r>
                        <w:rPr>
                          <w:rFonts w:ascii="Bosch Sans Global" w:eastAsia="Bosch Sans Global" w:hAnsi="Bosch Sans Global" w:cs="Bosch Sans Global"/>
                          <w:b/>
                          <w:bCs/>
                        </w:rPr>
                        <w:t>2.10</w:t>
                      </w:r>
                    </w:p>
                  </w:txbxContent>
                </v:textbox>
              </v:rect>
            </w:pict>
          </mc:Fallback>
        </mc:AlternateContent>
      </w:r>
    </w:p>
    <w:p w14:paraId="64C74E0C" w14:textId="77777777" w:rsidR="005A281A" w:rsidRDefault="00E546CD">
      <w:pPr>
        <w:pStyle w:val="Paragraph"/>
        <w:ind w:left="1803"/>
        <w:rPr>
          <w:rFonts w:ascii="Bosch Sans Global" w:eastAsia="Bosch Sans Global" w:hAnsi="Bosch Sans Global" w:cs="Bosch Sans Global"/>
        </w:rPr>
      </w:pPr>
      <w:bookmarkStart w:id="24" w:name="_Ref0BB6034E4747A6F9E0FB0214E7177EEA"/>
      <w:bookmarkEnd w:id="24"/>
      <w:r>
        <w:rPr>
          <w:rStyle w:val="VariableBold"/>
          <w:rFonts w:ascii="Bosch Sans Global" w:eastAsia="Bosch Sans Global" w:hAnsi="Bosch Sans Global" w:cs="Bosch Sans Global"/>
        </w:rPr>
        <w:t>PRA-CSLD</w:t>
      </w:r>
      <w:r>
        <w:rPr>
          <w:rFonts w:ascii="Bosch Sans Global" w:eastAsia="Bosch Sans Global" w:hAnsi="Bosch Sans Global" w:cs="Bosch Sans Global"/>
        </w:rPr>
        <w:t xml:space="preserve"> </w:t>
      </w:r>
    </w:p>
    <w:p w14:paraId="4D0A0CD5" w14:textId="77777777" w:rsidR="005A281A" w:rsidRDefault="00E546CD">
      <w:pPr>
        <w:pStyle w:val="Paragraph"/>
        <w:ind w:left="1803"/>
        <w:rPr>
          <w:rFonts w:ascii="Bosch Sans Global" w:eastAsia="Bosch Sans Global" w:hAnsi="Bosch Sans Global" w:cs="Bosch Sans Global"/>
        </w:rPr>
      </w:pPr>
      <w:bookmarkStart w:id="25" w:name="_Ref718A669237593C4C8A665EFE383145B3"/>
      <w:bookmarkEnd w:id="25"/>
      <w:r>
        <w:rPr>
          <w:rFonts w:ascii="Bosch Sans Global" w:eastAsia="Bosch Sans Global" w:hAnsi="Bosch Sans Global" w:cs="Bosch Sans Global"/>
        </w:rPr>
        <w:t>The IP</w:t>
      </w:r>
      <w:r>
        <w:rPr>
          <w:rFonts w:ascii="Bosch Sans Global" w:eastAsia="Bosch Sans Global" w:hAnsi="Bosch Sans Global" w:cs="Bosch Sans Global"/>
        </w:rPr>
        <w:noBreakHyphen/>
      </w:r>
      <w:r>
        <w:rPr>
          <w:rFonts w:ascii="Bosch Sans Global" w:eastAsia="Bosch Sans Global" w:hAnsi="Bosch Sans Global" w:cs="Bosch Sans Global"/>
        </w:rPr>
        <w:t>networked desktop call station shall be designed exclusively for use with Bosch PRAESENSA systems. The desktop call station shall provide an interface for control data and multi</w:t>
      </w:r>
      <w:r>
        <w:rPr>
          <w:rFonts w:ascii="Bosch Sans Global" w:eastAsia="Bosch Sans Global" w:hAnsi="Bosch Sans Global" w:cs="Bosch Sans Global"/>
        </w:rPr>
        <w:noBreakHyphen/>
        <w:t>channel digital audio over OMNEO using dual Ethernet ports for redundant network connection, supporting RSTP and loop</w:t>
      </w:r>
      <w:r>
        <w:rPr>
          <w:rFonts w:ascii="Bosch Sans Global" w:eastAsia="Bosch Sans Global" w:hAnsi="Bosch Sans Global" w:cs="Bosch Sans Global"/>
        </w:rPr>
        <w:noBreakHyphen/>
        <w:t>through cabling. It shall receive Power over Ethernet (PoE) via either one or both network connections. The desktop call station shall provide a backlit full</w:t>
      </w:r>
      <w:r>
        <w:rPr>
          <w:rFonts w:ascii="Bosch Sans Global" w:eastAsia="Bosch Sans Global" w:hAnsi="Bosch Sans Global" w:cs="Bosch Sans Global"/>
        </w:rPr>
        <w:noBreakHyphen/>
        <w:t>color capacitive touch panel LCD as user interface for bus</w:t>
      </w:r>
      <w:r>
        <w:rPr>
          <w:rFonts w:ascii="Bosch Sans Global" w:eastAsia="Bosch Sans Global" w:hAnsi="Bosch Sans Global" w:cs="Bosch Sans Global"/>
        </w:rPr>
        <w:t>iness and evacuation purposes. The desktop call station shall accept up to four optional extensions, each offering 12 configurable buttons for zone selection and other purposes. It shall provide control and routing of live speech calls, stored messages and music with volume control per zone. Authentication on the LCD with user number and PIN code shall protect the device against unauthorized access. The desktop call station shall have a gooseneck cardioid microphone for live calls and a 3.5 mm jack line lev</w:t>
      </w:r>
      <w:r>
        <w:rPr>
          <w:rFonts w:ascii="Bosch Sans Global" w:eastAsia="Bosch Sans Global" w:hAnsi="Bosch Sans Global" w:cs="Bosch Sans Global"/>
        </w:rPr>
        <w:t>el input for background music, and provide software</w:t>
      </w:r>
      <w:r>
        <w:rPr>
          <w:rFonts w:ascii="Bosch Sans Global" w:eastAsia="Bosch Sans Global" w:hAnsi="Bosch Sans Global" w:cs="Bosch Sans Global"/>
        </w:rPr>
        <w:noBreakHyphen/>
        <w:t>configurable signal processing including sensitivity control, parametric equalization and limiting. The desktop call station shall be certified for EN 54-16 / ISO 7240-16, marked for CE and be compliant with the RoHS directive. Warranty shall be three years minimum. The desktop call station shall be a Bosch PRA-CSLD.</w:t>
      </w:r>
    </w:p>
    <w:p w14:paraId="159B257E" w14:textId="77777777" w:rsidR="005A281A" w:rsidRDefault="00E546CD">
      <w:pPr>
        <w:pStyle w:val="Paragraph"/>
        <w:ind w:left="1803"/>
        <w:rPr>
          <w:rFonts w:ascii="Bosch Sans Global" w:eastAsia="Bosch Sans Global" w:hAnsi="Bosch Sans Global" w:cs="Bosch Sans Global"/>
        </w:rPr>
      </w:pPr>
      <w:r>
        <w:rPr>
          <w:rStyle w:val="VariableBold"/>
          <w:rFonts w:ascii="Bosch Sans Global" w:eastAsia="Bosch Sans Global" w:hAnsi="Bosch Sans Global" w:cs="Bosch Sans Global"/>
        </w:rPr>
        <w:t>PRA-CSLW</w:t>
      </w:r>
      <w:r>
        <w:rPr>
          <w:rFonts w:ascii="Bosch Sans Global" w:eastAsia="Bosch Sans Global" w:hAnsi="Bosch Sans Global" w:cs="Bosch Sans Global"/>
        </w:rPr>
        <w:t xml:space="preserve"> </w:t>
      </w:r>
    </w:p>
    <w:p w14:paraId="7BFA0BA4" w14:textId="77777777" w:rsidR="005A281A" w:rsidRDefault="00E546CD">
      <w:pPr>
        <w:pStyle w:val="Paragraph"/>
        <w:ind w:left="1803"/>
        <w:rPr>
          <w:rFonts w:ascii="Bosch Sans Global" w:eastAsia="Bosch Sans Global" w:hAnsi="Bosch Sans Global" w:cs="Bosch Sans Global"/>
        </w:rPr>
      </w:pPr>
      <w:bookmarkStart w:id="26" w:name="_RefE199723020265DF93142BBCCF286168E"/>
      <w:bookmarkEnd w:id="26"/>
      <w:r>
        <w:rPr>
          <w:rFonts w:ascii="Bosch Sans Global" w:eastAsia="Bosch Sans Global" w:hAnsi="Bosch Sans Global" w:cs="Bosch Sans Global"/>
        </w:rPr>
        <w:t>The IP</w:t>
      </w:r>
      <w:r>
        <w:rPr>
          <w:rFonts w:ascii="Bosch Sans Global" w:eastAsia="Bosch Sans Global" w:hAnsi="Bosch Sans Global" w:cs="Bosch Sans Global"/>
        </w:rPr>
        <w:noBreakHyphen/>
        <w:t>networked wallmount call station shall be designed exclusively for use with Bosch PRAESENSA systems. The wallmount call station shall provide an interface for control data and multi</w:t>
      </w:r>
      <w:r>
        <w:rPr>
          <w:rFonts w:ascii="Bosch Sans Global" w:eastAsia="Bosch Sans Global" w:hAnsi="Bosch Sans Global" w:cs="Bosch Sans Global"/>
        </w:rPr>
        <w:noBreakHyphen/>
        <w:t>channel digital audio over OMNEO using dual Ethernet ports for redundant network connection, supporting RSTP and loop-through cabling. It shall receive Power over Ethernet (PoE) via either one or both network connections. The wallmount call station shall provide a backlit full</w:t>
      </w:r>
      <w:r>
        <w:rPr>
          <w:rFonts w:ascii="Bosch Sans Global" w:eastAsia="Bosch Sans Global" w:hAnsi="Bosch Sans Global" w:cs="Bosch Sans Global"/>
        </w:rPr>
        <w:noBreakHyphen/>
        <w:t xml:space="preserve">color capacitive touch panel LCD as user interface </w:t>
      </w:r>
      <w:r>
        <w:rPr>
          <w:rFonts w:ascii="Bosch Sans Global" w:eastAsia="Bosch Sans Global" w:hAnsi="Bosch Sans Global" w:cs="Bosch Sans Global"/>
        </w:rPr>
        <w:t xml:space="preserve">for business and </w:t>
      </w:r>
      <w:r>
        <w:rPr>
          <w:rFonts w:ascii="Bosch Sans Global" w:eastAsia="Bosch Sans Global" w:hAnsi="Bosch Sans Global" w:cs="Bosch Sans Global"/>
        </w:rPr>
        <w:lastRenderedPageBreak/>
        <w:t>evacuation purposes. The wallmount call station shall accept up to four optional call station extensions, each offering 12 configurable buttons for zone selection and other purposes. It shall provide control and routing of live speech calls, stored messages and music with volume control per zone. Authentication on the LCD with user number and PIN code shall protect the device against unauthorized access. The wallmount call station shall have an omnidirectional fist microphone for live calls</w:t>
      </w:r>
      <w:r>
        <w:rPr>
          <w:rFonts w:ascii="Bosch Sans Global" w:eastAsia="Bosch Sans Global" w:hAnsi="Bosch Sans Global" w:cs="Bosch Sans Global"/>
        </w:rPr>
        <w:t xml:space="preserve"> and a 3.5 mm jack line level input for background music, and provide software-configurable signal processing including sensitivity control, parametric equalization and limiting. The wallmount call station shall be certified for EN 54-16 / ISO 7240-16, marked for CE and be compliant with the RoHS directive. Warranty shall be three years minimum. The wallmount call station shall be a Bosch PRA-CSLW.</w:t>
      </w:r>
    </w:p>
    <w:p w14:paraId="429D8D9C" w14:textId="77777777" w:rsidR="005A281A" w:rsidRDefault="005A281A">
      <w:pPr>
        <w:pStyle w:val="ST4AuxiliaryParagraph"/>
        <w:keepNext/>
      </w:pPr>
    </w:p>
    <w:p w14:paraId="314E7D67" w14:textId="77777777" w:rsidR="005A281A" w:rsidRDefault="00E546CD">
      <w:pPr>
        <w:pStyle w:val="Heading2"/>
        <w:spacing w:before="283"/>
        <w:ind w:left="1803"/>
        <w:rPr>
          <w:rFonts w:ascii="Bosch Sans Global" w:eastAsia="Bosch Sans Global" w:hAnsi="Bosch Sans Global" w:cs="Bosch Sans Global"/>
          <w:b/>
          <w:bCs/>
        </w:rPr>
      </w:pPr>
      <w:r>
        <w:rPr>
          <w:rFonts w:ascii="Bosch Sans Global" w:eastAsia="Bosch Sans Global" w:hAnsi="Bosch Sans Global" w:cs="Bosch Sans Global"/>
          <w:b/>
          <w:bCs/>
        </w:rPr>
        <w:t>Call station extension (CSE)</w:t>
      </w:r>
      <w:r>
        <w:rPr>
          <w:noProof/>
        </w:rPr>
        <mc:AlternateContent>
          <mc:Choice Requires="wps">
            <w:drawing>
              <wp:anchor distT="0" distB="0" distL="114300" distR="114300" simplePos="0" relativeHeight="251675648" behindDoc="0" locked="0" layoutInCell="1" allowOverlap="1" wp14:anchorId="132CEC3C" wp14:editId="3D6F7B23">
                <wp:simplePos x="0" y="0"/>
                <wp:positionH relativeFrom="column">
                  <wp:posOffset>0</wp:posOffset>
                </wp:positionH>
                <wp:positionV relativeFrom="paragraph">
                  <wp:posOffset>0</wp:posOffset>
                </wp:positionV>
                <wp:extent cx="1036800" cy="0"/>
                <wp:effectExtent l="0" t="0" r="0" b="0"/>
                <wp:wrapNone/>
                <wp:docPr id="73" name="Rectangle73"/>
                <wp:cNvGraphicFramePr/>
                <a:graphic xmlns:a="http://schemas.openxmlformats.org/drawingml/2006/main">
                  <a:graphicData uri="http://schemas.microsoft.com/office/word/2010/wordprocessingShape">
                    <wps:wsp>
                      <wps:cNvSpPr/>
                      <wps:spPr>
                        <a:xfrm>
                          <a:off x="0" y="0"/>
                          <a:ext cx="1036800" cy="0"/>
                        </a:xfrm>
                        <a:prstGeom prst="rect">
                          <a:avLst/>
                        </a:prstGeom>
                      </wps:spPr>
                      <wps:txbx>
                        <w:txbxContent>
                          <w:p w14:paraId="36877D4A" w14:textId="77777777" w:rsidR="005A281A" w:rsidRDefault="00E546CD">
                            <w:pPr>
                              <w:pStyle w:val="Heading2Margin"/>
                              <w:rPr>
                                <w:rFonts w:ascii="Bosch Sans Global" w:eastAsia="Bosch Sans Global" w:hAnsi="Bosch Sans Global" w:cs="Bosch Sans Global"/>
                                <w:b/>
                                <w:bCs/>
                              </w:rPr>
                            </w:pPr>
                            <w:r>
                              <w:rPr>
                                <w:rFonts w:ascii="Bosch Sans Global" w:eastAsia="Bosch Sans Global" w:hAnsi="Bosch Sans Global" w:cs="Bosch Sans Global"/>
                                <w:b/>
                                <w:bCs/>
                              </w:rPr>
                              <w:t>2.11</w:t>
                            </w:r>
                          </w:p>
                        </w:txbxContent>
                      </wps:txbx>
                      <wps:bodyPr lIns="0" tIns="0" rIns="0" bIns="0" anchor="t">
                        <a:spAutoFit/>
                      </wps:bodyPr>
                    </wps:wsp>
                  </a:graphicData>
                </a:graphic>
              </wp:anchor>
            </w:drawing>
          </mc:Choice>
          <mc:Fallback>
            <w:pict>
              <v:rect w14:anchorId="132CEC3C" id="Rectangle73" o:spid="_x0000_s1041" style="position:absolute;left:0;text-align:left;margin-left:0;margin-top:0;width:81.65pt;height:0;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" filled="f" stroked="f">
                <v:textbox style="mso-fit-shape-to-text:t" inset="0,0,0,0">
                  <w:txbxContent>
                    <w:p w14:paraId="36877D4A" w14:textId="77777777" w:rsidR="005A281A" w:rsidRDefault="00E546CD">
                      <w:pPr>
                        <w:pStyle w:val="Heading2Margin"/>
                        <w:rPr>
                          <w:rFonts w:ascii="Bosch Sans Global" w:eastAsia="Bosch Sans Global" w:hAnsi="Bosch Sans Global" w:cs="Bosch Sans Global"/>
                          <w:b/>
                          <w:bCs/>
                        </w:rPr>
                      </w:pPr>
                      <w:r>
                        <w:rPr>
                          <w:rFonts w:ascii="Bosch Sans Global" w:eastAsia="Bosch Sans Global" w:hAnsi="Bosch Sans Global" w:cs="Bosch Sans Global"/>
                          <w:b/>
                          <w:bCs/>
                        </w:rPr>
                        <w:t>2.11</w:t>
                      </w:r>
                    </w:p>
                  </w:txbxContent>
                </v:textbox>
              </v:rect>
            </w:pict>
          </mc:Fallback>
        </mc:AlternateContent>
      </w:r>
    </w:p>
    <w:p w14:paraId="2B2DA931" w14:textId="77777777" w:rsidR="005A281A" w:rsidRDefault="00E546CD">
      <w:pPr>
        <w:pStyle w:val="Paragraph"/>
        <w:ind w:left="1803"/>
        <w:rPr>
          <w:rFonts w:ascii="Bosch Sans Global" w:eastAsia="Bosch Sans Global" w:hAnsi="Bosch Sans Global" w:cs="Bosch Sans Global"/>
        </w:rPr>
      </w:pPr>
      <w:bookmarkStart w:id="27" w:name="_Ref0B7792ABA8BCC41365A0571E99B871FA"/>
      <w:bookmarkStart w:id="28" w:name="_Ref1F9635E83D164A0C7FD2CED2064B4EFA"/>
      <w:bookmarkEnd w:id="27"/>
      <w:bookmarkEnd w:id="28"/>
      <w:r>
        <w:rPr>
          <w:rFonts w:ascii="Bosch Sans Global" w:eastAsia="Bosch Sans Global" w:hAnsi="Bosch Sans Global" w:cs="Bosch Sans Global"/>
        </w:rPr>
        <w:t>The call station extension shall be designed exclusively for use with Bosch PRAESENSA systems. The call station extension shall offer electrical and mechanical connection facilities for use with a desktop or wallmount call station. It shall provide 12 configurable buttons for zone selection and other purposes. Each button has tactile feedback and a light ring activation indicator, complemented with a set of multi</w:t>
      </w:r>
      <w:r>
        <w:rPr>
          <w:rFonts w:ascii="Bosch Sans Global" w:eastAsia="Bosch Sans Global" w:hAnsi="Bosch Sans Global" w:cs="Bosch Sans Global"/>
        </w:rPr>
        <w:noBreakHyphen/>
        <w:t>color LEDs for function related status indications. The call station extension shall have a removable front cover to put language independent button labels behind the front cover. The call station extension shall be certified for EN 54-16 / ISO 7240-16, marked for CE and be compliant with the RoHS directive. Warranty shall be three years minimum. The call station extension shall be a Bosch PRA-CSE.</w:t>
      </w:r>
    </w:p>
    <w:p w14:paraId="11C08F4D" w14:textId="77777777" w:rsidR="005A281A" w:rsidRDefault="005A281A">
      <w:pPr>
        <w:pStyle w:val="ST4AuxiliaryParagraph"/>
        <w:keepNext/>
      </w:pPr>
    </w:p>
    <w:p w14:paraId="23462FED" w14:textId="77777777" w:rsidR="005A281A" w:rsidRDefault="00E546CD">
      <w:pPr>
        <w:pStyle w:val="Heading2"/>
        <w:spacing w:before="283"/>
        <w:ind w:left="1803"/>
        <w:rPr>
          <w:rFonts w:ascii="Bosch Sans Global" w:eastAsia="Bosch Sans Global" w:hAnsi="Bosch Sans Global" w:cs="Bosch Sans Global"/>
          <w:b/>
          <w:bCs/>
        </w:rPr>
      </w:pPr>
      <w:r>
        <w:rPr>
          <w:rFonts w:ascii="Bosch Sans Global" w:eastAsia="Bosch Sans Global" w:hAnsi="Bosch Sans Global" w:cs="Bosch Sans Global"/>
          <w:b/>
          <w:bCs/>
        </w:rPr>
        <w:t>Call station kit (CSBK)</w:t>
      </w:r>
      <w:r>
        <w:rPr>
          <w:noProof/>
        </w:rPr>
        <mc:AlternateContent>
          <mc:Choice Requires="wps">
            <w:drawing>
              <wp:anchor distT="0" distB="0" distL="114300" distR="114300" simplePos="0" relativeHeight="251676672" behindDoc="0" locked="0" layoutInCell="1" allowOverlap="1" wp14:anchorId="78D3B02C" wp14:editId="6C1A8C9B">
                <wp:simplePos x="0" y="0"/>
                <wp:positionH relativeFrom="column">
                  <wp:posOffset>0</wp:posOffset>
                </wp:positionH>
                <wp:positionV relativeFrom="paragraph">
                  <wp:posOffset>0</wp:posOffset>
                </wp:positionV>
                <wp:extent cx="1036800" cy="0"/>
                <wp:effectExtent l="0" t="0" r="0" b="0"/>
                <wp:wrapNone/>
                <wp:docPr id="74" name="Rectangle74"/>
                <wp:cNvGraphicFramePr/>
                <a:graphic xmlns:a="http://schemas.openxmlformats.org/drawingml/2006/main">
                  <a:graphicData uri="http://schemas.microsoft.com/office/word/2010/wordprocessingShape">
                    <wps:wsp>
                      <wps:cNvSpPr/>
                      <wps:spPr>
                        <a:xfrm>
                          <a:off x="0" y="0"/>
                          <a:ext cx="1036800" cy="0"/>
                        </a:xfrm>
                        <a:prstGeom prst="rect">
                          <a:avLst/>
                        </a:prstGeom>
                      </wps:spPr>
                      <wps:txbx>
                        <w:txbxContent>
                          <w:p w14:paraId="19CBEF67" w14:textId="77777777" w:rsidR="005A281A" w:rsidRDefault="00E546CD">
                            <w:pPr>
                              <w:pStyle w:val="Heading2Margin"/>
                              <w:rPr>
                                <w:rFonts w:ascii="Bosch Sans Global" w:eastAsia="Bosch Sans Global" w:hAnsi="Bosch Sans Global" w:cs="Bosch Sans Global"/>
                                <w:b/>
                                <w:bCs/>
                              </w:rPr>
                            </w:pPr>
                            <w:r>
                              <w:rPr>
                                <w:rFonts w:ascii="Bosch Sans Global" w:eastAsia="Bosch Sans Global" w:hAnsi="Bosch Sans Global" w:cs="Bosch Sans Global"/>
                                <w:b/>
                                <w:bCs/>
                              </w:rPr>
                              <w:t>2.12</w:t>
                            </w:r>
                          </w:p>
                        </w:txbxContent>
                      </wps:txbx>
                      <wps:bodyPr lIns="0" tIns="0" rIns="0" bIns="0" anchor="t">
                        <a:spAutoFit/>
                      </wps:bodyPr>
                    </wps:wsp>
                  </a:graphicData>
                </a:graphic>
              </wp:anchor>
            </w:drawing>
          </mc:Choice>
          <mc:Fallback>
            <w:pict>
              <v:rect w14:anchorId="78D3B02C" id="Rectangle74" o:spid="_x0000_s1042" style="position:absolute;left:0;text-align:left;margin-left:0;margin-top:0;width:81.65pt;height:0;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" filled="f" stroked="f">
                <v:textbox style="mso-fit-shape-to-text:t" inset="0,0,0,0">
                  <w:txbxContent>
                    <w:p w14:paraId="19CBEF67" w14:textId="77777777" w:rsidR="005A281A" w:rsidRDefault="00E546CD">
                      <w:pPr>
                        <w:pStyle w:val="Heading2Margin"/>
                        <w:rPr>
                          <w:rFonts w:ascii="Bosch Sans Global" w:eastAsia="Bosch Sans Global" w:hAnsi="Bosch Sans Global" w:cs="Bosch Sans Global"/>
                          <w:b/>
                          <w:bCs/>
                        </w:rPr>
                      </w:pPr>
                      <w:r>
                        <w:rPr>
                          <w:rFonts w:ascii="Bosch Sans Global" w:eastAsia="Bosch Sans Global" w:hAnsi="Bosch Sans Global" w:cs="Bosch Sans Global"/>
                          <w:b/>
                          <w:bCs/>
                        </w:rPr>
                        <w:t>2.12</w:t>
                      </w:r>
                    </w:p>
                  </w:txbxContent>
                </v:textbox>
              </v:rect>
            </w:pict>
          </mc:Fallback>
        </mc:AlternateContent>
      </w:r>
    </w:p>
    <w:p w14:paraId="56A95E5A" w14:textId="77777777" w:rsidR="005A281A" w:rsidRDefault="00E546CD">
      <w:pPr>
        <w:pStyle w:val="Paragraph"/>
        <w:ind w:left="1803"/>
        <w:rPr>
          <w:rFonts w:ascii="Bosch Sans Global" w:eastAsia="Bosch Sans Global" w:hAnsi="Bosch Sans Global" w:cs="Bosch Sans Global"/>
        </w:rPr>
      </w:pPr>
      <w:bookmarkStart w:id="29" w:name="_RefCC5D4B82797AE07D3888D8964354B7E8"/>
      <w:bookmarkStart w:id="30" w:name="_Ref662038810D57A2B0FB6CADED3B01BA87"/>
      <w:bookmarkEnd w:id="29"/>
      <w:bookmarkEnd w:id="30"/>
      <w:r>
        <w:rPr>
          <w:rFonts w:ascii="Bosch Sans Global" w:eastAsia="Bosch Sans Global" w:hAnsi="Bosch Sans Global" w:cs="Bosch Sans Global"/>
        </w:rPr>
        <w:t>The IP</w:t>
      </w:r>
      <w:r>
        <w:rPr>
          <w:rFonts w:ascii="Bosch Sans Global" w:eastAsia="Bosch Sans Global" w:hAnsi="Bosch Sans Global" w:cs="Bosch Sans Global"/>
        </w:rPr>
        <w:noBreakHyphen/>
        <w:t>networked call station kit shall be designed exclusively for use with Bosch PRAESENSA systems. The call station kit shall provide an interface for control data and multi</w:t>
      </w:r>
      <w:r>
        <w:rPr>
          <w:rFonts w:ascii="Bosch Sans Global" w:eastAsia="Bosch Sans Global" w:hAnsi="Bosch Sans Global" w:cs="Bosch Sans Global"/>
        </w:rPr>
        <w:noBreakHyphen/>
        <w:t>channel digital audio over OMNEO using dual Ethernet ports for redundant network connection, supporting RSTP and loop-through cabling. It shall receive Power over Ethernet (PoE) via either one or both network connections. The call station kit shall have a CAN</w:t>
      </w:r>
      <w:r>
        <w:rPr>
          <w:rFonts w:ascii="Bosch Sans Global" w:eastAsia="Bosch Sans Global" w:hAnsi="Bosch Sans Global" w:cs="Bosch Sans Global"/>
        </w:rPr>
        <w:noBreakHyphen/>
        <w:t>bus to interface with call station extensions or a custom built user interface pa</w:t>
      </w:r>
      <w:r>
        <w:rPr>
          <w:rFonts w:ascii="Bosch Sans Global" w:eastAsia="Bosch Sans Global" w:hAnsi="Bosch Sans Global" w:cs="Bosch Sans Global"/>
        </w:rPr>
        <w:t>nel for zone selection and other purposes. It shall provide control and routing of live speech calls, stored messages and music with volume control per zone. The call station kit shall have a detachable, omnidirectional fist microphone for live calls and a 3.5 mm jack line level input for background music, and provide software-configurable signal processing including sensitivity control, parametric equalization and limiting. The call station kit shall be marked for CE, and be compliant with the RoHS directi</w:t>
      </w:r>
      <w:r>
        <w:rPr>
          <w:rFonts w:ascii="Bosch Sans Global" w:eastAsia="Bosch Sans Global" w:hAnsi="Bosch Sans Global" w:cs="Bosch Sans Global"/>
        </w:rPr>
        <w:t>ve. Warranty shall be three years minimum. The call station kit shall be a Bosch PRA-CSBK.</w:t>
      </w:r>
    </w:p>
    <w:p w14:paraId="3A9598EF" w14:textId="77777777" w:rsidR="005A281A" w:rsidRDefault="005A281A">
      <w:pPr>
        <w:pStyle w:val="ST4AuxiliaryParagraph"/>
        <w:keepNext/>
      </w:pPr>
    </w:p>
    <w:p w14:paraId="1818D46E" w14:textId="77777777" w:rsidR="005A281A" w:rsidRDefault="00E546CD">
      <w:pPr>
        <w:pStyle w:val="Heading2"/>
        <w:spacing w:before="283"/>
        <w:ind w:left="1803"/>
        <w:rPr>
          <w:rFonts w:ascii="Bosch Sans Global" w:eastAsia="Bosch Sans Global" w:hAnsi="Bosch Sans Global" w:cs="Bosch Sans Global"/>
          <w:b/>
          <w:bCs/>
        </w:rPr>
      </w:pPr>
      <w:r>
        <w:rPr>
          <w:rFonts w:ascii="Bosch Sans Global" w:eastAsia="Bosch Sans Global" w:hAnsi="Bosch Sans Global" w:cs="Bosch Sans Global"/>
          <w:b/>
          <w:bCs/>
        </w:rPr>
        <w:t>Call station extension kit (CSEK)</w:t>
      </w:r>
      <w:r>
        <w:rPr>
          <w:noProof/>
        </w:rPr>
        <mc:AlternateContent>
          <mc:Choice Requires="wps">
            <w:drawing>
              <wp:anchor distT="0" distB="0" distL="114300" distR="114300" simplePos="0" relativeHeight="251677696" behindDoc="0" locked="0" layoutInCell="1" allowOverlap="1" wp14:anchorId="519103A1" wp14:editId="434511ED">
                <wp:simplePos x="0" y="0"/>
                <wp:positionH relativeFrom="column">
                  <wp:posOffset>0</wp:posOffset>
                </wp:positionH>
                <wp:positionV relativeFrom="paragraph">
                  <wp:posOffset>0</wp:posOffset>
                </wp:positionV>
                <wp:extent cx="1036800" cy="0"/>
                <wp:effectExtent l="0" t="0" r="0" b="0"/>
                <wp:wrapNone/>
                <wp:docPr id="75" name="Rectangle75"/>
                <wp:cNvGraphicFramePr/>
                <a:graphic xmlns:a="http://schemas.openxmlformats.org/drawingml/2006/main">
                  <a:graphicData uri="http://schemas.microsoft.com/office/word/2010/wordprocessingShape">
                    <wps:wsp>
                      <wps:cNvSpPr/>
                      <wps:spPr>
                        <a:xfrm>
                          <a:off x="0" y="0"/>
                          <a:ext cx="1036800" cy="0"/>
                        </a:xfrm>
                        <a:prstGeom prst="rect">
                          <a:avLst/>
                        </a:prstGeom>
                      </wps:spPr>
                      <wps:txbx>
                        <w:txbxContent>
                          <w:p w14:paraId="4252EBE2" w14:textId="77777777" w:rsidR="005A281A" w:rsidRDefault="00E546CD">
                            <w:pPr>
                              <w:pStyle w:val="Heading2Margin"/>
                              <w:rPr>
                                <w:rFonts w:ascii="Bosch Sans Global" w:eastAsia="Bosch Sans Global" w:hAnsi="Bosch Sans Global" w:cs="Bosch Sans Global"/>
                                <w:b/>
                                <w:bCs/>
                              </w:rPr>
                            </w:pPr>
                            <w:r>
                              <w:rPr>
                                <w:rFonts w:ascii="Bosch Sans Global" w:eastAsia="Bosch Sans Global" w:hAnsi="Bosch Sans Global" w:cs="Bosch Sans Global"/>
                                <w:b/>
                                <w:bCs/>
                              </w:rPr>
                              <w:t>2.13</w:t>
                            </w:r>
                          </w:p>
                        </w:txbxContent>
                      </wps:txbx>
                      <wps:bodyPr lIns="0" tIns="0" rIns="0" bIns="0" anchor="t">
                        <a:spAutoFit/>
                      </wps:bodyPr>
                    </wps:wsp>
                  </a:graphicData>
                </a:graphic>
              </wp:anchor>
            </w:drawing>
          </mc:Choice>
          <mc:Fallback>
            <w:pict>
              <v:rect w14:anchorId="519103A1" id="Rectangle75" o:spid="_x0000_s1043" style="position:absolute;left:0;text-align:left;margin-left:0;margin-top:0;width:81.65pt;height:0;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" filled="f" stroked="f">
                <v:textbox style="mso-fit-shape-to-text:t" inset="0,0,0,0">
                  <w:txbxContent>
                    <w:p w14:paraId="4252EBE2" w14:textId="77777777" w:rsidR="005A281A" w:rsidRDefault="00E546CD">
                      <w:pPr>
                        <w:pStyle w:val="Heading2Margin"/>
                        <w:rPr>
                          <w:rFonts w:ascii="Bosch Sans Global" w:eastAsia="Bosch Sans Global" w:hAnsi="Bosch Sans Global" w:cs="Bosch Sans Global"/>
                          <w:b/>
                          <w:bCs/>
                        </w:rPr>
                      </w:pPr>
                      <w:r>
                        <w:rPr>
                          <w:rFonts w:ascii="Bosch Sans Global" w:eastAsia="Bosch Sans Global" w:hAnsi="Bosch Sans Global" w:cs="Bosch Sans Global"/>
                          <w:b/>
                          <w:bCs/>
                        </w:rPr>
                        <w:t>2.13</w:t>
                      </w:r>
                    </w:p>
                  </w:txbxContent>
                </v:textbox>
              </v:rect>
            </w:pict>
          </mc:Fallback>
        </mc:AlternateContent>
      </w:r>
    </w:p>
    <w:p w14:paraId="0B9A3E01" w14:textId="77777777" w:rsidR="005A281A" w:rsidRDefault="00E546CD">
      <w:pPr>
        <w:pStyle w:val="Paragraph"/>
        <w:ind w:left="1803"/>
        <w:rPr>
          <w:rFonts w:ascii="Bosch Sans Global" w:eastAsia="Bosch Sans Global" w:hAnsi="Bosch Sans Global" w:cs="Bosch Sans Global"/>
        </w:rPr>
      </w:pPr>
      <w:bookmarkStart w:id="31" w:name="_Ref8D54C984972A6F6C62BC516BE1C01821"/>
      <w:bookmarkStart w:id="32" w:name="_Ref3144282118B4147C917A20A4FD2FBE6F"/>
      <w:bookmarkEnd w:id="31"/>
      <w:bookmarkEnd w:id="32"/>
      <w:r>
        <w:rPr>
          <w:rFonts w:ascii="Bosch Sans Global" w:eastAsia="Bosch Sans Global" w:hAnsi="Bosch Sans Global" w:cs="Bosch Sans Global"/>
        </w:rPr>
        <w:t xml:space="preserve">The call station extension kit shall be designed exclusively for use with Bosch PRAESENSA systems. In cooperation with the basic call station kit, the call station extension kit shall </w:t>
      </w:r>
      <w:r>
        <w:rPr>
          <w:rFonts w:ascii="Bosch Sans Global" w:eastAsia="Bosch Sans Global" w:hAnsi="Bosch Sans Global" w:cs="Bosch Sans Global"/>
        </w:rPr>
        <w:lastRenderedPageBreak/>
        <w:t xml:space="preserve">offer connection facilities for up to 24 configurable switches with associated selection and status indicators for zone selection and other purposes. </w:t>
      </w:r>
    </w:p>
    <w:p w14:paraId="37496F20" w14:textId="77777777" w:rsidR="005A281A" w:rsidRDefault="00E546CD">
      <w:pPr>
        <w:pStyle w:val="Paragraph"/>
        <w:ind w:left="1803"/>
        <w:rPr>
          <w:rFonts w:ascii="Bosch Sans Global" w:eastAsia="Bosch Sans Global" w:hAnsi="Bosch Sans Global" w:cs="Bosch Sans Global"/>
        </w:rPr>
      </w:pPr>
      <w:r>
        <w:rPr>
          <w:rFonts w:ascii="Bosch Sans Global" w:eastAsia="Bosch Sans Global" w:hAnsi="Bosch Sans Global" w:cs="Bosch Sans Global"/>
        </w:rPr>
        <w:t>The call station extension kit shall have a CAN</w:t>
      </w:r>
      <w:r>
        <w:rPr>
          <w:rFonts w:ascii="Bosch Sans Global" w:eastAsia="Bosch Sans Global" w:hAnsi="Bosch Sans Global" w:cs="Bosch Sans Global"/>
        </w:rPr>
        <w:noBreakHyphen/>
        <w:t>bus interface for communication with the basic call station kit, with a loop-through connection to facilitate a subsequent call station kit. The call station extension kit shall be marked for CE and be compliant with the RoHS directive. Warranty shall be three years minimum. The call station extension shall be a Bosch PRA-CSEK.</w:t>
      </w:r>
    </w:p>
    <w:p w14:paraId="1738F266" w14:textId="77777777" w:rsidR="005A281A" w:rsidRDefault="005A281A">
      <w:pPr>
        <w:pStyle w:val="ST4AuxiliaryParagraph"/>
        <w:keepNext/>
      </w:pPr>
    </w:p>
    <w:p w14:paraId="7EB7E960" w14:textId="77777777" w:rsidR="005A281A" w:rsidRDefault="00E546CD">
      <w:pPr>
        <w:pStyle w:val="Heading2"/>
        <w:spacing w:before="283"/>
        <w:ind w:left="1803"/>
        <w:rPr>
          <w:rFonts w:ascii="Bosch Sans Global" w:eastAsia="Bosch Sans Global" w:hAnsi="Bosch Sans Global" w:cs="Bosch Sans Global"/>
          <w:b/>
          <w:bCs/>
        </w:rPr>
      </w:pPr>
      <w:r>
        <w:rPr>
          <w:rFonts w:ascii="Bosch Sans Global" w:eastAsia="Bosch Sans Global" w:hAnsi="Bosch Sans Global" w:cs="Bosch Sans Global"/>
          <w:b/>
          <w:bCs/>
        </w:rPr>
        <w:t>Wall control panel (WCP-EU, WCP-US)</w:t>
      </w:r>
      <w:r>
        <w:rPr>
          <w:noProof/>
        </w:rPr>
        <mc:AlternateContent>
          <mc:Choice Requires="wps">
            <w:drawing>
              <wp:anchor distT="0" distB="0" distL="114300" distR="114300" simplePos="0" relativeHeight="251678720" behindDoc="0" locked="0" layoutInCell="1" allowOverlap="1" wp14:anchorId="4BCD9427" wp14:editId="28B97AF4">
                <wp:simplePos x="0" y="0"/>
                <wp:positionH relativeFrom="column">
                  <wp:posOffset>0</wp:posOffset>
                </wp:positionH>
                <wp:positionV relativeFrom="paragraph">
                  <wp:posOffset>0</wp:posOffset>
                </wp:positionV>
                <wp:extent cx="1036800" cy="0"/>
                <wp:effectExtent l="0" t="0" r="0" b="0"/>
                <wp:wrapNone/>
                <wp:docPr id="76" name="Rectangle76"/>
                <wp:cNvGraphicFramePr/>
                <a:graphic xmlns:a="http://schemas.openxmlformats.org/drawingml/2006/main">
                  <a:graphicData uri="http://schemas.microsoft.com/office/word/2010/wordprocessingShape">
                    <wps:wsp>
                      <wps:cNvSpPr/>
                      <wps:spPr>
                        <a:xfrm>
                          <a:off x="0" y="0"/>
                          <a:ext cx="1036800" cy="0"/>
                        </a:xfrm>
                        <a:prstGeom prst="rect">
                          <a:avLst/>
                        </a:prstGeom>
                      </wps:spPr>
                      <wps:txbx>
                        <w:txbxContent>
                          <w:p w14:paraId="07E78481" w14:textId="77777777" w:rsidR="005A281A" w:rsidRDefault="00E546CD">
                            <w:pPr>
                              <w:pStyle w:val="Heading2Margin"/>
                              <w:rPr>
                                <w:rFonts w:ascii="Bosch Sans Global" w:eastAsia="Bosch Sans Global" w:hAnsi="Bosch Sans Global" w:cs="Bosch Sans Global"/>
                                <w:b/>
                                <w:bCs/>
                              </w:rPr>
                            </w:pPr>
                            <w:r>
                              <w:rPr>
                                <w:rFonts w:ascii="Bosch Sans Global" w:eastAsia="Bosch Sans Global" w:hAnsi="Bosch Sans Global" w:cs="Bosch Sans Global"/>
                                <w:b/>
                                <w:bCs/>
                              </w:rPr>
                              <w:t>2.14</w:t>
                            </w:r>
                          </w:p>
                        </w:txbxContent>
                      </wps:txbx>
                      <wps:bodyPr lIns="0" tIns="0" rIns="0" bIns="0" anchor="t">
                        <a:spAutoFit/>
                      </wps:bodyPr>
                    </wps:wsp>
                  </a:graphicData>
                </a:graphic>
              </wp:anchor>
            </w:drawing>
          </mc:Choice>
          <mc:Fallback>
            <w:pict>
              <v:rect w14:anchorId="4BCD9427" id="Rectangle76" o:spid="_x0000_s1044" style="position:absolute;left:0;text-align:left;margin-left:0;margin-top:0;width:81.65pt;height:0;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" filled="f" stroked="f">
                <v:textbox style="mso-fit-shape-to-text:t" inset="0,0,0,0">
                  <w:txbxContent>
                    <w:p w14:paraId="07E78481" w14:textId="77777777" w:rsidR="005A281A" w:rsidRDefault="00E546CD">
                      <w:pPr>
                        <w:pStyle w:val="Heading2Margin"/>
                        <w:rPr>
                          <w:rFonts w:ascii="Bosch Sans Global" w:eastAsia="Bosch Sans Global" w:hAnsi="Bosch Sans Global" w:cs="Bosch Sans Global"/>
                          <w:b/>
                          <w:bCs/>
                        </w:rPr>
                      </w:pPr>
                      <w:r>
                        <w:rPr>
                          <w:rFonts w:ascii="Bosch Sans Global" w:eastAsia="Bosch Sans Global" w:hAnsi="Bosch Sans Global" w:cs="Bosch Sans Global"/>
                          <w:b/>
                          <w:bCs/>
                        </w:rPr>
                        <w:t>2.14</w:t>
                      </w:r>
                    </w:p>
                  </w:txbxContent>
                </v:textbox>
              </v:rect>
            </w:pict>
          </mc:Fallback>
        </mc:AlternateContent>
      </w:r>
    </w:p>
    <w:p w14:paraId="7080FC29" w14:textId="77777777" w:rsidR="005A281A" w:rsidRDefault="00E546CD">
      <w:pPr>
        <w:pStyle w:val="Paragraph"/>
        <w:ind w:left="1803"/>
        <w:rPr>
          <w:rFonts w:ascii="Bosch Sans Global" w:eastAsia="Bosch Sans Global" w:hAnsi="Bosch Sans Global" w:cs="Bosch Sans Global"/>
        </w:rPr>
      </w:pPr>
      <w:bookmarkStart w:id="33" w:name="_Ref6B1E5EE6C521C356F9C1953E82B82943"/>
      <w:bookmarkStart w:id="34" w:name="_RefDC7EFF929D4B06BF6AD35EA900BB1E48"/>
      <w:bookmarkEnd w:id="33"/>
      <w:bookmarkEnd w:id="34"/>
      <w:r>
        <w:rPr>
          <w:rFonts w:ascii="Bosch Sans Global" w:eastAsia="Bosch Sans Global" w:hAnsi="Bosch Sans Global" w:cs="Bosch Sans Global"/>
        </w:rPr>
        <w:t xml:space="preserve">The IP networked wall control panel shall be designed exclusively for use with Bosch PRAESENSA systems. It shall provide an interface for control data over OMNEO using Ethernet. It shall receive Power over Ethernet (PoE) through its network connection. It shall fit in a standard electrical back box for flush-mount installations. The wall control panel shall be an interface to the sound system to select a background music channel in a zone and change its volume level. It shall have a single push/rotate knob </w:t>
      </w:r>
      <w:r>
        <w:rPr>
          <w:rFonts w:ascii="Bosch Sans Global" w:eastAsia="Bosch Sans Global" w:hAnsi="Bosch Sans Global" w:cs="Bosch Sans Global"/>
        </w:rPr>
        <w:t>and a full color LCD with backlight for easy navigation and clear indication of the operating zone, selected channel and actual volume level. It shall be fit for operation by untrained people, but it shall also have configurable PIN-code access to restrict access to authorized staff. The wall control panel shall be marked for CE and be compliant with the RoHS directive. Warranty shall be three years minimum. The wall control panel shall be a Bosch PRA-WCP-EU or PRA-WCP-US.</w:t>
      </w:r>
    </w:p>
    <w:p w14:paraId="1F56AD81" w14:textId="77777777" w:rsidR="005A281A" w:rsidRDefault="005A281A">
      <w:pPr>
        <w:pStyle w:val="ST4AuxiliaryParagraph"/>
        <w:keepNext/>
      </w:pPr>
    </w:p>
    <w:p w14:paraId="5B4AE409" w14:textId="77777777" w:rsidR="005A281A" w:rsidRDefault="00E546CD">
      <w:pPr>
        <w:pStyle w:val="Heading2"/>
        <w:spacing w:before="283"/>
        <w:ind w:left="1803"/>
        <w:rPr>
          <w:rFonts w:ascii="Bosch Sans Global" w:eastAsia="Bosch Sans Global" w:hAnsi="Bosch Sans Global" w:cs="Bosch Sans Global"/>
          <w:b/>
          <w:bCs/>
        </w:rPr>
      </w:pPr>
      <w:r>
        <w:rPr>
          <w:rFonts w:ascii="Bosch Sans Global" w:eastAsia="Bosch Sans Global" w:hAnsi="Bosch Sans Global" w:cs="Bosch Sans Global"/>
          <w:b/>
          <w:bCs/>
        </w:rPr>
        <w:t>Public address server (APAS)</w:t>
      </w:r>
      <w:r>
        <w:rPr>
          <w:noProof/>
        </w:rPr>
        <mc:AlternateContent>
          <mc:Choice Requires="wps">
            <w:drawing>
              <wp:anchor distT="0" distB="0" distL="114300" distR="114300" simplePos="0" relativeHeight="251679744" behindDoc="0" locked="0" layoutInCell="1" allowOverlap="1" wp14:anchorId="6EAEB3DC" wp14:editId="3F36FB3A">
                <wp:simplePos x="0" y="0"/>
                <wp:positionH relativeFrom="column">
                  <wp:posOffset>0</wp:posOffset>
                </wp:positionH>
                <wp:positionV relativeFrom="paragraph">
                  <wp:posOffset>0</wp:posOffset>
                </wp:positionV>
                <wp:extent cx="1036800" cy="0"/>
                <wp:effectExtent l="0" t="0" r="0" b="0"/>
                <wp:wrapNone/>
                <wp:docPr id="77" name="Rectangle77"/>
                <wp:cNvGraphicFramePr/>
                <a:graphic xmlns:a="http://schemas.openxmlformats.org/drawingml/2006/main">
                  <a:graphicData uri="http://schemas.microsoft.com/office/word/2010/wordprocessingShape">
                    <wps:wsp>
                      <wps:cNvSpPr/>
                      <wps:spPr>
                        <a:xfrm>
                          <a:off x="0" y="0"/>
                          <a:ext cx="1036800" cy="0"/>
                        </a:xfrm>
                        <a:prstGeom prst="rect">
                          <a:avLst/>
                        </a:prstGeom>
                      </wps:spPr>
                      <wps:txbx>
                        <w:txbxContent>
                          <w:p w14:paraId="5604A8CD" w14:textId="77777777" w:rsidR="005A281A" w:rsidRDefault="00E546CD">
                            <w:pPr>
                              <w:pStyle w:val="Heading2Margin"/>
                              <w:rPr>
                                <w:rFonts w:ascii="Bosch Sans Global" w:eastAsia="Bosch Sans Global" w:hAnsi="Bosch Sans Global" w:cs="Bosch Sans Global"/>
                                <w:b/>
                                <w:bCs/>
                              </w:rPr>
                            </w:pPr>
                            <w:r>
                              <w:rPr>
                                <w:rFonts w:ascii="Bosch Sans Global" w:eastAsia="Bosch Sans Global" w:hAnsi="Bosch Sans Global" w:cs="Bosch Sans Global"/>
                                <w:b/>
                                <w:bCs/>
                              </w:rPr>
                              <w:t>2.15</w:t>
                            </w:r>
                          </w:p>
                        </w:txbxContent>
                      </wps:txbx>
                      <wps:bodyPr lIns="0" tIns="0" rIns="0" bIns="0" anchor="t">
                        <a:spAutoFit/>
                      </wps:bodyPr>
                    </wps:wsp>
                  </a:graphicData>
                </a:graphic>
              </wp:anchor>
            </w:drawing>
          </mc:Choice>
          <mc:Fallback>
            <w:pict>
              <v:rect w14:anchorId="6EAEB3DC" id="Rectangle77" o:spid="_x0000_s1045" style="position:absolute;left:0;text-align:left;margin-left:0;margin-top:0;width:81.65pt;height:0;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" filled="f" stroked="f">
                <v:textbox style="mso-fit-shape-to-text:t" inset="0,0,0,0">
                  <w:txbxContent>
                    <w:p w14:paraId="5604A8CD" w14:textId="77777777" w:rsidR="005A281A" w:rsidRDefault="00E546CD">
                      <w:pPr>
                        <w:pStyle w:val="Heading2Margin"/>
                        <w:rPr>
                          <w:rFonts w:ascii="Bosch Sans Global" w:eastAsia="Bosch Sans Global" w:hAnsi="Bosch Sans Global" w:cs="Bosch Sans Global"/>
                          <w:b/>
                          <w:bCs/>
                        </w:rPr>
                      </w:pPr>
                      <w:r>
                        <w:rPr>
                          <w:rFonts w:ascii="Bosch Sans Global" w:eastAsia="Bosch Sans Global" w:hAnsi="Bosch Sans Global" w:cs="Bosch Sans Global"/>
                          <w:b/>
                          <w:bCs/>
                        </w:rPr>
                        <w:t>2.15</w:t>
                      </w:r>
                    </w:p>
                  </w:txbxContent>
                </v:textbox>
              </v:rect>
            </w:pict>
          </mc:Fallback>
        </mc:AlternateContent>
      </w:r>
    </w:p>
    <w:p w14:paraId="631B139F" w14:textId="77777777" w:rsidR="005A281A" w:rsidRDefault="00E546CD">
      <w:pPr>
        <w:pStyle w:val="Paragraph"/>
        <w:ind w:left="1803"/>
        <w:rPr>
          <w:rFonts w:ascii="Bosch Sans Global" w:eastAsia="Bosch Sans Global" w:hAnsi="Bosch Sans Global" w:cs="Bosch Sans Global"/>
        </w:rPr>
      </w:pPr>
      <w:bookmarkStart w:id="35" w:name="_Ref8C578956465C69A20A010039E51E9ED6"/>
      <w:bookmarkStart w:id="36" w:name="_RefFCBBA02EFFD6B6A9718B4F00E7B693E2"/>
      <w:bookmarkEnd w:id="35"/>
      <w:bookmarkEnd w:id="36"/>
      <w:r>
        <w:rPr>
          <w:rFonts w:ascii="Bosch Sans Global" w:eastAsia="Bosch Sans Global" w:hAnsi="Bosch Sans Global" w:cs="Bosch Sans Global"/>
        </w:rPr>
        <w:t>The advanced public address server shall be an industrial PC acting as a server for the public address system, to add advanced business related public address functions, using connected operator devices. Its pre</w:t>
      </w:r>
      <w:r>
        <w:rPr>
          <w:rFonts w:ascii="Bosch Sans Global" w:eastAsia="Bosch Sans Global" w:hAnsi="Bosch Sans Global" w:cs="Bosch Sans Global"/>
        </w:rPr>
        <w:noBreakHyphen/>
        <w:t>installed and licensed software shall allow connected operator devices to control announcements and background music in selected zones, streaming from its own internal memory or from external music portals and Internet radio stations. It shall offer announcement creation and control facilities to the operator to address selected zones, including message scheduling, live call recording with pre</w:t>
      </w:r>
      <w:r>
        <w:rPr>
          <w:rFonts w:ascii="Bosch Sans Global" w:eastAsia="Bosch Sans Global" w:hAnsi="Bosch Sans Global" w:cs="Bosch Sans Global"/>
        </w:rPr>
        <w:noBreakHyphen/>
        <w:t>monitoring and playback, and multi</w:t>
      </w:r>
      <w:r>
        <w:rPr>
          <w:rFonts w:ascii="Bosch Sans Global" w:eastAsia="Bosch Sans Global" w:hAnsi="Bosch Sans Global" w:cs="Bosch Sans Global"/>
        </w:rPr>
        <w:noBreakHyphen/>
        <w:t>lingual text</w:t>
      </w:r>
      <w:r>
        <w:rPr>
          <w:rFonts w:ascii="Bosch Sans Global" w:eastAsia="Bosch Sans Global" w:hAnsi="Bosch Sans Global" w:cs="Bosch Sans Global"/>
        </w:rPr>
        <w:noBreakHyphen/>
        <w:t>to</w:t>
      </w:r>
      <w:r>
        <w:rPr>
          <w:rFonts w:ascii="Bosch Sans Global" w:eastAsia="Bosch Sans Global" w:hAnsi="Bosch Sans Global" w:cs="Bosch Sans Global"/>
        </w:rPr>
        <w:noBreakHyphen/>
        <w:t>speech calls, using on</w:t>
      </w:r>
      <w:r>
        <w:rPr>
          <w:rFonts w:ascii="Bosch Sans Global" w:eastAsia="Bosch Sans Global" w:hAnsi="Bosch Sans Global" w:cs="Bosch Sans Global"/>
        </w:rPr>
        <w:noBreakHyphen/>
        <w:t>line conversion services. For security r</w:t>
      </w:r>
      <w:r>
        <w:rPr>
          <w:rFonts w:ascii="Bosch Sans Global" w:eastAsia="Bosch Sans Global" w:hAnsi="Bosch Sans Global" w:cs="Bosch Sans Global"/>
        </w:rPr>
        <w:t>easons the server shall have two Ethernet ports to connect the device to two different local area networks, one secure network for the public address system, and one corporate network with access to the operator devices and the Internet. It shall have an integrated web server to allow operator devices to be platform independent and use a browser to access the server. The server shall be able to stream up to 10 high quality audio channels into the public address system, using the AES67 protocol. The server s</w:t>
      </w:r>
      <w:r>
        <w:rPr>
          <w:rFonts w:ascii="Bosch Sans Global" w:eastAsia="Bosch Sans Global" w:hAnsi="Bosch Sans Global" w:cs="Bosch Sans Global"/>
        </w:rPr>
        <w:t>hall be marked for UL and CE and be compliant with the RoHS directive. Warranty shall be three years minimum. It shall be optimized for use with a Bosch PRAESENSA system for public address purposes. The advanced public address server shall be a Bosch PRA-APAS.</w:t>
      </w:r>
    </w:p>
    <w:p w14:paraId="20CC9940" w14:textId="77777777" w:rsidR="005A281A" w:rsidRDefault="005A281A">
      <w:pPr>
        <w:pStyle w:val="ST4AuxiliaryParagraph"/>
        <w:keepNext/>
      </w:pPr>
    </w:p>
    <w:p w14:paraId="641FE199" w14:textId="77777777" w:rsidR="005A281A" w:rsidRDefault="00E546CD">
      <w:pPr>
        <w:pStyle w:val="Heading2"/>
        <w:spacing w:before="283"/>
        <w:ind w:left="1803"/>
        <w:rPr>
          <w:rFonts w:ascii="Bosch Sans Global" w:eastAsia="Bosch Sans Global" w:hAnsi="Bosch Sans Global" w:cs="Bosch Sans Global"/>
          <w:b/>
          <w:bCs/>
        </w:rPr>
      </w:pPr>
      <w:r>
        <w:rPr>
          <w:rFonts w:ascii="Bosch Sans Global" w:eastAsia="Bosch Sans Global" w:hAnsi="Bosch Sans Global" w:cs="Bosch Sans Global"/>
          <w:b/>
          <w:bCs/>
        </w:rPr>
        <w:t>Public address license (APAL)</w:t>
      </w:r>
      <w:r>
        <w:rPr>
          <w:noProof/>
        </w:rPr>
        <mc:AlternateContent>
          <mc:Choice Requires="wps">
            <w:drawing>
              <wp:anchor distT="0" distB="0" distL="114300" distR="114300" simplePos="0" relativeHeight="251680768" behindDoc="0" locked="0" layoutInCell="1" allowOverlap="1" wp14:anchorId="3B50C719" wp14:editId="24F2DA8F">
                <wp:simplePos x="0" y="0"/>
                <wp:positionH relativeFrom="column">
                  <wp:posOffset>0</wp:posOffset>
                </wp:positionH>
                <wp:positionV relativeFrom="paragraph">
                  <wp:posOffset>0</wp:posOffset>
                </wp:positionV>
                <wp:extent cx="1036800" cy="0"/>
                <wp:effectExtent l="0" t="0" r="0" b="0"/>
                <wp:wrapNone/>
                <wp:docPr id="78" name="Rectangle78"/>
                <wp:cNvGraphicFramePr/>
                <a:graphic xmlns:a="http://schemas.openxmlformats.org/drawingml/2006/main">
                  <a:graphicData uri="http://schemas.microsoft.com/office/word/2010/wordprocessingShape">
                    <wps:wsp>
                      <wps:cNvSpPr/>
                      <wps:spPr>
                        <a:xfrm>
                          <a:off x="0" y="0"/>
                          <a:ext cx="1036800" cy="0"/>
                        </a:xfrm>
                        <a:prstGeom prst="rect">
                          <a:avLst/>
                        </a:prstGeom>
                      </wps:spPr>
                      <wps:txbx>
                        <w:txbxContent>
                          <w:p w14:paraId="46483E34" w14:textId="77777777" w:rsidR="005A281A" w:rsidRDefault="00E546CD">
                            <w:pPr>
                              <w:pStyle w:val="Heading2Margin"/>
                              <w:rPr>
                                <w:rFonts w:ascii="Bosch Sans Global" w:eastAsia="Bosch Sans Global" w:hAnsi="Bosch Sans Global" w:cs="Bosch Sans Global"/>
                                <w:b/>
                                <w:bCs/>
                              </w:rPr>
                            </w:pPr>
                            <w:r>
                              <w:rPr>
                                <w:rFonts w:ascii="Bosch Sans Global" w:eastAsia="Bosch Sans Global" w:hAnsi="Bosch Sans Global" w:cs="Bosch Sans Global"/>
                                <w:b/>
                                <w:bCs/>
                              </w:rPr>
                              <w:t>2.16</w:t>
                            </w:r>
                          </w:p>
                        </w:txbxContent>
                      </wps:txbx>
                      <wps:bodyPr lIns="0" tIns="0" rIns="0" bIns="0" anchor="t">
                        <a:spAutoFit/>
                      </wps:bodyPr>
                    </wps:wsp>
                  </a:graphicData>
                </a:graphic>
              </wp:anchor>
            </w:drawing>
          </mc:Choice>
          <mc:Fallback>
            <w:pict>
              <v:rect w14:anchorId="3B50C719" id="Rectangle78" o:spid="_x0000_s1046" style="position:absolute;left:0;text-align:left;margin-left:0;margin-top:0;width:81.65pt;height:0;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" filled="f" stroked="f">
                <v:textbox style="mso-fit-shape-to-text:t" inset="0,0,0,0">
                  <w:txbxContent>
                    <w:p w14:paraId="46483E34" w14:textId="77777777" w:rsidR="005A281A" w:rsidRDefault="00E546CD">
                      <w:pPr>
                        <w:pStyle w:val="Heading2Margin"/>
                        <w:rPr>
                          <w:rFonts w:ascii="Bosch Sans Global" w:eastAsia="Bosch Sans Global" w:hAnsi="Bosch Sans Global" w:cs="Bosch Sans Global"/>
                          <w:b/>
                          <w:bCs/>
                        </w:rPr>
                      </w:pPr>
                      <w:r>
                        <w:rPr>
                          <w:rFonts w:ascii="Bosch Sans Global" w:eastAsia="Bosch Sans Global" w:hAnsi="Bosch Sans Global" w:cs="Bosch Sans Global"/>
                          <w:b/>
                          <w:bCs/>
                        </w:rPr>
                        <w:t>2.16</w:t>
                      </w:r>
                    </w:p>
                  </w:txbxContent>
                </v:textbox>
              </v:rect>
            </w:pict>
          </mc:Fallback>
        </mc:AlternateContent>
      </w:r>
    </w:p>
    <w:p w14:paraId="361E9103" w14:textId="77777777" w:rsidR="005A281A" w:rsidRDefault="00E546CD">
      <w:pPr>
        <w:pStyle w:val="Paragraph"/>
        <w:ind w:left="1803"/>
        <w:rPr>
          <w:rFonts w:ascii="Bosch Sans Global" w:eastAsia="Bosch Sans Global" w:hAnsi="Bosch Sans Global" w:cs="Bosch Sans Global"/>
        </w:rPr>
      </w:pPr>
      <w:bookmarkStart w:id="37" w:name="_Ref72911E29135AEAEA5F293B58FAD97062"/>
      <w:bookmarkStart w:id="38" w:name="_RefDA87AE777350C9C7B27D1E90173C0174"/>
      <w:bookmarkEnd w:id="37"/>
      <w:bookmarkEnd w:id="38"/>
      <w:r>
        <w:rPr>
          <w:rFonts w:ascii="Bosch Sans Global" w:eastAsia="Bosch Sans Global" w:hAnsi="Bosch Sans Global" w:cs="Bosch Sans Global"/>
        </w:rPr>
        <w:t>The advanced public address license is a code for a single operator device to connect to and access an advanced public address server. It shall be possible to use a PC or wireless tablet as operator device and use multiple operator devices in parallel, requiring as many licenses. Upon connection, each operator device shall be able to control parts of the public address system, using a browser on the device as a graphical user interface, controlled by mouse or touch screen. The graphic user interface shall b</w:t>
      </w:r>
      <w:r>
        <w:rPr>
          <w:rFonts w:ascii="Bosch Sans Global" w:eastAsia="Bosch Sans Global" w:hAnsi="Bosch Sans Global" w:cs="Bosch Sans Global"/>
        </w:rPr>
        <w:t>e optimized for use with a 10" touch screen. The license code shall allow the operator device to have several unique operator profiles on that device, with tailored functionalities for each user. It shall offer easy zone selection for voice announcements, control of background music sources and volume in selected zones, the ability to make live call recordings of announcements with pre</w:t>
      </w:r>
      <w:r>
        <w:rPr>
          <w:rFonts w:ascii="Bosch Sans Global" w:eastAsia="Bosch Sans Global" w:hAnsi="Bosch Sans Global" w:cs="Bosch Sans Global"/>
        </w:rPr>
        <w:noBreakHyphen/>
        <w:t>monitoring and playback to selected zones, the ability to do live and scheduled playback of stored messages, and playback o</w:t>
      </w:r>
      <w:r>
        <w:rPr>
          <w:rFonts w:ascii="Bosch Sans Global" w:eastAsia="Bosch Sans Global" w:hAnsi="Bosch Sans Global" w:cs="Bosch Sans Global"/>
        </w:rPr>
        <w:t>f text based announcements with automatic (multi-lingual) online text-to-speech conversion. The advanced public address license shall be used with the Bosch PRAESENSA advanced public address server, PRA-APAS. The advanced public address license shall be a Bosch PRA-APAL.</w:t>
      </w:r>
    </w:p>
    <w:p w14:paraId="4DADDF2E" w14:textId="77777777" w:rsidR="005A281A" w:rsidRDefault="005A281A">
      <w:pPr>
        <w:pStyle w:val="Paragraph"/>
        <w:ind w:left="1803"/>
      </w:pPr>
    </w:p>
    <w:p w14:paraId="2257BF4E" w14:textId="77777777" w:rsidR="005A281A" w:rsidRDefault="005A281A">
      <w:pPr>
        <w:pStyle w:val="ST4AuxiliaryParagraph"/>
        <w:keepNext/>
      </w:pPr>
    </w:p>
    <w:p w14:paraId="1B52D3C7" w14:textId="77777777" w:rsidR="005A281A" w:rsidRDefault="00E546CD">
      <w:pPr>
        <w:pStyle w:val="Heading2"/>
        <w:spacing w:before="283"/>
        <w:ind w:left="1803"/>
        <w:rPr>
          <w:rFonts w:ascii="Bosch Sans Global" w:eastAsia="Bosch Sans Global" w:hAnsi="Bosch Sans Global" w:cs="Bosch Sans Global"/>
          <w:b/>
          <w:bCs/>
        </w:rPr>
      </w:pPr>
      <w:r>
        <w:rPr>
          <w:rFonts w:ascii="Bosch Sans Global" w:eastAsia="Bosch Sans Global" w:hAnsi="Bosch Sans Global" w:cs="Bosch Sans Global"/>
          <w:b/>
          <w:bCs/>
        </w:rPr>
        <w:t>Ethernet switch (ES8P2S)</w:t>
      </w:r>
      <w:r>
        <w:rPr>
          <w:noProof/>
        </w:rPr>
        <mc:AlternateContent>
          <mc:Choice Requires="wps">
            <w:drawing>
              <wp:anchor distT="0" distB="0" distL="114300" distR="114300" simplePos="0" relativeHeight="251681792" behindDoc="0" locked="0" layoutInCell="1" allowOverlap="1" wp14:anchorId="13B75693" wp14:editId="7B8108D6">
                <wp:simplePos x="0" y="0"/>
                <wp:positionH relativeFrom="column">
                  <wp:posOffset>0</wp:posOffset>
                </wp:positionH>
                <wp:positionV relativeFrom="paragraph">
                  <wp:posOffset>0</wp:posOffset>
                </wp:positionV>
                <wp:extent cx="1036800" cy="0"/>
                <wp:effectExtent l="0" t="0" r="0" b="0"/>
                <wp:wrapNone/>
                <wp:docPr id="79" name="Rectangle79"/>
                <wp:cNvGraphicFramePr/>
                <a:graphic xmlns:a="http://schemas.openxmlformats.org/drawingml/2006/main">
                  <a:graphicData uri="http://schemas.microsoft.com/office/word/2010/wordprocessingShape">
                    <wps:wsp>
                      <wps:cNvSpPr/>
                      <wps:spPr>
                        <a:xfrm>
                          <a:off x="0" y="0"/>
                          <a:ext cx="1036800" cy="0"/>
                        </a:xfrm>
                        <a:prstGeom prst="rect">
                          <a:avLst/>
                        </a:prstGeom>
                      </wps:spPr>
                      <wps:txbx>
                        <w:txbxContent>
                          <w:p w14:paraId="4A42654D" w14:textId="77777777" w:rsidR="005A281A" w:rsidRDefault="00E546CD">
                            <w:pPr>
                              <w:pStyle w:val="Heading2Margin"/>
                              <w:rPr>
                                <w:rFonts w:ascii="Bosch Sans Global" w:eastAsia="Bosch Sans Global" w:hAnsi="Bosch Sans Global" w:cs="Bosch Sans Global"/>
                                <w:b/>
                                <w:bCs/>
                              </w:rPr>
                            </w:pPr>
                            <w:r>
                              <w:rPr>
                                <w:rFonts w:ascii="Bosch Sans Global" w:eastAsia="Bosch Sans Global" w:hAnsi="Bosch Sans Global" w:cs="Bosch Sans Global"/>
                                <w:b/>
                                <w:bCs/>
                              </w:rPr>
                              <w:t>2.17</w:t>
                            </w:r>
                          </w:p>
                        </w:txbxContent>
                      </wps:txbx>
                      <wps:bodyPr lIns="0" tIns="0" rIns="0" bIns="0" anchor="t">
                        <a:spAutoFit/>
                      </wps:bodyPr>
                    </wps:wsp>
                  </a:graphicData>
                </a:graphic>
              </wp:anchor>
            </w:drawing>
          </mc:Choice>
          <mc:Fallback>
            <w:pict>
              <v:rect w14:anchorId="13B75693" id="Rectangle79" o:spid="_x0000_s1047" style="position:absolute;left:0;text-align:left;margin-left:0;margin-top:0;width:81.65pt;height:0;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" filled="f" stroked="f">
                <v:textbox style="mso-fit-shape-to-text:t" inset="0,0,0,0">
                  <w:txbxContent>
                    <w:p w14:paraId="4A42654D" w14:textId="77777777" w:rsidR="005A281A" w:rsidRDefault="00E546CD">
                      <w:pPr>
                        <w:pStyle w:val="Heading2Margin"/>
                        <w:rPr>
                          <w:rFonts w:ascii="Bosch Sans Global" w:eastAsia="Bosch Sans Global" w:hAnsi="Bosch Sans Global" w:cs="Bosch Sans Global"/>
                          <w:b/>
                          <w:bCs/>
                        </w:rPr>
                      </w:pPr>
                      <w:r>
                        <w:rPr>
                          <w:rFonts w:ascii="Bosch Sans Global" w:eastAsia="Bosch Sans Global" w:hAnsi="Bosch Sans Global" w:cs="Bosch Sans Global"/>
                          <w:b/>
                          <w:bCs/>
                        </w:rPr>
                        <w:t>2.17</w:t>
                      </w:r>
                    </w:p>
                  </w:txbxContent>
                </v:textbox>
              </v:rect>
            </w:pict>
          </mc:Fallback>
        </mc:AlternateContent>
      </w:r>
    </w:p>
    <w:p w14:paraId="539334DC" w14:textId="77777777" w:rsidR="005A281A" w:rsidRDefault="00E546CD">
      <w:pPr>
        <w:pStyle w:val="Paragraph"/>
        <w:ind w:left="1803"/>
        <w:rPr>
          <w:rFonts w:ascii="Bosch Sans Global" w:eastAsia="Bosch Sans Global" w:hAnsi="Bosch Sans Global" w:cs="Bosch Sans Global"/>
        </w:rPr>
      </w:pPr>
      <w:bookmarkStart w:id="39" w:name="_Ref952250958D1E33F7876AB281C81F0EB4"/>
      <w:bookmarkStart w:id="40" w:name="_Ref7149119026070D003A70BBF9DC0C6E76"/>
      <w:bookmarkEnd w:id="39"/>
      <w:bookmarkEnd w:id="40"/>
      <w:r>
        <w:rPr>
          <w:rFonts w:ascii="Bosch Sans Global" w:eastAsia="Bosch Sans Global" w:hAnsi="Bosch Sans Global" w:cs="Bosch Sans Global"/>
        </w:rPr>
        <w:t>The Ethernet switch shall be a managed 10</w:t>
      </w:r>
      <w:r>
        <w:rPr>
          <w:rFonts w:ascii="Bosch Sans Global" w:eastAsia="Bosch Sans Global" w:hAnsi="Bosch Sans Global" w:cs="Bosch Sans Global"/>
        </w:rPr>
        <w:noBreakHyphen/>
        <w:t>port Gigabit switch with eight ports providing PoE and two ports providing SFP sockets for glass fiber transceivers. The switch shall have dual redundant, wide range DC power supply inputs for 24 to 48 V. It shall supervise its DC power supply inputs and port links, and have a fault relay output for fault reporting. The Ethernet switch shall be DIN rail mountable with convection cooling. It shall be certified for EN 54</w:t>
      </w:r>
      <w:r>
        <w:rPr>
          <w:rFonts w:ascii="Bosch Sans Global" w:eastAsia="Bosch Sans Global" w:hAnsi="Bosch Sans Global" w:cs="Bosch Sans Global"/>
        </w:rPr>
        <w:noBreakHyphen/>
        <w:t>16 in combination with Bosch PRAESENSA systems for public address and voice alarm purpos</w:t>
      </w:r>
      <w:r>
        <w:rPr>
          <w:rFonts w:ascii="Bosch Sans Global" w:eastAsia="Bosch Sans Global" w:hAnsi="Bosch Sans Global" w:cs="Bosch Sans Global"/>
        </w:rPr>
        <w:t>es. The switch shall be marked for UL and CE and be compliant with the RoHS directive. Warranty shall be three years minimum. The Ethernet switch shall be a Bosch PRA-ES8P2S.</w:t>
      </w:r>
    </w:p>
    <w:p w14:paraId="515FC545" w14:textId="77777777" w:rsidR="005A281A" w:rsidRDefault="005A281A">
      <w:pPr>
        <w:pStyle w:val="ST4AuxiliaryParagraph"/>
        <w:keepNext/>
      </w:pPr>
    </w:p>
    <w:p w14:paraId="621FD0BD" w14:textId="77777777" w:rsidR="005A281A" w:rsidRDefault="00E546CD">
      <w:pPr>
        <w:pStyle w:val="Heading2"/>
        <w:spacing w:before="283"/>
        <w:ind w:left="1803"/>
        <w:rPr>
          <w:rFonts w:ascii="Bosch Sans Global" w:eastAsia="Bosch Sans Global" w:hAnsi="Bosch Sans Global" w:cs="Bosch Sans Global"/>
          <w:b/>
          <w:bCs/>
        </w:rPr>
      </w:pPr>
      <w:r>
        <w:rPr>
          <w:rFonts w:ascii="Bosch Sans Global" w:eastAsia="Bosch Sans Global" w:hAnsi="Bosch Sans Global" w:cs="Bosch Sans Global"/>
          <w:b/>
          <w:bCs/>
        </w:rPr>
        <w:t>Fiber transceiver (SFPLX, SFPSX)</w:t>
      </w:r>
      <w:r>
        <w:rPr>
          <w:noProof/>
        </w:rPr>
        <mc:AlternateContent>
          <mc:Choice Requires="wps">
            <w:drawing>
              <wp:anchor distT="0" distB="0" distL="114300" distR="114300" simplePos="0" relativeHeight="251682816" behindDoc="0" locked="0" layoutInCell="1" allowOverlap="1" wp14:anchorId="203CE5DE" wp14:editId="5B4B2D52">
                <wp:simplePos x="0" y="0"/>
                <wp:positionH relativeFrom="column">
                  <wp:posOffset>0</wp:posOffset>
                </wp:positionH>
                <wp:positionV relativeFrom="paragraph">
                  <wp:posOffset>0</wp:posOffset>
                </wp:positionV>
                <wp:extent cx="1036800" cy="0"/>
                <wp:effectExtent l="0" t="0" r="0" b="0"/>
                <wp:wrapNone/>
                <wp:docPr id="80" name="Rectangle80"/>
                <wp:cNvGraphicFramePr/>
                <a:graphic xmlns:a="http://schemas.openxmlformats.org/drawingml/2006/main">
                  <a:graphicData uri="http://schemas.microsoft.com/office/word/2010/wordprocessingShape">
                    <wps:wsp>
                      <wps:cNvSpPr/>
                      <wps:spPr>
                        <a:xfrm>
                          <a:off x="0" y="0"/>
                          <a:ext cx="1036800" cy="0"/>
                        </a:xfrm>
                        <a:prstGeom prst="rect">
                          <a:avLst/>
                        </a:prstGeom>
                      </wps:spPr>
                      <wps:txbx>
                        <w:txbxContent>
                          <w:p w14:paraId="40215916" w14:textId="77777777" w:rsidR="005A281A" w:rsidRDefault="00E546CD">
                            <w:pPr>
                              <w:pStyle w:val="Heading2Margin"/>
                              <w:rPr>
                                <w:rFonts w:ascii="Bosch Sans Global" w:eastAsia="Bosch Sans Global" w:hAnsi="Bosch Sans Global" w:cs="Bosch Sans Global"/>
                                <w:b/>
                                <w:bCs/>
                              </w:rPr>
                            </w:pPr>
                            <w:r>
                              <w:rPr>
                                <w:rFonts w:ascii="Bosch Sans Global" w:eastAsia="Bosch Sans Global" w:hAnsi="Bosch Sans Global" w:cs="Bosch Sans Global"/>
                                <w:b/>
                                <w:bCs/>
                              </w:rPr>
                              <w:t>2.18</w:t>
                            </w:r>
                          </w:p>
                        </w:txbxContent>
                      </wps:txbx>
                      <wps:bodyPr lIns="0" tIns="0" rIns="0" bIns="0" anchor="t">
                        <a:spAutoFit/>
                      </wps:bodyPr>
                    </wps:wsp>
                  </a:graphicData>
                </a:graphic>
              </wp:anchor>
            </w:drawing>
          </mc:Choice>
          <mc:Fallback>
            <w:pict>
              <v:rect w14:anchorId="203CE5DE" id="Rectangle80" o:spid="_x0000_s1048" style="position:absolute;left:0;text-align:left;margin-left:0;margin-top:0;width:81.65pt;height:0;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" filled="f" stroked="f">
                <v:textbox style="mso-fit-shape-to-text:t" inset="0,0,0,0">
                  <w:txbxContent>
                    <w:p w14:paraId="40215916" w14:textId="77777777" w:rsidR="005A281A" w:rsidRDefault="00E546CD">
                      <w:pPr>
                        <w:pStyle w:val="Heading2Margin"/>
                        <w:rPr>
                          <w:rFonts w:ascii="Bosch Sans Global" w:eastAsia="Bosch Sans Global" w:hAnsi="Bosch Sans Global" w:cs="Bosch Sans Global"/>
                          <w:b/>
                          <w:bCs/>
                        </w:rPr>
                      </w:pPr>
                      <w:r>
                        <w:rPr>
                          <w:rFonts w:ascii="Bosch Sans Global" w:eastAsia="Bosch Sans Global" w:hAnsi="Bosch Sans Global" w:cs="Bosch Sans Global"/>
                          <w:b/>
                          <w:bCs/>
                        </w:rPr>
                        <w:t>2.18</w:t>
                      </w:r>
                    </w:p>
                  </w:txbxContent>
                </v:textbox>
              </v:rect>
            </w:pict>
          </mc:Fallback>
        </mc:AlternateContent>
      </w:r>
    </w:p>
    <w:p w14:paraId="7997D958" w14:textId="77777777" w:rsidR="005A281A" w:rsidRDefault="00E546CD">
      <w:pPr>
        <w:pStyle w:val="Paragraph"/>
        <w:ind w:left="1803"/>
        <w:rPr>
          <w:rFonts w:ascii="Bosch Sans Global" w:eastAsia="Bosch Sans Global" w:hAnsi="Bosch Sans Global" w:cs="Bosch Sans Global"/>
        </w:rPr>
      </w:pPr>
      <w:bookmarkStart w:id="41" w:name="_RefCBA10A11B203CC49D661A96E0E3401BA"/>
      <w:bookmarkStart w:id="42" w:name="_Ref335A8091B1F3767F354AE53E928A1962"/>
      <w:bookmarkEnd w:id="41"/>
      <w:bookmarkEnd w:id="42"/>
      <w:r>
        <w:rPr>
          <w:rFonts w:ascii="Bosch Sans Global" w:eastAsia="Bosch Sans Global" w:hAnsi="Bosch Sans Global" w:cs="Bosch Sans Global"/>
        </w:rPr>
        <w:t>The LX fiber transceiver shall be a wide temperature Small Form-factor Pluggable (SFP) for use with single</w:t>
      </w:r>
      <w:r>
        <w:rPr>
          <w:rFonts w:ascii="Bosch Sans Global" w:eastAsia="Bosch Sans Global" w:hAnsi="Bosch Sans Global" w:cs="Bosch Sans Global"/>
        </w:rPr>
        <w:noBreakHyphen/>
        <w:t>mode fiber and IR light with a wavelength of 1310 nm, to cover glass fiber link lengths of up to 10 km. It shall be certified for EN 54</w:t>
      </w:r>
      <w:r>
        <w:rPr>
          <w:rFonts w:ascii="Bosch Sans Global" w:eastAsia="Bosch Sans Global" w:hAnsi="Bosch Sans Global" w:cs="Bosch Sans Global"/>
        </w:rPr>
        <w:noBreakHyphen/>
        <w:t>16 in combination with Bosch PRAESENSA systems for public address and voice alarm purposes. The transceiver shall be marked for UL and CE and be compliant with the RoHS directive. Warranty shall be three years minimum. The LX-transceiver shall be a Bosch PRA-SFPLX.</w:t>
      </w:r>
    </w:p>
    <w:p w14:paraId="5179FA61" w14:textId="77777777" w:rsidR="005A281A" w:rsidRDefault="00E546CD">
      <w:pPr>
        <w:pStyle w:val="Paragraph"/>
        <w:ind w:left="1803"/>
        <w:rPr>
          <w:rFonts w:ascii="Bosch Sans Global" w:eastAsia="Bosch Sans Global" w:hAnsi="Bosch Sans Global" w:cs="Bosch Sans Global"/>
        </w:rPr>
      </w:pPr>
      <w:bookmarkStart w:id="43" w:name="_RefB6849EFE5FE97AB5C597B62895D6FD02"/>
      <w:bookmarkEnd w:id="43"/>
      <w:r>
        <w:rPr>
          <w:rFonts w:ascii="Bosch Sans Global" w:eastAsia="Bosch Sans Global" w:hAnsi="Bosch Sans Global" w:cs="Bosch Sans Global"/>
        </w:rPr>
        <w:t>The SX fiber transceiver shall be a wide temperature Small Form-factor Pluggable (SFP) for use with multi</w:t>
      </w:r>
      <w:r>
        <w:rPr>
          <w:rFonts w:ascii="Bosch Sans Global" w:eastAsia="Bosch Sans Global" w:hAnsi="Bosch Sans Global" w:cs="Bosch Sans Global"/>
        </w:rPr>
        <w:noBreakHyphen/>
        <w:t>mode fiber and IR light with a wavelength of 850 nm, to cover glass fiber link lengths of up to 550 m. It shall be certified for EN 54</w:t>
      </w:r>
      <w:r>
        <w:rPr>
          <w:rFonts w:ascii="Bosch Sans Global" w:eastAsia="Bosch Sans Global" w:hAnsi="Bosch Sans Global" w:cs="Bosch Sans Global"/>
        </w:rPr>
        <w:noBreakHyphen/>
        <w:t>16 in combination with Bosch PRAESENSA systems for public address and voice alarm purposes. The transceiver shall be marked for UL and CE and be compliant with the RoHS directive. Warranty shall be three years minimum. The SX-transceiver shall be a Bosch PRA-SFPSX.</w:t>
      </w:r>
    </w:p>
    <w:p w14:paraId="4F874D5A" w14:textId="77777777" w:rsidR="005A281A" w:rsidRDefault="005A281A">
      <w:pPr>
        <w:pStyle w:val="ST4AuxiliaryParagraph"/>
        <w:keepNext/>
      </w:pPr>
    </w:p>
    <w:p w14:paraId="14AF680A" w14:textId="77777777" w:rsidR="005A281A" w:rsidRDefault="00E546CD">
      <w:pPr>
        <w:pStyle w:val="Heading2"/>
        <w:spacing w:before="283"/>
        <w:ind w:left="1803"/>
        <w:rPr>
          <w:rFonts w:ascii="Bosch Sans Global" w:eastAsia="Bosch Sans Global" w:hAnsi="Bosch Sans Global" w:cs="Bosch Sans Global"/>
          <w:b/>
          <w:bCs/>
        </w:rPr>
      </w:pPr>
      <w:r>
        <w:rPr>
          <w:rFonts w:ascii="Bosch Sans Global" w:eastAsia="Bosch Sans Global" w:hAnsi="Bosch Sans Global" w:cs="Bosch Sans Global"/>
          <w:b/>
          <w:bCs/>
        </w:rPr>
        <w:t>Power supply module (PSM24, PSM48)</w:t>
      </w:r>
      <w:r>
        <w:rPr>
          <w:noProof/>
        </w:rPr>
        <mc:AlternateContent>
          <mc:Choice Requires="wps">
            <w:drawing>
              <wp:anchor distT="0" distB="0" distL="114300" distR="114300" simplePos="0" relativeHeight="251683840" behindDoc="0" locked="0" layoutInCell="1" allowOverlap="1" wp14:anchorId="6E167B0D" wp14:editId="6F7BA0E0">
                <wp:simplePos x="0" y="0"/>
                <wp:positionH relativeFrom="column">
                  <wp:posOffset>0</wp:posOffset>
                </wp:positionH>
                <wp:positionV relativeFrom="paragraph">
                  <wp:posOffset>0</wp:posOffset>
                </wp:positionV>
                <wp:extent cx="1036800" cy="0"/>
                <wp:effectExtent l="0" t="0" r="0" b="0"/>
                <wp:wrapNone/>
                <wp:docPr id="81" name="Rectangle81"/>
                <wp:cNvGraphicFramePr/>
                <a:graphic xmlns:a="http://schemas.openxmlformats.org/drawingml/2006/main">
                  <a:graphicData uri="http://schemas.microsoft.com/office/word/2010/wordprocessingShape">
                    <wps:wsp>
                      <wps:cNvSpPr/>
                      <wps:spPr>
                        <a:xfrm>
                          <a:off x="0" y="0"/>
                          <a:ext cx="1036800" cy="0"/>
                        </a:xfrm>
                        <a:prstGeom prst="rect">
                          <a:avLst/>
                        </a:prstGeom>
                      </wps:spPr>
                      <wps:txbx>
                        <w:txbxContent>
                          <w:p w14:paraId="36B3C04F" w14:textId="77777777" w:rsidR="005A281A" w:rsidRDefault="00E546CD">
                            <w:pPr>
                              <w:pStyle w:val="Heading2Margin"/>
                              <w:rPr>
                                <w:rFonts w:ascii="Bosch Sans Global" w:eastAsia="Bosch Sans Global" w:hAnsi="Bosch Sans Global" w:cs="Bosch Sans Global"/>
                                <w:b/>
                                <w:bCs/>
                              </w:rPr>
                            </w:pPr>
                            <w:r>
                              <w:rPr>
                                <w:rFonts w:ascii="Bosch Sans Global" w:eastAsia="Bosch Sans Global" w:hAnsi="Bosch Sans Global" w:cs="Bosch Sans Global"/>
                                <w:b/>
                                <w:bCs/>
                              </w:rPr>
                              <w:t>2.19</w:t>
                            </w:r>
                          </w:p>
                        </w:txbxContent>
                      </wps:txbx>
                      <wps:bodyPr lIns="0" tIns="0" rIns="0" bIns="0" anchor="t">
                        <a:spAutoFit/>
                      </wps:bodyPr>
                    </wps:wsp>
                  </a:graphicData>
                </a:graphic>
              </wp:anchor>
            </w:drawing>
          </mc:Choice>
          <mc:Fallback>
            <w:pict>
              <v:rect w14:anchorId="6E167B0D" id="Rectangle81" o:spid="_x0000_s1049" style="position:absolute;left:0;text-align:left;margin-left:0;margin-top:0;width:81.65pt;height:0;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" filled="f" stroked="f">
                <v:textbox style="mso-fit-shape-to-text:t" inset="0,0,0,0">
                  <w:txbxContent>
                    <w:p w14:paraId="36B3C04F" w14:textId="77777777" w:rsidR="005A281A" w:rsidRDefault="00E546CD">
                      <w:pPr>
                        <w:pStyle w:val="Heading2Margin"/>
                        <w:rPr>
                          <w:rFonts w:ascii="Bosch Sans Global" w:eastAsia="Bosch Sans Global" w:hAnsi="Bosch Sans Global" w:cs="Bosch Sans Global"/>
                          <w:b/>
                          <w:bCs/>
                        </w:rPr>
                      </w:pPr>
                      <w:r>
                        <w:rPr>
                          <w:rFonts w:ascii="Bosch Sans Global" w:eastAsia="Bosch Sans Global" w:hAnsi="Bosch Sans Global" w:cs="Bosch Sans Global"/>
                          <w:b/>
                          <w:bCs/>
                        </w:rPr>
                        <w:t>2.19</w:t>
                      </w:r>
                    </w:p>
                  </w:txbxContent>
                </v:textbox>
              </v:rect>
            </w:pict>
          </mc:Fallback>
        </mc:AlternateContent>
      </w:r>
    </w:p>
    <w:p w14:paraId="28370227" w14:textId="77777777" w:rsidR="005A281A" w:rsidRDefault="00E546CD">
      <w:pPr>
        <w:pStyle w:val="Paragraph"/>
        <w:ind w:left="1803"/>
        <w:rPr>
          <w:rFonts w:ascii="Bosch Sans Global" w:eastAsia="Bosch Sans Global" w:hAnsi="Bosch Sans Global" w:cs="Bosch Sans Global"/>
        </w:rPr>
      </w:pPr>
      <w:bookmarkStart w:id="44" w:name="_RefA591A3E828E2191E8D15BB57C281E539"/>
      <w:bookmarkStart w:id="45" w:name="_RefEB45D1617A3F7B3105F890DAF5B6E2CA"/>
      <w:bookmarkEnd w:id="44"/>
      <w:bookmarkEnd w:id="45"/>
      <w:r>
        <w:rPr>
          <w:rFonts w:ascii="Bosch Sans Global" w:eastAsia="Bosch Sans Global" w:hAnsi="Bosch Sans Global" w:cs="Bosch Sans Global"/>
        </w:rPr>
        <w:t>The 24 V power supply module shall contain a mains input with power factor correction and a 24 V output. Output current capability shall be 10 A continuous and 15 A peak. It shall be approved to power Bosch PRAESENSA and PAVIRO equipment. The power supply shall be DIN</w:t>
      </w:r>
      <w:r>
        <w:rPr>
          <w:rFonts w:ascii="Bosch Sans Global" w:eastAsia="Bosch Sans Global" w:hAnsi="Bosch Sans Global" w:cs="Bosch Sans Global"/>
        </w:rPr>
        <w:noBreakHyphen/>
        <w:t>rail mountable with passive cooling. The power supply shall be marked for UL and CE and be compliant with the RoHS directive. Warranty shall be three years minimum. The power supply module shall be a Bosch PRA-PSM24.</w:t>
      </w:r>
    </w:p>
    <w:p w14:paraId="615A66AF" w14:textId="77777777" w:rsidR="005A281A" w:rsidRDefault="00E546CD">
      <w:pPr>
        <w:pStyle w:val="Paragraph"/>
        <w:ind w:left="1803"/>
        <w:rPr>
          <w:rFonts w:ascii="Bosch Sans Global" w:eastAsia="Bosch Sans Global" w:hAnsi="Bosch Sans Global" w:cs="Bosch Sans Global"/>
        </w:rPr>
      </w:pPr>
      <w:bookmarkStart w:id="46" w:name="_Ref2FDF6E35A848860CB03AEDB96762A557"/>
      <w:bookmarkEnd w:id="46"/>
      <w:r>
        <w:rPr>
          <w:rFonts w:ascii="Bosch Sans Global" w:eastAsia="Bosch Sans Global" w:hAnsi="Bosch Sans Global" w:cs="Bosch Sans Global"/>
        </w:rPr>
        <w:t>The 48 V power supply module shall contain a mains input with power factor correction and a 48 V output. Output current capability shall be 5 A continuous and 7.5 A peak. It shall be approved to power one 600 W Bosch PRAESENSA amplifier. The power supply shall be DIN</w:t>
      </w:r>
      <w:r>
        <w:rPr>
          <w:rFonts w:ascii="Bosch Sans Global" w:eastAsia="Bosch Sans Global" w:hAnsi="Bosch Sans Global" w:cs="Bosch Sans Global"/>
        </w:rPr>
        <w:noBreakHyphen/>
        <w:t>rail mountable with convection cooling. The power supply shall be marked for UL and CE and be compliant with the RoHS directive. Warranty shall be three years minimum. The power supply module shall be a Bosch PRA-PSM48.</w:t>
      </w:r>
    </w:p>
    <w:p w14:paraId="64224394" w14:textId="77777777" w:rsidR="005A281A" w:rsidRDefault="005A281A">
      <w:pPr>
        <w:pStyle w:val="ST4AuxiliaryParagraph"/>
        <w:keepNext/>
      </w:pPr>
    </w:p>
    <w:p w14:paraId="11877636" w14:textId="77777777" w:rsidR="005A281A" w:rsidRDefault="00E546CD">
      <w:pPr>
        <w:pStyle w:val="Heading2"/>
        <w:spacing w:before="283"/>
        <w:ind w:left="1803"/>
        <w:rPr>
          <w:rFonts w:ascii="Bosch Sans Global" w:eastAsia="Bosch Sans Global" w:hAnsi="Bosch Sans Global" w:cs="Bosch Sans Global"/>
          <w:b/>
          <w:bCs/>
        </w:rPr>
      </w:pPr>
      <w:r>
        <w:rPr>
          <w:rFonts w:ascii="Bosch Sans Global" w:eastAsia="Bosch Sans Global" w:hAnsi="Bosch Sans Global" w:cs="Bosch Sans Global"/>
          <w:b/>
          <w:bCs/>
        </w:rPr>
        <w:t>License for subsystem PRAESENSA (LSPRA)</w:t>
      </w:r>
      <w:r>
        <w:rPr>
          <w:noProof/>
        </w:rPr>
        <mc:AlternateContent>
          <mc:Choice Requires="wps">
            <w:drawing>
              <wp:anchor distT="0" distB="0" distL="114300" distR="114300" simplePos="0" relativeHeight="251684864" behindDoc="0" locked="0" layoutInCell="1" allowOverlap="1" wp14:anchorId="74D794A7" wp14:editId="0D6EBE70">
                <wp:simplePos x="0" y="0"/>
                <wp:positionH relativeFrom="column">
                  <wp:posOffset>0</wp:posOffset>
                </wp:positionH>
                <wp:positionV relativeFrom="paragraph">
                  <wp:posOffset>0</wp:posOffset>
                </wp:positionV>
                <wp:extent cx="1036800" cy="0"/>
                <wp:effectExtent l="0" t="0" r="0" b="0"/>
                <wp:wrapNone/>
                <wp:docPr id="82" name="Rectangle82"/>
                <wp:cNvGraphicFramePr/>
                <a:graphic xmlns:a="http://schemas.openxmlformats.org/drawingml/2006/main">
                  <a:graphicData uri="http://schemas.microsoft.com/office/word/2010/wordprocessingShape">
                    <wps:wsp>
                      <wps:cNvSpPr/>
                      <wps:spPr>
                        <a:xfrm>
                          <a:off x="0" y="0"/>
                          <a:ext cx="1036800" cy="0"/>
                        </a:xfrm>
                        <a:prstGeom prst="rect">
                          <a:avLst/>
                        </a:prstGeom>
                      </wps:spPr>
                      <wps:txbx>
                        <w:txbxContent>
                          <w:p w14:paraId="039FC0E1" w14:textId="77777777" w:rsidR="005A281A" w:rsidRDefault="00E546CD">
                            <w:pPr>
                              <w:pStyle w:val="Heading2Margin"/>
                              <w:rPr>
                                <w:rFonts w:ascii="Bosch Sans Global" w:eastAsia="Bosch Sans Global" w:hAnsi="Bosch Sans Global" w:cs="Bosch Sans Global"/>
                                <w:b/>
                                <w:bCs/>
                              </w:rPr>
                            </w:pPr>
                            <w:r>
                              <w:rPr>
                                <w:rFonts w:ascii="Bosch Sans Global" w:eastAsia="Bosch Sans Global" w:hAnsi="Bosch Sans Global" w:cs="Bosch Sans Global"/>
                                <w:b/>
                                <w:bCs/>
                              </w:rPr>
                              <w:t>2.20</w:t>
                            </w:r>
                          </w:p>
                        </w:txbxContent>
                      </wps:txbx>
                      <wps:bodyPr lIns="0" tIns="0" rIns="0" bIns="0" anchor="t">
                        <a:spAutoFit/>
                      </wps:bodyPr>
                    </wps:wsp>
                  </a:graphicData>
                </a:graphic>
              </wp:anchor>
            </w:drawing>
          </mc:Choice>
          <mc:Fallback>
            <w:pict>
              <v:rect w14:anchorId="74D794A7" id="Rectangle82" o:spid="_x0000_s1050" style="position:absolute;left:0;text-align:left;margin-left:0;margin-top:0;width:81.65pt;height:0;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" filled="f" stroked="f">
                <v:textbox style="mso-fit-shape-to-text:t" inset="0,0,0,0">
                  <w:txbxContent>
                    <w:p w14:paraId="039FC0E1" w14:textId="77777777" w:rsidR="005A281A" w:rsidRDefault="00E546CD">
                      <w:pPr>
                        <w:pStyle w:val="Heading2Margin"/>
                        <w:rPr>
                          <w:rFonts w:ascii="Bosch Sans Global" w:eastAsia="Bosch Sans Global" w:hAnsi="Bosch Sans Global" w:cs="Bosch Sans Global"/>
                          <w:b/>
                          <w:bCs/>
                        </w:rPr>
                      </w:pPr>
                      <w:r>
                        <w:rPr>
                          <w:rFonts w:ascii="Bosch Sans Global" w:eastAsia="Bosch Sans Global" w:hAnsi="Bosch Sans Global" w:cs="Bosch Sans Global"/>
                          <w:b/>
                          <w:bCs/>
                        </w:rPr>
                        <w:t>2.20</w:t>
                      </w:r>
                    </w:p>
                  </w:txbxContent>
                </v:textbox>
              </v:rect>
            </w:pict>
          </mc:Fallback>
        </mc:AlternateContent>
      </w:r>
    </w:p>
    <w:p w14:paraId="14CEA93F" w14:textId="77777777" w:rsidR="005A281A" w:rsidRDefault="00E546CD">
      <w:pPr>
        <w:pStyle w:val="Paragraph"/>
        <w:ind w:left="1803"/>
        <w:rPr>
          <w:rFonts w:ascii="Bosch Sans Global" w:eastAsia="Bosch Sans Global" w:hAnsi="Bosch Sans Global" w:cs="Bosch Sans Global"/>
        </w:rPr>
      </w:pPr>
      <w:bookmarkStart w:id="47" w:name="_RefEFA7AC854A0977B427BD87A0F29A1679"/>
      <w:bookmarkStart w:id="48" w:name="_Ref95900BB4AE5400A87D7E97034F22FEE3"/>
      <w:bookmarkEnd w:id="47"/>
      <w:bookmarkEnd w:id="48"/>
      <w:r>
        <w:rPr>
          <w:rFonts w:ascii="Bosch Sans Global" w:eastAsia="Bosch Sans Global" w:hAnsi="Bosch Sans Global" w:cs="Bosch Sans Global"/>
        </w:rPr>
        <w:t>The license for subsystem PRAESENSA shall allow a master controller to manage several subsystem controllers. It shall be possible to connect up to 20 system controllers in a large network to support up to 3000 devices and 10,000 zones. There shall be one master controller. The master controller shall require one active license per networked subsystem controller. It shall be possible to have a standby master controller for redundancy. Each subsystem shall also have the option to provide controller redundancy</w:t>
      </w:r>
      <w:r>
        <w:rPr>
          <w:rFonts w:ascii="Bosch Sans Global" w:eastAsia="Bosch Sans Global" w:hAnsi="Bosch Sans Global" w:cs="Bosch Sans Global"/>
        </w:rPr>
        <w:t>. It shall be possible to configure an EN 54-16 compliant fireman's microphone. Upon connection, across the multiple subsystems, the fireman's microphone shall be able to perform live announcement with evacuation priority, start and stop emergency messages, indicate zone status, and reports system wide faults according to EN 54-16. It shall be possible to acknowledge and reset system wide faults from a single location. It shall be possible to make system wide business calls and start and stop business messa</w:t>
      </w:r>
      <w:r>
        <w:rPr>
          <w:rFonts w:ascii="Bosch Sans Global" w:eastAsia="Bosch Sans Global" w:hAnsi="Bosch Sans Global" w:cs="Bosch Sans Global"/>
        </w:rPr>
        <w:t>ges. BGM sources shall be available across the system while the volume shall be controlled in each system individually. The license for subsystem shall be used with the Bosch PRAESENSA system controller, PRA-SCL. The license for subsystem PRAESENSA shall be a Bosch PRA-LSPRA.</w:t>
      </w:r>
    </w:p>
    <w:p w14:paraId="573F8F21" w14:textId="77777777" w:rsidR="005A281A" w:rsidRDefault="005A281A">
      <w:pPr>
        <w:pStyle w:val="ST4AuxiliaryParagraph"/>
        <w:keepNext/>
      </w:pPr>
    </w:p>
    <w:p w14:paraId="3C62DC80" w14:textId="77777777" w:rsidR="005A281A" w:rsidRDefault="00E546CD">
      <w:pPr>
        <w:pStyle w:val="Heading2"/>
        <w:spacing w:before="283"/>
        <w:ind w:left="1803"/>
        <w:rPr>
          <w:rFonts w:ascii="Bosch Sans Global" w:eastAsia="Bosch Sans Global" w:hAnsi="Bosch Sans Global" w:cs="Bosch Sans Global"/>
          <w:b/>
          <w:bCs/>
        </w:rPr>
      </w:pPr>
      <w:r>
        <w:rPr>
          <w:rFonts w:ascii="Bosch Sans Global" w:eastAsia="Bosch Sans Global" w:hAnsi="Bosch Sans Global" w:cs="Bosch Sans Global"/>
          <w:b/>
          <w:bCs/>
        </w:rPr>
        <w:t>License call recording and forwarding (LSCRF)</w:t>
      </w:r>
      <w:r>
        <w:rPr>
          <w:noProof/>
        </w:rPr>
        <mc:AlternateContent>
          <mc:Choice Requires="wps">
            <w:drawing>
              <wp:anchor distT="0" distB="0" distL="114300" distR="114300" simplePos="0" relativeHeight="251685888" behindDoc="0" locked="0" layoutInCell="1" allowOverlap="1" wp14:anchorId="6C8C7439" wp14:editId="6353AEFC">
                <wp:simplePos x="0" y="0"/>
                <wp:positionH relativeFrom="column">
                  <wp:posOffset>0</wp:posOffset>
                </wp:positionH>
                <wp:positionV relativeFrom="paragraph">
                  <wp:posOffset>0</wp:posOffset>
                </wp:positionV>
                <wp:extent cx="1036800" cy="0"/>
                <wp:effectExtent l="0" t="0" r="0" b="0"/>
                <wp:wrapNone/>
                <wp:docPr id="83" name="Rectangle83"/>
                <wp:cNvGraphicFramePr/>
                <a:graphic xmlns:a="http://schemas.openxmlformats.org/drawingml/2006/main">
                  <a:graphicData uri="http://schemas.microsoft.com/office/word/2010/wordprocessingShape">
                    <wps:wsp>
                      <wps:cNvSpPr/>
                      <wps:spPr>
                        <a:xfrm>
                          <a:off x="0" y="0"/>
                          <a:ext cx="1036800" cy="0"/>
                        </a:xfrm>
                        <a:prstGeom prst="rect">
                          <a:avLst/>
                        </a:prstGeom>
                      </wps:spPr>
                      <wps:txbx>
                        <w:txbxContent>
                          <w:p w14:paraId="68F8E387" w14:textId="77777777" w:rsidR="005A281A" w:rsidRDefault="00E546CD">
                            <w:pPr>
                              <w:pStyle w:val="Heading2Margin"/>
                              <w:rPr>
                                <w:rFonts w:ascii="Bosch Sans Global" w:eastAsia="Bosch Sans Global" w:hAnsi="Bosch Sans Global" w:cs="Bosch Sans Global"/>
                                <w:b/>
                                <w:bCs/>
                              </w:rPr>
                            </w:pPr>
                            <w:r>
                              <w:rPr>
                                <w:rFonts w:ascii="Bosch Sans Global" w:eastAsia="Bosch Sans Global" w:hAnsi="Bosch Sans Global" w:cs="Bosch Sans Global"/>
                                <w:b/>
                                <w:bCs/>
                              </w:rPr>
                              <w:t>2.21</w:t>
                            </w:r>
                          </w:p>
                        </w:txbxContent>
                      </wps:txbx>
                      <wps:bodyPr lIns="0" tIns="0" rIns="0" bIns="0" anchor="t">
                        <a:spAutoFit/>
                      </wps:bodyPr>
                    </wps:wsp>
                  </a:graphicData>
                </a:graphic>
              </wp:anchor>
            </w:drawing>
          </mc:Choice>
          <mc:Fallback>
            <w:pict>
              <v:rect w14:anchorId="6C8C7439" id="Rectangle83" o:spid="_x0000_s1051" style="position:absolute;left:0;text-align:left;margin-left:0;margin-top:0;width:81.65pt;height:0;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" filled="f" stroked="f">
                <v:textbox style="mso-fit-shape-to-text:t" inset="0,0,0,0">
                  <w:txbxContent>
                    <w:p w14:paraId="68F8E387" w14:textId="77777777" w:rsidR="005A281A" w:rsidRDefault="00E546CD">
                      <w:pPr>
                        <w:pStyle w:val="Heading2Margin"/>
                        <w:rPr>
                          <w:rFonts w:ascii="Bosch Sans Global" w:eastAsia="Bosch Sans Global" w:hAnsi="Bosch Sans Global" w:cs="Bosch Sans Global"/>
                          <w:b/>
                          <w:bCs/>
                        </w:rPr>
                      </w:pPr>
                      <w:r>
                        <w:rPr>
                          <w:rFonts w:ascii="Bosch Sans Global" w:eastAsia="Bosch Sans Global" w:hAnsi="Bosch Sans Global" w:cs="Bosch Sans Global"/>
                          <w:b/>
                          <w:bCs/>
                        </w:rPr>
                        <w:t>2.21</w:t>
                      </w:r>
                    </w:p>
                  </w:txbxContent>
                </v:textbox>
              </v:rect>
            </w:pict>
          </mc:Fallback>
        </mc:AlternateContent>
      </w:r>
    </w:p>
    <w:p w14:paraId="37B1E97A" w14:textId="77777777" w:rsidR="005A281A" w:rsidRDefault="00E546CD">
      <w:pPr>
        <w:pStyle w:val="Paragraph"/>
        <w:ind w:left="1803"/>
        <w:rPr>
          <w:rFonts w:ascii="Bosch Sans Global" w:eastAsia="Bosch Sans Global" w:hAnsi="Bosch Sans Global" w:cs="Bosch Sans Global"/>
        </w:rPr>
      </w:pPr>
      <w:bookmarkStart w:id="49" w:name="_Ref74F164F79CAFC07F5DE278525114DBA2"/>
      <w:bookmarkStart w:id="50" w:name="_Ref27B01AF45F3528DDA5057BAB87114AD0"/>
      <w:bookmarkEnd w:id="49"/>
      <w:bookmarkEnd w:id="50"/>
      <w:r>
        <w:rPr>
          <w:rFonts w:ascii="Bosch Sans Global" w:eastAsia="Bosch Sans Global" w:hAnsi="Bosch Sans Global" w:cs="Bosch Sans Global"/>
        </w:rPr>
        <w:t>The license shall allow for call recording and forwarding by a system controller. It shall be possible to record up to 30 minutes of calls, each with a maximum duration of 1200 seconds. One license can be installed per controller and it shall be possible to install one license per standby controller for redundancy. If the intended zone or zones are occupied or if the call is interrupted by other call with higher priority, the call shall be recorded and played later. It shall be configurable to replay a call</w:t>
      </w:r>
      <w:r>
        <w:rPr>
          <w:rFonts w:ascii="Bosch Sans Global" w:eastAsia="Bosch Sans Global" w:hAnsi="Bosch Sans Global" w:cs="Bosch Sans Global"/>
        </w:rPr>
        <w:t xml:space="preserve"> to all zones at the same time or to each zone individually as soon as that zone becomes available again. </w:t>
      </w:r>
    </w:p>
    <w:p w14:paraId="3F56B208" w14:textId="77777777" w:rsidR="005A281A" w:rsidRDefault="00E546CD">
      <w:pPr>
        <w:pStyle w:val="Paragraph"/>
        <w:ind w:left="1803"/>
        <w:rPr>
          <w:rFonts w:ascii="Bosch Sans Global" w:eastAsia="Bosch Sans Global" w:hAnsi="Bosch Sans Global" w:cs="Bosch Sans Global"/>
        </w:rPr>
      </w:pPr>
      <w:r>
        <w:rPr>
          <w:rFonts w:ascii="Bosch Sans Global" w:eastAsia="Bosch Sans Global" w:hAnsi="Bosch Sans Global" w:cs="Bosch Sans Global"/>
        </w:rPr>
        <w:t>A time-shifting option shall avoid the possibility of audio feedback. With time-shifting, it shall be possible to cancel the broadcast of a wrong or misspoken announcement before it is played. Within a two seconds time slot, it shall be possible to cancel a stacked time-</w:t>
      </w:r>
      <w:r>
        <w:rPr>
          <w:rFonts w:ascii="Bosch Sans Global" w:eastAsia="Bosch Sans Global" w:hAnsi="Bosch Sans Global" w:cs="Bosch Sans Global"/>
        </w:rPr>
        <w:lastRenderedPageBreak/>
        <w:t xml:space="preserve">shifted call without broadcasting it. It shall still be possible to cancel a call during the broadcast. An extension key on a call station can be configured to cancel the last started broadcast (Cancel Last) or to cancel all broadcast replays (Cancel All) of time-shifted call, stacked calls and time-shifted stacked calls. </w:t>
      </w:r>
    </w:p>
    <w:p w14:paraId="7BF8A608" w14:textId="77777777" w:rsidR="005A281A" w:rsidRDefault="00E546CD">
      <w:pPr>
        <w:pStyle w:val="Paragraph"/>
        <w:ind w:left="1803"/>
        <w:rPr>
          <w:rFonts w:ascii="Bosch Sans Global" w:eastAsia="Bosch Sans Global" w:hAnsi="Bosch Sans Global" w:cs="Bosch Sans Global"/>
        </w:rPr>
        <w:sectPr w:rsidR="005A281A">
          <w:headerReference w:type="even" r:id="rId19"/>
          <w:headerReference w:type="default" r:id="rId20"/>
          <w:footerReference w:type="even" r:id="rId21"/>
          <w:footerReference w:type="default" r:id="rId22"/>
          <w:pgSz w:w="11906" w:h="15874"/>
          <w:pgMar w:top="1361" w:right="816" w:bottom="907" w:left="1089" w:header="0" w:footer="0" w:gutter="0"/>
          <w:cols w:space="720"/>
        </w:sectPr>
      </w:pPr>
      <w:r>
        <w:rPr>
          <w:rFonts w:ascii="Bosch Sans Global" w:eastAsia="Bosch Sans Global" w:hAnsi="Bosch Sans Global" w:cs="Bosch Sans Global"/>
        </w:rPr>
        <w:t>The license call recording and forwarding shall be used with the Bosch PRAESENSA system controllers, PRA-SCL or PRA-SCS. The license for call recording and forwarding shall be a Bosch PRA-LSCRF.</w:t>
      </w:r>
    </w:p>
    <w:p w14:paraId="0D068BE7" w14:textId="77777777" w:rsidR="005A281A" w:rsidRDefault="00E546CD">
      <w:r>
        <w:rPr>
          <w:noProof/>
        </w:rPr>
        <w:lastRenderedPageBreak/>
        <mc:AlternateContent>
          <mc:Choice Requires="wps">
            <w:drawing>
              <wp:anchor distT="0" distB="0" distL="114300" distR="114300" simplePos="0" relativeHeight="251686912" behindDoc="0" locked="0" layoutInCell="1" allowOverlap="1" wp14:anchorId="1C6CD231" wp14:editId="15C850B5">
                <wp:simplePos x="0" y="0"/>
                <wp:positionH relativeFrom="page">
                  <wp:posOffset>0</wp:posOffset>
                </wp:positionH>
                <wp:positionV relativeFrom="page">
                  <wp:posOffset>0</wp:posOffset>
                </wp:positionV>
                <wp:extent cx="7560000" cy="5022000"/>
                <wp:effectExtent l="0" t="0" r="0" b="0"/>
                <wp:wrapNone/>
                <wp:docPr id="84" name="Rectangle84"/>
                <wp:cNvGraphicFramePr/>
                <a:graphic xmlns:a="http://schemas.openxmlformats.org/drawingml/2006/main">
                  <a:graphicData uri="http://schemas.microsoft.com/office/word/2010/wordprocessingShape">
                    <wps:wsp>
                      <wps:cNvSpPr/>
                      <wps:spPr>
                        <a:xfrm>
                          <a:off x="0" y="0"/>
                          <a:ext cx="7560000" cy="5022000"/>
                        </a:xfrm>
                        <a:prstGeom prst="rect">
                          <a:avLst/>
                        </a:prstGeom>
                        <a:solidFill>
                          <a:srgbClr val="C8C8C8"/>
                        </a:solidFill>
                      </wps:spPr>
                      <wps:bodyPr lIns="0" tIns="0" rIns="0" bIns="0" anchor="t"/>
                    </wps:wsp>
                  </a:graphicData>
                </a:graphic>
              </wp:anchor>
            </w:drawing>
          </mc:Choice>
          <mc:Fallback>
            <w:pict>
              <v:rect w14:anchorId="157F38FC" id="Rectangle84" o:spid="_x0000_s1026" style="position:absolute;margin-left:0;margin-top:0;width:595.3pt;height:395.45pt;z-index:2516869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" fillcolor="#c8c8c8" stroked="f">
                <v:textbox inset="0,0,0,0"/>
                <w10:wrap anchorx="page" anchory="page"/>
              </v:rect>
            </w:pict>
          </mc:Fallback>
        </mc:AlternateContent>
      </w:r>
      <w:r>
        <w:rPr>
          <w:noProof/>
        </w:rPr>
        <mc:AlternateContent>
          <mc:Choice Requires="wps">
            <w:drawing>
              <wp:anchor distT="0" distB="0" distL="114300" distR="114300" simplePos="0" relativeHeight="251687936" behindDoc="0" locked="0" layoutInCell="1" allowOverlap="1" wp14:anchorId="40CCFE5B" wp14:editId="1346B14B">
                <wp:simplePos x="0" y="0"/>
                <wp:positionH relativeFrom="page">
                  <wp:posOffset>324000</wp:posOffset>
                </wp:positionH>
                <wp:positionV relativeFrom="page">
                  <wp:posOffset>6840000</wp:posOffset>
                </wp:positionV>
                <wp:extent cx="3600000" cy="1800000"/>
                <wp:effectExtent l="0" t="0" r="0" b="0"/>
                <wp:wrapNone/>
                <wp:docPr id="85" name="Rectangle85"/>
                <wp:cNvGraphicFramePr/>
                <a:graphic xmlns:a="http://schemas.openxmlformats.org/drawingml/2006/main">
                  <a:graphicData uri="http://schemas.microsoft.com/office/word/2010/wordprocessingShape">
                    <wps:wsp>
                      <wps:cNvSpPr/>
                      <wps:spPr>
                        <a:xfrm>
                          <a:off x="0" y="0"/>
                          <a:ext cx="3600000" cy="1800000"/>
                        </a:xfrm>
                        <a:prstGeom prst="rect">
                          <a:avLst/>
                        </a:prstGeom>
                      </wps:spPr>
                      <wps:txbx>
                        <w:txbxContent>
                          <w:p w14:paraId="6B7BFD1C" w14:textId="77777777" w:rsidR="005A281A" w:rsidRDefault="00E546CD">
                            <w:pPr>
                              <w:pStyle w:val="Paragraph"/>
                              <w:rPr>
                                <w:rFonts w:ascii="Bosch Sans Global" w:eastAsia="Bosch Sans Global" w:hAnsi="Bosch Sans Global" w:cs="Bosch Sans Global"/>
                              </w:rPr>
                            </w:pPr>
                            <w:r>
                              <w:rPr>
                                <w:rStyle w:val="Bold"/>
                                <w:rFonts w:ascii="Bosch Sans Global" w:eastAsia="Bosch Sans Global" w:hAnsi="Bosch Sans Global" w:cs="Bosch Sans Global"/>
                                <w:b/>
                                <w:bCs/>
                              </w:rPr>
                              <w:t>Bosch Security Systems B.V.</w:t>
                            </w:r>
                          </w:p>
                          <w:p w14:paraId="0EAA1156" w14:textId="77777777" w:rsidR="005A281A" w:rsidRDefault="00E546CD">
                            <w:pPr>
                              <w:pStyle w:val="Paragraph"/>
                              <w:rPr>
                                <w:rFonts w:ascii="Bosch Sans Global" w:eastAsia="Bosch Sans Global" w:hAnsi="Bosch Sans Global" w:cs="Bosch Sans Global"/>
                              </w:rPr>
                            </w:pPr>
                            <w:r>
                              <w:rPr>
                                <w:rFonts w:ascii="Bosch Sans Global" w:eastAsia="Bosch Sans Global" w:hAnsi="Bosch Sans Global" w:cs="Bosch Sans Global"/>
                              </w:rPr>
                              <w:t>Torenallee 49</w:t>
                            </w:r>
                          </w:p>
                          <w:p w14:paraId="2D67D4F4" w14:textId="77777777" w:rsidR="005A281A" w:rsidRDefault="00E546CD">
                            <w:pPr>
                              <w:pStyle w:val="Paragraph"/>
                              <w:rPr>
                                <w:rFonts w:ascii="Bosch Sans Global" w:eastAsia="Bosch Sans Global" w:hAnsi="Bosch Sans Global" w:cs="Bosch Sans Global"/>
                              </w:rPr>
                            </w:pPr>
                            <w:r>
                              <w:rPr>
                                <w:rFonts w:ascii="Bosch Sans Global" w:eastAsia="Bosch Sans Global" w:hAnsi="Bosch Sans Global" w:cs="Bosch Sans Global"/>
                              </w:rPr>
                              <w:t>5617 BA Eindhoven</w:t>
                            </w:r>
                          </w:p>
                          <w:p w14:paraId="03615DC6" w14:textId="77777777" w:rsidR="005A281A" w:rsidRDefault="00E546CD">
                            <w:pPr>
                              <w:pStyle w:val="Paragraph"/>
                              <w:rPr>
                                <w:rFonts w:ascii="Bosch Sans Global" w:eastAsia="Bosch Sans Global" w:hAnsi="Bosch Sans Global" w:cs="Bosch Sans Global"/>
                              </w:rPr>
                            </w:pPr>
                            <w:r>
                              <w:rPr>
                                <w:rFonts w:ascii="Bosch Sans Global" w:eastAsia="Bosch Sans Global" w:hAnsi="Bosch Sans Global" w:cs="Bosch Sans Global"/>
                              </w:rPr>
                              <w:t>Netherlands</w:t>
                            </w:r>
                          </w:p>
                          <w:p w14:paraId="49573332" w14:textId="77777777" w:rsidR="005A281A" w:rsidRDefault="00E546CD">
                            <w:pPr>
                              <w:pStyle w:val="Paragraph"/>
                              <w:rPr>
                                <w:rFonts w:ascii="Bosch Sans Global" w:eastAsia="Bosch Sans Global" w:hAnsi="Bosch Sans Global" w:cs="Bosch Sans Global"/>
                              </w:rPr>
                            </w:pPr>
                            <w:r>
                              <w:rPr>
                                <w:rStyle w:val="Bold"/>
                                <w:rFonts w:ascii="Bosch Sans Global" w:eastAsia="Bosch Sans Global" w:hAnsi="Bosch Sans Global" w:cs="Bosch Sans Global"/>
                                <w:b/>
                                <w:bCs/>
                              </w:rPr>
                              <w:t xml:space="preserve">www.boschsecurity.com </w:t>
                            </w:r>
                            <w:r>
                              <w:rPr>
                                <w:rFonts w:ascii="Bosch Sans Global" w:eastAsia="Bosch Sans Global" w:hAnsi="Bosch Sans Global" w:cs="Bosch Sans Global"/>
                              </w:rPr>
                              <w:t xml:space="preserve"> </w:t>
                            </w:r>
                          </w:p>
                          <w:p w14:paraId="3153DCD5" w14:textId="77777777" w:rsidR="005A281A" w:rsidRDefault="00E546CD">
                            <w:pPr>
                              <w:pStyle w:val="Paragraph"/>
                              <w:rPr>
                                <w:rFonts w:ascii="Bosch Sans Global" w:eastAsia="Bosch Sans Global" w:hAnsi="Bosch Sans Global" w:cs="Bosch Sans Global"/>
                              </w:rPr>
                            </w:pPr>
                            <w:r>
                              <w:rPr>
                                <w:rFonts w:ascii="Bosch Sans Global" w:eastAsia="Bosch Sans Global" w:hAnsi="Bosch Sans Global" w:cs="Bosch Sans Global"/>
                              </w:rPr>
                              <w:t>© Bosch Security Systems B.V., 2024</w:t>
                            </w:r>
                          </w:p>
                        </w:txbxContent>
                      </wps:txbx>
                      <wps:bodyPr lIns="0" tIns="0" rIns="0" bIns="0" anchor="t"/>
                    </wps:wsp>
                  </a:graphicData>
                </a:graphic>
              </wp:anchor>
            </w:drawing>
          </mc:Choice>
          <mc:Fallback>
            <w:pict>
              <v:rect w14:anchorId="40CCFE5B" id="Rectangle85" o:spid="_x0000_s1052" style="position:absolute;margin-left:25.5pt;margin-top:538.6pt;width:283.45pt;height:141.75pt;z-index:2516879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" filled="f" stroked="f">
                <v:textbox inset="0,0,0,0">
                  <w:txbxContent>
                    <w:p w14:paraId="6B7BFD1C" w14:textId="77777777" w:rsidR="005A281A" w:rsidRDefault="00E546CD">
                      <w:pPr>
                        <w:pStyle w:val="Paragraph"/>
                        <w:rPr>
                          <w:rFonts w:ascii="Bosch Sans Global" w:eastAsia="Bosch Sans Global" w:hAnsi="Bosch Sans Global" w:cs="Bosch Sans Global"/>
                        </w:rPr>
                      </w:pPr>
                      <w:r>
                        <w:rPr>
                          <w:rStyle w:val="Bold"/>
                          <w:rFonts w:ascii="Bosch Sans Global" w:eastAsia="Bosch Sans Global" w:hAnsi="Bosch Sans Global" w:cs="Bosch Sans Global"/>
                          <w:b/>
                          <w:bCs/>
                        </w:rPr>
                        <w:t>Bosch Security Systems B.V.</w:t>
                      </w:r>
                    </w:p>
                    <w:p w14:paraId="0EAA1156" w14:textId="77777777" w:rsidR="005A281A" w:rsidRDefault="00E546CD">
                      <w:pPr>
                        <w:pStyle w:val="Paragraph"/>
                        <w:rPr>
                          <w:rFonts w:ascii="Bosch Sans Global" w:eastAsia="Bosch Sans Global" w:hAnsi="Bosch Sans Global" w:cs="Bosch Sans Global"/>
                        </w:rPr>
                      </w:pPr>
                      <w:r>
                        <w:rPr>
                          <w:rFonts w:ascii="Bosch Sans Global" w:eastAsia="Bosch Sans Global" w:hAnsi="Bosch Sans Global" w:cs="Bosch Sans Global"/>
                        </w:rPr>
                        <w:t>Torenallee 49</w:t>
                      </w:r>
                    </w:p>
                    <w:p w14:paraId="2D67D4F4" w14:textId="77777777" w:rsidR="005A281A" w:rsidRDefault="00E546CD">
                      <w:pPr>
                        <w:pStyle w:val="Paragraph"/>
                        <w:rPr>
                          <w:rFonts w:ascii="Bosch Sans Global" w:eastAsia="Bosch Sans Global" w:hAnsi="Bosch Sans Global" w:cs="Bosch Sans Global"/>
                        </w:rPr>
                      </w:pPr>
                      <w:r>
                        <w:rPr>
                          <w:rFonts w:ascii="Bosch Sans Global" w:eastAsia="Bosch Sans Global" w:hAnsi="Bosch Sans Global" w:cs="Bosch Sans Global"/>
                        </w:rPr>
                        <w:t>5617 BA Eindhoven</w:t>
                      </w:r>
                    </w:p>
                    <w:p w14:paraId="03615DC6" w14:textId="77777777" w:rsidR="005A281A" w:rsidRDefault="00E546CD">
                      <w:pPr>
                        <w:pStyle w:val="Paragraph"/>
                        <w:rPr>
                          <w:rFonts w:ascii="Bosch Sans Global" w:eastAsia="Bosch Sans Global" w:hAnsi="Bosch Sans Global" w:cs="Bosch Sans Global"/>
                        </w:rPr>
                      </w:pPr>
                      <w:r>
                        <w:rPr>
                          <w:rFonts w:ascii="Bosch Sans Global" w:eastAsia="Bosch Sans Global" w:hAnsi="Bosch Sans Global" w:cs="Bosch Sans Global"/>
                        </w:rPr>
                        <w:t>Netherlands</w:t>
                      </w:r>
                    </w:p>
                    <w:p w14:paraId="49573332" w14:textId="77777777" w:rsidR="005A281A" w:rsidRDefault="00E546CD">
                      <w:pPr>
                        <w:pStyle w:val="Paragraph"/>
                        <w:rPr>
                          <w:rFonts w:ascii="Bosch Sans Global" w:eastAsia="Bosch Sans Global" w:hAnsi="Bosch Sans Global" w:cs="Bosch Sans Global"/>
                        </w:rPr>
                      </w:pPr>
                      <w:r>
                        <w:rPr>
                          <w:rStyle w:val="Bold"/>
                          <w:rFonts w:ascii="Bosch Sans Global" w:eastAsia="Bosch Sans Global" w:hAnsi="Bosch Sans Global" w:cs="Bosch Sans Global"/>
                          <w:b/>
                          <w:bCs/>
                        </w:rPr>
                        <w:t xml:space="preserve">www.boschsecurity.com </w:t>
                      </w:r>
                      <w:r>
                        <w:rPr>
                          <w:rFonts w:ascii="Bosch Sans Global" w:eastAsia="Bosch Sans Global" w:hAnsi="Bosch Sans Global" w:cs="Bosch Sans Global"/>
                        </w:rPr>
                        <w:t xml:space="preserve"> </w:t>
                      </w:r>
                    </w:p>
                    <w:p w14:paraId="3153DCD5" w14:textId="77777777" w:rsidR="005A281A" w:rsidRDefault="00E546CD">
                      <w:pPr>
                        <w:pStyle w:val="Paragraph"/>
                        <w:rPr>
                          <w:rFonts w:ascii="Bosch Sans Global" w:eastAsia="Bosch Sans Global" w:hAnsi="Bosch Sans Global" w:cs="Bosch Sans Global"/>
                        </w:rPr>
                      </w:pPr>
                      <w:r>
                        <w:rPr>
                          <w:rFonts w:ascii="Bosch Sans Global" w:eastAsia="Bosch Sans Global" w:hAnsi="Bosch Sans Global" w:cs="Bosch Sans Global"/>
                        </w:rPr>
                        <w:t>© Bosch Security Systems B.V., 2024</w:t>
                      </w:r>
                    </w:p>
                  </w:txbxContent>
                </v:textbox>
                <w10:wrap anchorx="page" anchory="page"/>
              </v:rect>
            </w:pict>
          </mc:Fallback>
        </mc:AlternateContent>
      </w:r>
      <w:r>
        <w:rPr>
          <w:noProof/>
        </w:rPr>
        <mc:AlternateContent>
          <mc:Choice Requires="wps">
            <w:drawing>
              <wp:anchor distT="0" distB="0" distL="114300" distR="114300" simplePos="0" relativeHeight="251688960" behindDoc="0" locked="0" layoutInCell="1" allowOverlap="1" wp14:anchorId="1A0C419F" wp14:editId="633E2D27">
                <wp:simplePos x="0" y="0"/>
                <wp:positionH relativeFrom="page">
                  <wp:posOffset>324000</wp:posOffset>
                </wp:positionH>
                <wp:positionV relativeFrom="page">
                  <wp:posOffset>9648000</wp:posOffset>
                </wp:positionV>
                <wp:extent cx="3600000" cy="180000"/>
                <wp:effectExtent l="0" t="0" r="0" b="0"/>
                <wp:wrapNone/>
                <wp:docPr id="86" name="Rectangle86"/>
                <wp:cNvGraphicFramePr/>
                <a:graphic xmlns:a="http://schemas.openxmlformats.org/drawingml/2006/main">
                  <a:graphicData uri="http://schemas.microsoft.com/office/word/2010/wordprocessingShape">
                    <wps:wsp>
                      <wps:cNvSpPr/>
                      <wps:spPr>
                        <a:xfrm>
                          <a:off x="0" y="0"/>
                          <a:ext cx="3600000" cy="180000"/>
                        </a:xfrm>
                        <a:prstGeom prst="rect">
                          <a:avLst/>
                        </a:prstGeom>
                      </wps:spPr>
                      <wps:txbx>
                        <w:txbxContent>
                          <w:p w14:paraId="651762D4" w14:textId="77777777" w:rsidR="005A281A" w:rsidRDefault="00E546CD">
                            <w:pPr>
                              <w:spacing w:line="225" w:lineRule="atLeast"/>
                              <w:rPr>
                                <w:rFonts w:ascii="Bosch Sans Global" w:eastAsia="Bosch Sans Global" w:hAnsi="Bosch Sans Global" w:cs="Bosch Sans Global"/>
                                <w:sz w:val="18"/>
                                <w:szCs w:val="18"/>
                              </w:rPr>
                            </w:pPr>
                            <w:r>
                              <w:rPr>
                                <w:rFonts w:ascii="Bosch Sans Global" w:eastAsia="Bosch Sans Global" w:hAnsi="Bosch Sans Global" w:cs="Bosch Sans Global"/>
                                <w:sz w:val="18"/>
                                <w:szCs w:val="18"/>
                              </w:rPr>
                              <w:t>202411131014</w:t>
                            </w:r>
                          </w:p>
                        </w:txbxContent>
                      </wps:txbx>
                      <wps:bodyPr lIns="0" tIns="0" rIns="0" bIns="0" anchor="t"/>
                    </wps:wsp>
                  </a:graphicData>
                </a:graphic>
              </wp:anchor>
            </w:drawing>
          </mc:Choice>
          <mc:Fallback>
            <w:pict>
              <v:rect w14:anchorId="1A0C419F" id="Rectangle86" o:spid="_x0000_s1053" style="position:absolute;margin-left:25.5pt;margin-top:759.7pt;width:283.45pt;height:14.15pt;z-index:2516889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" filled="f" stroked="f">
                <v:textbox inset="0,0,0,0">
                  <w:txbxContent>
                    <w:p w14:paraId="651762D4" w14:textId="77777777" w:rsidR="005A281A" w:rsidRDefault="00E546CD">
                      <w:pPr>
                        <w:spacing w:line="225" w:lineRule="atLeast"/>
                        <w:rPr>
                          <w:rFonts w:ascii="Bosch Sans Global" w:eastAsia="Bosch Sans Global" w:hAnsi="Bosch Sans Global" w:cs="Bosch Sans Global"/>
                          <w:sz w:val="18"/>
                          <w:szCs w:val="18"/>
                        </w:rPr>
                      </w:pPr>
                      <w:r>
                        <w:rPr>
                          <w:rFonts w:ascii="Bosch Sans Global" w:eastAsia="Bosch Sans Global" w:hAnsi="Bosch Sans Global" w:cs="Bosch Sans Global"/>
                          <w:sz w:val="18"/>
                          <w:szCs w:val="18"/>
                        </w:rPr>
                        <w:t>202411131014</w:t>
                      </w:r>
                    </w:p>
                  </w:txbxContent>
                </v:textbox>
                <w10:wrap anchorx="page" anchory="page"/>
              </v:rect>
            </w:pict>
          </mc:Fallback>
        </mc:AlternateContent>
      </w:r>
      <w:r>
        <w:rPr>
          <w:noProof/>
        </w:rPr>
        <mc:AlternateContent>
          <mc:Choice Requires="wps">
            <w:drawing>
              <wp:anchor distT="0" distB="0" distL="114300" distR="114300" simplePos="0" relativeHeight="251689984" behindDoc="0" locked="0" layoutInCell="1" allowOverlap="1" wp14:anchorId="63571A71" wp14:editId="1F9E42C2">
                <wp:simplePos x="0" y="0"/>
                <wp:positionH relativeFrom="page">
                  <wp:posOffset>324000</wp:posOffset>
                </wp:positionH>
                <wp:positionV relativeFrom="page">
                  <wp:posOffset>9434412</wp:posOffset>
                </wp:positionV>
                <wp:extent cx="6474924" cy="180000"/>
                <wp:effectExtent l="0" t="0" r="0" b="0"/>
                <wp:wrapNone/>
                <wp:docPr id="87" name="Rectangle87"/>
                <wp:cNvGraphicFramePr/>
                <a:graphic xmlns:a="http://schemas.openxmlformats.org/drawingml/2006/main">
                  <a:graphicData uri="http://schemas.microsoft.com/office/word/2010/wordprocessingShape">
                    <wps:wsp>
                      <wps:cNvSpPr/>
                      <wps:spPr>
                        <a:xfrm>
                          <a:off x="0" y="0"/>
                          <a:ext cx="6474924" cy="180000"/>
                        </a:xfrm>
                        <a:prstGeom prst="rect">
                          <a:avLst/>
                        </a:prstGeom>
                      </wps:spPr>
                      <wps:txbx>
                        <w:txbxContent>
                          <w:p w14:paraId="5CEE5FD0" w14:textId="77777777" w:rsidR="005A281A" w:rsidRDefault="00E546CD">
                            <w:pPr>
                              <w:spacing w:line="225" w:lineRule="atLeast"/>
                              <w:rPr>
                                <w:rFonts w:ascii="Bosch Sans Global" w:eastAsia="Bosch Sans Global" w:hAnsi="Bosch Sans Global" w:cs="Bosch Sans Global"/>
                                <w:sz w:val="18"/>
                                <w:szCs w:val="18"/>
                              </w:rPr>
                            </w:pPr>
                            <w:r>
                              <w:rPr>
                                <w:rFonts w:ascii="Bosch Sans Global" w:eastAsia="Bosch Sans Global" w:hAnsi="Bosch Sans Global" w:cs="Bosch Sans Global"/>
                                <w:b/>
                                <w:bCs/>
                                <w:sz w:val="18"/>
                                <w:szCs w:val="18"/>
                              </w:rPr>
                              <w:t>Building solutions for a better life</w:t>
                            </w:r>
                          </w:p>
                        </w:txbxContent>
                      </wps:txbx>
                      <wps:bodyPr lIns="0" tIns="0" rIns="0" bIns="0" anchor="t"/>
                    </wps:wsp>
                  </a:graphicData>
                </a:graphic>
              </wp:anchor>
            </w:drawing>
          </mc:Choice>
          <mc:Fallback>
            <w:pict>
              <v:rect w14:anchorId="63571A71" id="Rectangle87" o:spid="_x0000_s1054" style="position:absolute;margin-left:25.5pt;margin-top:742.85pt;width:509.85pt;height:14.15pt;z-index:2516899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" filled="f" stroked="f">
                <v:textbox inset="0,0,0,0">
                  <w:txbxContent>
                    <w:p w14:paraId="5CEE5FD0" w14:textId="77777777" w:rsidR="005A281A" w:rsidRDefault="00E546CD">
                      <w:pPr>
                        <w:spacing w:line="225" w:lineRule="atLeast"/>
                        <w:rPr>
                          <w:rFonts w:ascii="Bosch Sans Global" w:eastAsia="Bosch Sans Global" w:hAnsi="Bosch Sans Global" w:cs="Bosch Sans Global"/>
                          <w:sz w:val="18"/>
                          <w:szCs w:val="18"/>
                        </w:rPr>
                      </w:pPr>
                      <w:r>
                        <w:rPr>
                          <w:rFonts w:ascii="Bosch Sans Global" w:eastAsia="Bosch Sans Global" w:hAnsi="Bosch Sans Global" w:cs="Bosch Sans Global"/>
                          <w:b/>
                          <w:bCs/>
                          <w:sz w:val="18"/>
                          <w:szCs w:val="18"/>
                        </w:rPr>
                        <w:t>Building solutions for a better life</w:t>
                      </w:r>
                    </w:p>
                  </w:txbxContent>
                </v:textbox>
                <w10:wrap anchorx="page" anchory="page"/>
              </v:rect>
            </w:pict>
          </mc:Fallback>
        </mc:AlternateContent>
      </w:r>
      <w:bookmarkStart w:id="51" w:name="_Ref3FBBF58E657D7588EFFDC26F882F2F4D"/>
      <w:bookmarkEnd w:id="51"/>
    </w:p>
    <w:sectPr w:rsidR="005A281A">
      <w:headerReference w:type="even" r:id="rId23"/>
      <w:headerReference w:type="default" r:id="rId24"/>
      <w:footerReference w:type="even" r:id="rId25"/>
      <w:footerReference w:type="default" r:id="rId26"/>
      <w:pgSz w:w="11906" w:h="15874"/>
      <w:pgMar w:top="1" w:right="11906" w:bottom="15874" w:left="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15B42" w14:textId="77777777" w:rsidR="00E546CD" w:rsidRDefault="00E546CD">
      <w:pPr>
        <w:spacing w:line="240" w:lineRule="auto"/>
      </w:pPr>
      <w:r>
        <w:separator/>
      </w:r>
    </w:p>
  </w:endnote>
  <w:endnote w:type="continuationSeparator" w:id="0">
    <w:p w14:paraId="05855694" w14:textId="77777777" w:rsidR="00E546CD" w:rsidRDefault="00E546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sch Sans Global">
    <w:panose1 w:val="020B0604020202020204"/>
    <w:charset w:val="80"/>
    <w:family w:val="swiss"/>
    <w:pitch w:val="variable"/>
    <w:sig w:usb0="B1002AFF" w:usb1="FBDFFCFB" w:usb2="0401001E" w:usb3="00000000" w:csb0="003F01FF" w:csb1="00000000"/>
  </w:font>
  <w:font w:name="Bosch Sans Bold">
    <w:panose1 w:val="00000000000000000000"/>
    <w:charset w:val="00"/>
    <w:family w:val="roman"/>
    <w:notTrueType/>
    <w:pitch w:val="default"/>
  </w:font>
  <w:font w:name="Bosch Sans Regular">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B781C" w14:textId="77777777" w:rsidR="005A281A" w:rsidRDefault="005A281A">
    <w:pPr>
      <w:pStyle w:val="ST4AuxiliaryParagraph"/>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4AAC1" w14:textId="77777777" w:rsidR="005A281A" w:rsidRDefault="005A281A">
    <w:pPr>
      <w:pStyle w:val="ST4AuxiliaryParagrap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DAB2E" w14:textId="77777777" w:rsidR="005A281A" w:rsidRDefault="005A281A">
    <w:pPr>
      <w:pStyle w:val="ST4AuxiliaryParagrap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BCBC8" w14:textId="77777777" w:rsidR="005A281A" w:rsidRDefault="00E546CD">
    <w:r>
      <w:rPr>
        <w:noProof/>
      </w:rPr>
      <mc:AlternateContent>
        <mc:Choice Requires="wps">
          <w:drawing>
            <wp:anchor distT="0" distB="0" distL="114300" distR="114300" simplePos="0" relativeHeight="251668480" behindDoc="0" locked="0" layoutInCell="1" allowOverlap="1" wp14:anchorId="2841BF35" wp14:editId="7D510A46">
              <wp:simplePos x="0" y="0"/>
              <wp:positionH relativeFrom="page">
                <wp:posOffset>518400</wp:posOffset>
              </wp:positionH>
              <wp:positionV relativeFrom="page">
                <wp:posOffset>9504000</wp:posOffset>
              </wp:positionV>
              <wp:extent cx="6372000" cy="0"/>
              <wp:effectExtent l="0" t="0" r="0" b="0"/>
              <wp:wrapNone/>
              <wp:docPr id="17" name="Line17"/>
              <wp:cNvGraphicFramePr/>
              <a:graphic xmlns:a="http://schemas.openxmlformats.org/drawingml/2006/main">
                <a:graphicData uri="http://schemas.microsoft.com/office/word/2010/wordprocessingShape">
                  <wps:wsp>
                    <wps:cNvCnPr/>
                    <wps:spPr>
                      <a:xfrm>
                        <a:off x="0" y="0"/>
                        <a:ext cx="6372000" cy="0"/>
                      </a:xfrm>
                      <a:prstGeom prst="line">
                        <a:avLst/>
                      </a:prstGeom>
                      <a:ln w="6350" cap="flat" cmpd="sng">
                        <a:solidFill>
                          <a:srgbClr val="000000"/>
                        </a:solidFill>
                        <a:prstDash val="solid"/>
                        <a:miter lim="63500"/>
                      </a:ln>
                    </wps:spPr>
                    <wps:bodyPr/>
                  </wps:wsp>
                </a:graphicData>
              </a:graphic>
            </wp:anchor>
          </w:drawing>
        </mc:Choice>
        <mc:Fallback>
          <w:pict>
            <v:line w14:anchorId="16B9AABA" id="Line17" o:spid="_x0000_s1026" style="position:absolute;z-index:251668480;visibility:visible;mso-wrap-style:square;mso-wrap-distance-left:9pt;mso-wrap-distance-top:0;mso-wrap-distance-right:9pt;mso-wrap-distance-bottom:0;mso-position-horizontal:absolute;mso-position-horizontal-relative:page;mso-position-vertical:absolute;mso-position-vertical-relative:page" from="40.8pt,748.35pt" to="542.55pt,7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" strokeweight=".5pt">
              <v:stroke miterlimit="41615f" joinstyle="miter"/>
              <w10:wrap anchorx="page" anchory="page"/>
            </v:line>
          </w:pict>
        </mc:Fallback>
      </mc:AlternateContent>
    </w:r>
    <w:r>
      <w:rPr>
        <w:noProof/>
      </w:rPr>
      <mc:AlternateContent>
        <mc:Choice Requires="wps">
          <w:drawing>
            <wp:anchor distT="0" distB="0" distL="114300" distR="114300" simplePos="0" relativeHeight="251669504" behindDoc="0" locked="0" layoutInCell="1" allowOverlap="1" wp14:anchorId="29041E36" wp14:editId="1E07BDFC">
              <wp:simplePos x="0" y="0"/>
              <wp:positionH relativeFrom="page">
                <wp:posOffset>518400</wp:posOffset>
              </wp:positionH>
              <wp:positionV relativeFrom="page">
                <wp:posOffset>9540000</wp:posOffset>
              </wp:positionV>
              <wp:extent cx="2120400" cy="187200"/>
              <wp:effectExtent l="0" t="0" r="0" b="0"/>
              <wp:wrapNone/>
              <wp:docPr id="18" name="Rectangle18"/>
              <wp:cNvGraphicFramePr/>
              <a:graphic xmlns:a="http://schemas.openxmlformats.org/drawingml/2006/main">
                <a:graphicData uri="http://schemas.microsoft.com/office/word/2010/wordprocessingShape">
                  <wps:wsp>
                    <wps:cNvSpPr/>
                    <wps:spPr>
                      <a:xfrm>
                        <a:off x="0" y="0"/>
                        <a:ext cx="2120400" cy="187200"/>
                      </a:xfrm>
                      <a:prstGeom prst="rect">
                        <a:avLst/>
                      </a:prstGeom>
                    </wps:spPr>
                    <wps:txbx>
                      <w:txbxContent>
                        <w:p w14:paraId="5D7B0DAF" w14:textId="77777777" w:rsidR="005A281A" w:rsidRDefault="00E546CD">
                          <w:pPr>
                            <w:pStyle w:val="Rodap"/>
                            <w:rPr>
                              <w:rFonts w:ascii="Bosch Sans Global" w:eastAsia="Bosch Sans Global" w:hAnsi="Bosch Sans Global" w:cs="Bosch Sans Global"/>
                            </w:rPr>
                          </w:pPr>
                          <w:r>
                            <w:rPr>
                              <w:rFonts w:ascii="Bosch Sans Global" w:eastAsia="Bosch Sans Global" w:hAnsi="Bosch Sans Global" w:cs="Bosch Sans Global"/>
                            </w:rPr>
                            <w:t xml:space="preserve">2024-11 | 2.20 | </w:t>
                          </w:r>
                        </w:p>
                      </w:txbxContent>
                    </wps:txbx>
                    <wps:bodyPr lIns="0" tIns="0" rIns="0" bIns="0" anchor="t"/>
                  </wps:wsp>
                </a:graphicData>
              </a:graphic>
            </wp:anchor>
          </w:drawing>
        </mc:Choice>
        <mc:Fallback>
          <w:pict>
            <v:rect w14:anchorId="29041E36" id="Rectangle18" o:spid="_x0000_s1061" style="position:absolute;margin-left:40.8pt;margin-top:751.2pt;width:166.95pt;height:14.7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" filled="f" stroked="f">
              <v:textbox inset="0,0,0,0">
                <w:txbxContent>
                  <w:p w14:paraId="5D7B0DAF" w14:textId="77777777" w:rsidR="005A281A" w:rsidRDefault="00E546CD">
                    <w:pPr>
                      <w:pStyle w:val="Rodap"/>
                      <w:rPr>
                        <w:rFonts w:ascii="Bosch Sans Global" w:eastAsia="Bosch Sans Global" w:hAnsi="Bosch Sans Global" w:cs="Bosch Sans Global"/>
                      </w:rPr>
                    </w:pPr>
                    <w:r>
                      <w:rPr>
                        <w:rFonts w:ascii="Bosch Sans Global" w:eastAsia="Bosch Sans Global" w:hAnsi="Bosch Sans Global" w:cs="Bosch Sans Global"/>
                      </w:rPr>
                      <w:t xml:space="preserve">2024-11 | 2.20 | </w:t>
                    </w:r>
                  </w:p>
                </w:txbxContent>
              </v:textbox>
              <w10:wrap anchorx="page" anchory="page"/>
            </v:rect>
          </w:pict>
        </mc:Fallback>
      </mc:AlternateContent>
    </w:r>
    <w:r>
      <w:rPr>
        <w:noProof/>
      </w:rPr>
      <mc:AlternateContent>
        <mc:Choice Requires="wps">
          <w:drawing>
            <wp:anchor distT="0" distB="0" distL="114300" distR="114300" simplePos="0" relativeHeight="251670528" behindDoc="0" locked="0" layoutInCell="1" allowOverlap="1" wp14:anchorId="2A102126" wp14:editId="47D475E9">
              <wp:simplePos x="0" y="0"/>
              <wp:positionH relativeFrom="page">
                <wp:posOffset>2628000</wp:posOffset>
              </wp:positionH>
              <wp:positionV relativeFrom="page">
                <wp:posOffset>9540000</wp:posOffset>
              </wp:positionV>
              <wp:extent cx="2120400" cy="187200"/>
              <wp:effectExtent l="0" t="0" r="0" b="0"/>
              <wp:wrapNone/>
              <wp:docPr id="19" name="Rectangle19"/>
              <wp:cNvGraphicFramePr/>
              <a:graphic xmlns:a="http://schemas.openxmlformats.org/drawingml/2006/main">
                <a:graphicData uri="http://schemas.microsoft.com/office/word/2010/wordprocessingShape">
                  <wps:wsp>
                    <wps:cNvSpPr/>
                    <wps:spPr>
                      <a:xfrm>
                        <a:off x="0" y="0"/>
                        <a:ext cx="2120400" cy="187200"/>
                      </a:xfrm>
                      <a:prstGeom prst="rect">
                        <a:avLst/>
                      </a:prstGeom>
                    </wps:spPr>
                    <wps:txbx>
                      <w:txbxContent>
                        <w:p w14:paraId="38FA51CA" w14:textId="77777777" w:rsidR="005A281A" w:rsidRDefault="00E546CD">
                          <w:pPr>
                            <w:pStyle w:val="FooterCenter"/>
                            <w:rPr>
                              <w:rFonts w:ascii="Arial Unicode MS" w:eastAsia="Arial Unicode MS" w:hAnsi="Arial Unicode MS" w:cs="Arial Unicode MS"/>
                            </w:rPr>
                          </w:pPr>
                          <w:r>
                            <w:rPr>
                              <w:rFonts w:ascii="Arial Unicode MS" w:eastAsia="Arial Unicode MS" w:hAnsi="Arial Unicode MS" w:cs="Arial Unicode MS"/>
                            </w:rPr>
                            <w:t>A&amp;E specifications</w:t>
                          </w:r>
                        </w:p>
                      </w:txbxContent>
                    </wps:txbx>
                    <wps:bodyPr lIns="0" tIns="0" rIns="0" bIns="0" anchor="t"/>
                  </wps:wsp>
                </a:graphicData>
              </a:graphic>
            </wp:anchor>
          </w:drawing>
        </mc:Choice>
        <mc:Fallback>
          <w:pict>
            <v:rect w14:anchorId="2A102126" id="Rectangle19" o:spid="_x0000_s1062" style="position:absolute;margin-left:206.95pt;margin-top:751.2pt;width:166.95pt;height:14.7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" filled="f" stroked="f">
              <v:textbox inset="0,0,0,0">
                <w:txbxContent>
                  <w:p w14:paraId="38FA51CA" w14:textId="77777777" w:rsidR="005A281A" w:rsidRDefault="00E546CD">
                    <w:pPr>
                      <w:pStyle w:val="FooterCenter"/>
                      <w:rPr>
                        <w:rFonts w:ascii="Arial Unicode MS" w:eastAsia="Arial Unicode MS" w:hAnsi="Arial Unicode MS" w:cs="Arial Unicode MS"/>
                      </w:rPr>
                    </w:pPr>
                    <w:r>
                      <w:rPr>
                        <w:rFonts w:ascii="Arial Unicode MS" w:eastAsia="Arial Unicode MS" w:hAnsi="Arial Unicode MS" w:cs="Arial Unicode MS"/>
                      </w:rPr>
                      <w:t>A&amp;E specifications</w:t>
                    </w:r>
                  </w:p>
                </w:txbxContent>
              </v:textbox>
              <w10:wrap anchorx="page" anchory="page"/>
            </v:rect>
          </w:pict>
        </mc:Fallback>
      </mc:AlternateContent>
    </w:r>
    <w:r>
      <w:rPr>
        <w:noProof/>
      </w:rPr>
      <mc:AlternateContent>
        <mc:Choice Requires="wps">
          <w:drawing>
            <wp:anchor distT="0" distB="0" distL="114300" distR="114300" simplePos="0" relativeHeight="251671552" behindDoc="0" locked="0" layoutInCell="1" allowOverlap="1" wp14:anchorId="3CBC53F2" wp14:editId="1FED3EC3">
              <wp:simplePos x="0" y="0"/>
              <wp:positionH relativeFrom="page">
                <wp:posOffset>4748400</wp:posOffset>
              </wp:positionH>
              <wp:positionV relativeFrom="page">
                <wp:posOffset>9540000</wp:posOffset>
              </wp:positionV>
              <wp:extent cx="2120400" cy="187200"/>
              <wp:effectExtent l="0" t="0" r="0" b="0"/>
              <wp:wrapNone/>
              <wp:docPr id="20" name="Rectangle20"/>
              <wp:cNvGraphicFramePr/>
              <a:graphic xmlns:a="http://schemas.openxmlformats.org/drawingml/2006/main">
                <a:graphicData uri="http://schemas.microsoft.com/office/word/2010/wordprocessingShape">
                  <wps:wsp>
                    <wps:cNvSpPr/>
                    <wps:spPr>
                      <a:xfrm>
                        <a:off x="0" y="0"/>
                        <a:ext cx="2120400" cy="187200"/>
                      </a:xfrm>
                      <a:prstGeom prst="rect">
                        <a:avLst/>
                      </a:prstGeom>
                    </wps:spPr>
                    <wps:txbx>
                      <w:txbxContent>
                        <w:p w14:paraId="5837A952" w14:textId="77777777" w:rsidR="005A281A" w:rsidRDefault="00E546CD">
                          <w:pPr>
                            <w:pStyle w:val="FooterRight"/>
                            <w:rPr>
                              <w:rFonts w:ascii="Bosch Sans Global" w:eastAsia="Bosch Sans Global" w:hAnsi="Bosch Sans Global" w:cs="Bosch Sans Global"/>
                            </w:rPr>
                          </w:pPr>
                          <w:r>
                            <w:rPr>
                              <w:rFonts w:ascii="Bosch Sans Global" w:eastAsia="Bosch Sans Global" w:hAnsi="Bosch Sans Global" w:cs="Bosch Sans Global"/>
                            </w:rPr>
                            <w:t>Bosch Security Systems B.V.</w:t>
                          </w:r>
                        </w:p>
                      </w:txbxContent>
                    </wps:txbx>
                    <wps:bodyPr lIns="0" tIns="0" rIns="0" bIns="0" anchor="t"/>
                  </wps:wsp>
                </a:graphicData>
              </a:graphic>
            </wp:anchor>
          </w:drawing>
        </mc:Choice>
        <mc:Fallback>
          <w:pict>
            <v:rect w14:anchorId="3CBC53F2" id="Rectangle20" o:spid="_x0000_s1063" style="position:absolute;margin-left:373.9pt;margin-top:751.2pt;width:166.95pt;height:14.75pt;z-index:2516715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" filled="f" stroked="f">
              <v:textbox inset="0,0,0,0">
                <w:txbxContent>
                  <w:p w14:paraId="5837A952" w14:textId="77777777" w:rsidR="005A281A" w:rsidRDefault="00E546CD">
                    <w:pPr>
                      <w:pStyle w:val="FooterRight"/>
                      <w:rPr>
                        <w:rFonts w:ascii="Bosch Sans Global" w:eastAsia="Bosch Sans Global" w:hAnsi="Bosch Sans Global" w:cs="Bosch Sans Global"/>
                      </w:rPr>
                    </w:pPr>
                    <w:r>
                      <w:rPr>
                        <w:rFonts w:ascii="Bosch Sans Global" w:eastAsia="Bosch Sans Global" w:hAnsi="Bosch Sans Global" w:cs="Bosch Sans Global"/>
                      </w:rPr>
                      <w:t>Bosch Security Systems B.V.</w:t>
                    </w:r>
                  </w:p>
                </w:txbxContent>
              </v:textbox>
              <w10:wrap anchorx="page" anchory="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D52F7" w14:textId="77777777" w:rsidR="005A281A" w:rsidRDefault="00E546CD">
    <w:r>
      <w:rPr>
        <w:noProof/>
      </w:rPr>
      <mc:AlternateContent>
        <mc:Choice Requires="wps">
          <w:drawing>
            <wp:anchor distT="0" distB="0" distL="114300" distR="114300" simplePos="0" relativeHeight="251672576" behindDoc="0" locked="0" layoutInCell="1" allowOverlap="1" wp14:anchorId="6B8D7C21" wp14:editId="2DDFEE28">
              <wp:simplePos x="0" y="0"/>
              <wp:positionH relativeFrom="page">
                <wp:posOffset>680400</wp:posOffset>
              </wp:positionH>
              <wp:positionV relativeFrom="page">
                <wp:posOffset>9504000</wp:posOffset>
              </wp:positionV>
              <wp:extent cx="6372000" cy="0"/>
              <wp:effectExtent l="0" t="0" r="0" b="0"/>
              <wp:wrapNone/>
              <wp:docPr id="21" name="Line21"/>
              <wp:cNvGraphicFramePr/>
              <a:graphic xmlns:a="http://schemas.openxmlformats.org/drawingml/2006/main">
                <a:graphicData uri="http://schemas.microsoft.com/office/word/2010/wordprocessingShape">
                  <wps:wsp>
                    <wps:cNvCnPr/>
                    <wps:spPr>
                      <a:xfrm>
                        <a:off x="0" y="0"/>
                        <a:ext cx="6372000" cy="0"/>
                      </a:xfrm>
                      <a:prstGeom prst="line">
                        <a:avLst/>
                      </a:prstGeom>
                      <a:ln w="6350" cap="flat" cmpd="sng">
                        <a:solidFill>
                          <a:srgbClr val="000000"/>
                        </a:solidFill>
                        <a:prstDash val="solid"/>
                        <a:miter lim="63500"/>
                      </a:ln>
                    </wps:spPr>
                    <wps:bodyPr/>
                  </wps:wsp>
                </a:graphicData>
              </a:graphic>
            </wp:anchor>
          </w:drawing>
        </mc:Choice>
        <mc:Fallback>
          <w:pict>
            <v:line w14:anchorId="223CB89E" id="Line21" o:spid="_x0000_s1026" style="position:absolute;z-index:251672576;visibility:visible;mso-wrap-style:square;mso-wrap-distance-left:9pt;mso-wrap-distance-top:0;mso-wrap-distance-right:9pt;mso-wrap-distance-bottom:0;mso-position-horizontal:absolute;mso-position-horizontal-relative:page;mso-position-vertical:absolute;mso-position-vertical-relative:page" from="53.55pt,748.35pt" to="555.3pt,7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" strokeweight=".5pt">
              <v:stroke miterlimit="41615f" joinstyle="miter"/>
              <w10:wrap anchorx="page" anchory="page"/>
            </v:line>
          </w:pict>
        </mc:Fallback>
      </mc:AlternateContent>
    </w:r>
    <w:r>
      <w:rPr>
        <w:noProof/>
      </w:rPr>
      <mc:AlternateContent>
        <mc:Choice Requires="wps">
          <w:drawing>
            <wp:anchor distT="0" distB="0" distL="114300" distR="114300" simplePos="0" relativeHeight="251673600" behindDoc="0" locked="0" layoutInCell="1" allowOverlap="1" wp14:anchorId="02C04B3A" wp14:editId="2612A99E">
              <wp:simplePos x="0" y="0"/>
              <wp:positionH relativeFrom="page">
                <wp:posOffset>691200</wp:posOffset>
              </wp:positionH>
              <wp:positionV relativeFrom="page">
                <wp:posOffset>9540000</wp:posOffset>
              </wp:positionV>
              <wp:extent cx="2120400" cy="187200"/>
              <wp:effectExtent l="0" t="0" r="0" b="0"/>
              <wp:wrapNone/>
              <wp:docPr id="22" name="Rectangle22"/>
              <wp:cNvGraphicFramePr/>
              <a:graphic xmlns:a="http://schemas.openxmlformats.org/drawingml/2006/main">
                <a:graphicData uri="http://schemas.microsoft.com/office/word/2010/wordprocessingShape">
                  <wps:wsp>
                    <wps:cNvSpPr/>
                    <wps:spPr>
                      <a:xfrm>
                        <a:off x="0" y="0"/>
                        <a:ext cx="2120400" cy="187200"/>
                      </a:xfrm>
                      <a:prstGeom prst="rect">
                        <a:avLst/>
                      </a:prstGeom>
                    </wps:spPr>
                    <wps:txbx>
                      <w:txbxContent>
                        <w:p w14:paraId="214D5606" w14:textId="77777777" w:rsidR="005A281A" w:rsidRDefault="00E546CD">
                          <w:pPr>
                            <w:pStyle w:val="Rodap"/>
                            <w:rPr>
                              <w:rFonts w:ascii="Bosch Sans Global" w:eastAsia="Bosch Sans Global" w:hAnsi="Bosch Sans Global" w:cs="Bosch Sans Global"/>
                            </w:rPr>
                          </w:pPr>
                          <w:r>
                            <w:rPr>
                              <w:rFonts w:ascii="Bosch Sans Global" w:eastAsia="Bosch Sans Global" w:hAnsi="Bosch Sans Global" w:cs="Bosch Sans Global"/>
                            </w:rPr>
                            <w:t>Bosch Security Systems B.V.</w:t>
                          </w:r>
                        </w:p>
                      </w:txbxContent>
                    </wps:txbx>
                    <wps:bodyPr lIns="0" tIns="0" rIns="0" bIns="0" anchor="t"/>
                  </wps:wsp>
                </a:graphicData>
              </a:graphic>
            </wp:anchor>
          </w:drawing>
        </mc:Choice>
        <mc:Fallback>
          <w:pict>
            <v:rect w14:anchorId="02C04B3A" id="Rectangle22" o:spid="_x0000_s1064" style="position:absolute;margin-left:54.45pt;margin-top:751.2pt;width:166.95pt;height:14.75pt;z-index:2516736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" filled="f" stroked="f">
              <v:textbox inset="0,0,0,0">
                <w:txbxContent>
                  <w:p w14:paraId="214D5606" w14:textId="77777777" w:rsidR="005A281A" w:rsidRDefault="00E546CD">
                    <w:pPr>
                      <w:pStyle w:val="Rodap"/>
                      <w:rPr>
                        <w:rFonts w:ascii="Bosch Sans Global" w:eastAsia="Bosch Sans Global" w:hAnsi="Bosch Sans Global" w:cs="Bosch Sans Global"/>
                      </w:rPr>
                    </w:pPr>
                    <w:r>
                      <w:rPr>
                        <w:rFonts w:ascii="Bosch Sans Global" w:eastAsia="Bosch Sans Global" w:hAnsi="Bosch Sans Global" w:cs="Bosch Sans Global"/>
                      </w:rPr>
                      <w:t>Bosch Security Systems B.V.</w:t>
                    </w:r>
                  </w:p>
                </w:txbxContent>
              </v:textbox>
              <w10:wrap anchorx="page" anchory="page"/>
            </v:rect>
          </w:pict>
        </mc:Fallback>
      </mc:AlternateContent>
    </w:r>
    <w:r>
      <w:rPr>
        <w:noProof/>
      </w:rPr>
      <mc:AlternateContent>
        <mc:Choice Requires="wps">
          <w:drawing>
            <wp:anchor distT="0" distB="0" distL="114300" distR="114300" simplePos="0" relativeHeight="251674624" behindDoc="0" locked="0" layoutInCell="1" allowOverlap="1" wp14:anchorId="3501D90F" wp14:editId="22F0E9F2">
              <wp:simplePos x="0" y="0"/>
              <wp:positionH relativeFrom="page">
                <wp:posOffset>2808000</wp:posOffset>
              </wp:positionH>
              <wp:positionV relativeFrom="page">
                <wp:posOffset>9540000</wp:posOffset>
              </wp:positionV>
              <wp:extent cx="2120400" cy="187200"/>
              <wp:effectExtent l="0" t="0" r="0" b="0"/>
              <wp:wrapNone/>
              <wp:docPr id="23" name="Rectangle23"/>
              <wp:cNvGraphicFramePr/>
              <a:graphic xmlns:a="http://schemas.openxmlformats.org/drawingml/2006/main">
                <a:graphicData uri="http://schemas.microsoft.com/office/word/2010/wordprocessingShape">
                  <wps:wsp>
                    <wps:cNvSpPr/>
                    <wps:spPr>
                      <a:xfrm>
                        <a:off x="0" y="0"/>
                        <a:ext cx="2120400" cy="187200"/>
                      </a:xfrm>
                      <a:prstGeom prst="rect">
                        <a:avLst/>
                      </a:prstGeom>
                    </wps:spPr>
                    <wps:txbx>
                      <w:txbxContent>
                        <w:p w14:paraId="5F2DB53B" w14:textId="77777777" w:rsidR="005A281A" w:rsidRDefault="00E546CD">
                          <w:pPr>
                            <w:pStyle w:val="FooterCenter"/>
                            <w:rPr>
                              <w:rFonts w:ascii="Arial Unicode MS" w:eastAsia="Arial Unicode MS" w:hAnsi="Arial Unicode MS" w:cs="Arial Unicode MS"/>
                            </w:rPr>
                          </w:pPr>
                          <w:r>
                            <w:rPr>
                              <w:rFonts w:ascii="Arial Unicode MS" w:eastAsia="Arial Unicode MS" w:hAnsi="Arial Unicode MS" w:cs="Arial Unicode MS"/>
                            </w:rPr>
                            <w:t>A&amp;E specifications</w:t>
                          </w:r>
                        </w:p>
                      </w:txbxContent>
                    </wps:txbx>
                    <wps:bodyPr lIns="0" tIns="0" rIns="0" bIns="0" anchor="t"/>
                  </wps:wsp>
                </a:graphicData>
              </a:graphic>
            </wp:anchor>
          </w:drawing>
        </mc:Choice>
        <mc:Fallback>
          <w:pict>
            <v:rect w14:anchorId="3501D90F" id="Rectangle23" o:spid="_x0000_s1065" style="position:absolute;margin-left:221.1pt;margin-top:751.2pt;width:166.95pt;height:14.75pt;z-index:2516746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" filled="f" stroked="f">
              <v:textbox inset="0,0,0,0">
                <w:txbxContent>
                  <w:p w14:paraId="5F2DB53B" w14:textId="77777777" w:rsidR="005A281A" w:rsidRDefault="00E546CD">
                    <w:pPr>
                      <w:pStyle w:val="FooterCenter"/>
                      <w:rPr>
                        <w:rFonts w:ascii="Arial Unicode MS" w:eastAsia="Arial Unicode MS" w:hAnsi="Arial Unicode MS" w:cs="Arial Unicode MS"/>
                      </w:rPr>
                    </w:pPr>
                    <w:r>
                      <w:rPr>
                        <w:rFonts w:ascii="Arial Unicode MS" w:eastAsia="Arial Unicode MS" w:hAnsi="Arial Unicode MS" w:cs="Arial Unicode MS"/>
                      </w:rPr>
                      <w:t>A&amp;E specifications</w:t>
                    </w:r>
                  </w:p>
                </w:txbxContent>
              </v:textbox>
              <w10:wrap anchorx="page" anchory="page"/>
            </v:rect>
          </w:pict>
        </mc:Fallback>
      </mc:AlternateContent>
    </w:r>
    <w:r>
      <w:rPr>
        <w:noProof/>
      </w:rPr>
      <mc:AlternateContent>
        <mc:Choice Requires="wps">
          <w:drawing>
            <wp:anchor distT="0" distB="0" distL="114300" distR="114300" simplePos="0" relativeHeight="251675648" behindDoc="0" locked="0" layoutInCell="1" allowOverlap="1" wp14:anchorId="0F4BA60F" wp14:editId="642E4951">
              <wp:simplePos x="0" y="0"/>
              <wp:positionH relativeFrom="page">
                <wp:posOffset>4921200</wp:posOffset>
              </wp:positionH>
              <wp:positionV relativeFrom="page">
                <wp:posOffset>9540000</wp:posOffset>
              </wp:positionV>
              <wp:extent cx="2120400" cy="187200"/>
              <wp:effectExtent l="0" t="0" r="0" b="0"/>
              <wp:wrapNone/>
              <wp:docPr id="24" name="Rectangle24"/>
              <wp:cNvGraphicFramePr/>
              <a:graphic xmlns:a="http://schemas.openxmlformats.org/drawingml/2006/main">
                <a:graphicData uri="http://schemas.microsoft.com/office/word/2010/wordprocessingShape">
                  <wps:wsp>
                    <wps:cNvSpPr/>
                    <wps:spPr>
                      <a:xfrm>
                        <a:off x="0" y="0"/>
                        <a:ext cx="2120400" cy="187200"/>
                      </a:xfrm>
                      <a:prstGeom prst="rect">
                        <a:avLst/>
                      </a:prstGeom>
                    </wps:spPr>
                    <wps:txbx>
                      <w:txbxContent>
                        <w:p w14:paraId="32C20B10" w14:textId="77777777" w:rsidR="005A281A" w:rsidRDefault="00E546CD">
                          <w:pPr>
                            <w:pStyle w:val="FooterRight"/>
                            <w:rPr>
                              <w:rFonts w:ascii="Bosch Sans Global" w:eastAsia="Bosch Sans Global" w:hAnsi="Bosch Sans Global" w:cs="Bosch Sans Global"/>
                            </w:rPr>
                          </w:pPr>
                          <w:r>
                            <w:rPr>
                              <w:rFonts w:ascii="Bosch Sans Global" w:eastAsia="Bosch Sans Global" w:hAnsi="Bosch Sans Global" w:cs="Bosch Sans Global"/>
                            </w:rPr>
                            <w:t xml:space="preserve">2024-11 | 2.20 | </w:t>
                          </w:r>
                        </w:p>
                      </w:txbxContent>
                    </wps:txbx>
                    <wps:bodyPr lIns="0" tIns="0" rIns="0" bIns="0" anchor="t"/>
                  </wps:wsp>
                </a:graphicData>
              </a:graphic>
            </wp:anchor>
          </w:drawing>
        </mc:Choice>
        <mc:Fallback>
          <w:pict>
            <v:rect w14:anchorId="0F4BA60F" id="Rectangle24" o:spid="_x0000_s1066" style="position:absolute;margin-left:387.5pt;margin-top:751.2pt;width:166.95pt;height:14.75pt;z-index:2516756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" filled="f" stroked="f">
              <v:textbox inset="0,0,0,0">
                <w:txbxContent>
                  <w:p w14:paraId="32C20B10" w14:textId="77777777" w:rsidR="005A281A" w:rsidRDefault="00E546CD">
                    <w:pPr>
                      <w:pStyle w:val="FooterRight"/>
                      <w:rPr>
                        <w:rFonts w:ascii="Bosch Sans Global" w:eastAsia="Bosch Sans Global" w:hAnsi="Bosch Sans Global" w:cs="Bosch Sans Global"/>
                      </w:rPr>
                    </w:pPr>
                    <w:r>
                      <w:rPr>
                        <w:rFonts w:ascii="Bosch Sans Global" w:eastAsia="Bosch Sans Global" w:hAnsi="Bosch Sans Global" w:cs="Bosch Sans Global"/>
                      </w:rPr>
                      <w:t xml:space="preserve">2024-11 | 2.20 | </w:t>
                    </w:r>
                  </w:p>
                </w:txbxContent>
              </v:textbox>
              <w10:wrap anchorx="page" anchory="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A8683" w14:textId="77777777" w:rsidR="005A281A" w:rsidRDefault="00E546CD">
    <w:r>
      <w:rPr>
        <w:noProof/>
      </w:rPr>
      <mc:AlternateContent>
        <mc:Choice Requires="wps">
          <w:drawing>
            <wp:anchor distT="0" distB="0" distL="114300" distR="114300" simplePos="0" relativeHeight="251686912" behindDoc="0" locked="0" layoutInCell="1" allowOverlap="1" wp14:anchorId="5158C57C" wp14:editId="559CFA31">
              <wp:simplePos x="0" y="0"/>
              <wp:positionH relativeFrom="page">
                <wp:posOffset>518400</wp:posOffset>
              </wp:positionH>
              <wp:positionV relativeFrom="page">
                <wp:posOffset>9504000</wp:posOffset>
              </wp:positionV>
              <wp:extent cx="6372000" cy="0"/>
              <wp:effectExtent l="0" t="0" r="0" b="0"/>
              <wp:wrapNone/>
              <wp:docPr id="35" name="Line35"/>
              <wp:cNvGraphicFramePr/>
              <a:graphic xmlns:a="http://schemas.openxmlformats.org/drawingml/2006/main">
                <a:graphicData uri="http://schemas.microsoft.com/office/word/2010/wordprocessingShape">
                  <wps:wsp>
                    <wps:cNvCnPr/>
                    <wps:spPr>
                      <a:xfrm>
                        <a:off x="0" y="0"/>
                        <a:ext cx="6372000" cy="0"/>
                      </a:xfrm>
                      <a:prstGeom prst="line">
                        <a:avLst/>
                      </a:prstGeom>
                      <a:ln w="6350" cap="flat" cmpd="sng">
                        <a:solidFill>
                          <a:srgbClr val="000000"/>
                        </a:solidFill>
                        <a:prstDash val="solid"/>
                        <a:miter lim="63500"/>
                      </a:ln>
                    </wps:spPr>
                    <wps:bodyPr/>
                  </wps:wsp>
                </a:graphicData>
              </a:graphic>
            </wp:anchor>
          </w:drawing>
        </mc:Choice>
        <mc:Fallback>
          <w:pict>
            <v:line w14:anchorId="511A8CEF" id="Line35" o:spid="_x0000_s1026" style="position:absolute;z-index:251686912;visibility:visible;mso-wrap-style:square;mso-wrap-distance-left:9pt;mso-wrap-distance-top:0;mso-wrap-distance-right:9pt;mso-wrap-distance-bottom:0;mso-position-horizontal:absolute;mso-position-horizontal-relative:page;mso-position-vertical:absolute;mso-position-vertical-relative:page" from="40.8pt,748.35pt" to="542.55pt,7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" strokeweight=".5pt">
              <v:stroke miterlimit="41615f" joinstyle="miter"/>
              <w10:wrap anchorx="page" anchory="page"/>
            </v:line>
          </w:pict>
        </mc:Fallback>
      </mc:AlternateContent>
    </w:r>
    <w:r>
      <w:rPr>
        <w:noProof/>
      </w:rPr>
      <mc:AlternateContent>
        <mc:Choice Requires="wps">
          <w:drawing>
            <wp:anchor distT="0" distB="0" distL="114300" distR="114300" simplePos="0" relativeHeight="251687936" behindDoc="0" locked="0" layoutInCell="1" allowOverlap="1" wp14:anchorId="023702F8" wp14:editId="13799D6B">
              <wp:simplePos x="0" y="0"/>
              <wp:positionH relativeFrom="page">
                <wp:posOffset>518400</wp:posOffset>
              </wp:positionH>
              <wp:positionV relativeFrom="page">
                <wp:posOffset>9540000</wp:posOffset>
              </wp:positionV>
              <wp:extent cx="2120400" cy="187200"/>
              <wp:effectExtent l="0" t="0" r="0" b="0"/>
              <wp:wrapNone/>
              <wp:docPr id="36" name="Rectangle36"/>
              <wp:cNvGraphicFramePr/>
              <a:graphic xmlns:a="http://schemas.openxmlformats.org/drawingml/2006/main">
                <a:graphicData uri="http://schemas.microsoft.com/office/word/2010/wordprocessingShape">
                  <wps:wsp>
                    <wps:cNvSpPr/>
                    <wps:spPr>
                      <a:xfrm>
                        <a:off x="0" y="0"/>
                        <a:ext cx="2120400" cy="187200"/>
                      </a:xfrm>
                      <a:prstGeom prst="rect">
                        <a:avLst/>
                      </a:prstGeom>
                    </wps:spPr>
                    <wps:txbx>
                      <w:txbxContent>
                        <w:p w14:paraId="60DA17F3" w14:textId="77777777" w:rsidR="005A281A" w:rsidRDefault="00E546CD">
                          <w:pPr>
                            <w:pStyle w:val="Rodap"/>
                            <w:rPr>
                              <w:rFonts w:ascii="Bosch Sans Global" w:eastAsia="Bosch Sans Global" w:hAnsi="Bosch Sans Global" w:cs="Bosch Sans Global"/>
                            </w:rPr>
                          </w:pPr>
                          <w:r>
                            <w:rPr>
                              <w:rFonts w:ascii="Bosch Sans Global" w:eastAsia="Bosch Sans Global" w:hAnsi="Bosch Sans Global" w:cs="Bosch Sans Global"/>
                            </w:rPr>
                            <w:t xml:space="preserve">2024-11 | 2.20 | </w:t>
                          </w:r>
                        </w:p>
                      </w:txbxContent>
                    </wps:txbx>
                    <wps:bodyPr lIns="0" tIns="0" rIns="0" bIns="0" anchor="t"/>
                  </wps:wsp>
                </a:graphicData>
              </a:graphic>
            </wp:anchor>
          </w:drawing>
        </mc:Choice>
        <mc:Fallback>
          <w:pict>
            <v:rect w14:anchorId="023702F8" id="Rectangle36" o:spid="_x0000_s1073" style="position:absolute;margin-left:40.8pt;margin-top:751.2pt;width:166.95pt;height:14.75pt;z-index:2516879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" filled="f" stroked="f">
              <v:textbox inset="0,0,0,0">
                <w:txbxContent>
                  <w:p w14:paraId="60DA17F3" w14:textId="77777777" w:rsidR="005A281A" w:rsidRDefault="00E546CD">
                    <w:pPr>
                      <w:pStyle w:val="Rodap"/>
                      <w:rPr>
                        <w:rFonts w:ascii="Bosch Sans Global" w:eastAsia="Bosch Sans Global" w:hAnsi="Bosch Sans Global" w:cs="Bosch Sans Global"/>
                      </w:rPr>
                    </w:pPr>
                    <w:r>
                      <w:rPr>
                        <w:rFonts w:ascii="Bosch Sans Global" w:eastAsia="Bosch Sans Global" w:hAnsi="Bosch Sans Global" w:cs="Bosch Sans Global"/>
                      </w:rPr>
                      <w:t xml:space="preserve">2024-11 | 2.20 | </w:t>
                    </w:r>
                  </w:p>
                </w:txbxContent>
              </v:textbox>
              <w10:wrap anchorx="page" anchory="page"/>
            </v:rect>
          </w:pict>
        </mc:Fallback>
      </mc:AlternateContent>
    </w:r>
    <w:r>
      <w:rPr>
        <w:noProof/>
      </w:rPr>
      <mc:AlternateContent>
        <mc:Choice Requires="wps">
          <w:drawing>
            <wp:anchor distT="0" distB="0" distL="114300" distR="114300" simplePos="0" relativeHeight="251688960" behindDoc="0" locked="0" layoutInCell="1" allowOverlap="1" wp14:anchorId="3B98C3A0" wp14:editId="6E95B2FB">
              <wp:simplePos x="0" y="0"/>
              <wp:positionH relativeFrom="page">
                <wp:posOffset>2628000</wp:posOffset>
              </wp:positionH>
              <wp:positionV relativeFrom="page">
                <wp:posOffset>9540000</wp:posOffset>
              </wp:positionV>
              <wp:extent cx="2120400" cy="187200"/>
              <wp:effectExtent l="0" t="0" r="0" b="0"/>
              <wp:wrapNone/>
              <wp:docPr id="37" name="Rectangle37"/>
              <wp:cNvGraphicFramePr/>
              <a:graphic xmlns:a="http://schemas.openxmlformats.org/drawingml/2006/main">
                <a:graphicData uri="http://schemas.microsoft.com/office/word/2010/wordprocessingShape">
                  <wps:wsp>
                    <wps:cNvSpPr/>
                    <wps:spPr>
                      <a:xfrm>
                        <a:off x="0" y="0"/>
                        <a:ext cx="2120400" cy="187200"/>
                      </a:xfrm>
                      <a:prstGeom prst="rect">
                        <a:avLst/>
                      </a:prstGeom>
                    </wps:spPr>
                    <wps:txbx>
                      <w:txbxContent>
                        <w:p w14:paraId="086D7837" w14:textId="77777777" w:rsidR="005A281A" w:rsidRDefault="00E546CD">
                          <w:pPr>
                            <w:pStyle w:val="FooterCenter"/>
                            <w:rPr>
                              <w:rFonts w:ascii="Arial Unicode MS" w:eastAsia="Arial Unicode MS" w:hAnsi="Arial Unicode MS" w:cs="Arial Unicode MS"/>
                            </w:rPr>
                          </w:pPr>
                          <w:r>
                            <w:rPr>
                              <w:rFonts w:ascii="Arial Unicode MS" w:eastAsia="Arial Unicode MS" w:hAnsi="Arial Unicode MS" w:cs="Arial Unicode MS"/>
                            </w:rPr>
                            <w:t>A&amp;E specifications</w:t>
                          </w:r>
                        </w:p>
                      </w:txbxContent>
                    </wps:txbx>
                    <wps:bodyPr lIns="0" tIns="0" rIns="0" bIns="0" anchor="t"/>
                  </wps:wsp>
                </a:graphicData>
              </a:graphic>
            </wp:anchor>
          </w:drawing>
        </mc:Choice>
        <mc:Fallback>
          <w:pict>
            <v:rect w14:anchorId="3B98C3A0" id="Rectangle37" o:spid="_x0000_s1074" style="position:absolute;margin-left:206.95pt;margin-top:751.2pt;width:166.95pt;height:14.75pt;z-index:2516889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" filled="f" stroked="f">
              <v:textbox inset="0,0,0,0">
                <w:txbxContent>
                  <w:p w14:paraId="086D7837" w14:textId="77777777" w:rsidR="005A281A" w:rsidRDefault="00E546CD">
                    <w:pPr>
                      <w:pStyle w:val="FooterCenter"/>
                      <w:rPr>
                        <w:rFonts w:ascii="Arial Unicode MS" w:eastAsia="Arial Unicode MS" w:hAnsi="Arial Unicode MS" w:cs="Arial Unicode MS"/>
                      </w:rPr>
                    </w:pPr>
                    <w:r>
                      <w:rPr>
                        <w:rFonts w:ascii="Arial Unicode MS" w:eastAsia="Arial Unicode MS" w:hAnsi="Arial Unicode MS" w:cs="Arial Unicode MS"/>
                      </w:rPr>
                      <w:t>A&amp;E specifications</w:t>
                    </w:r>
                  </w:p>
                </w:txbxContent>
              </v:textbox>
              <w10:wrap anchorx="page" anchory="page"/>
            </v:rect>
          </w:pict>
        </mc:Fallback>
      </mc:AlternateContent>
    </w:r>
    <w:r>
      <w:rPr>
        <w:noProof/>
      </w:rPr>
      <mc:AlternateContent>
        <mc:Choice Requires="wps">
          <w:drawing>
            <wp:anchor distT="0" distB="0" distL="114300" distR="114300" simplePos="0" relativeHeight="251689984" behindDoc="0" locked="0" layoutInCell="1" allowOverlap="1" wp14:anchorId="00002992" wp14:editId="2147662F">
              <wp:simplePos x="0" y="0"/>
              <wp:positionH relativeFrom="page">
                <wp:posOffset>4748400</wp:posOffset>
              </wp:positionH>
              <wp:positionV relativeFrom="page">
                <wp:posOffset>9540000</wp:posOffset>
              </wp:positionV>
              <wp:extent cx="2120400" cy="187200"/>
              <wp:effectExtent l="0" t="0" r="0" b="0"/>
              <wp:wrapNone/>
              <wp:docPr id="38" name="Rectangle38"/>
              <wp:cNvGraphicFramePr/>
              <a:graphic xmlns:a="http://schemas.openxmlformats.org/drawingml/2006/main">
                <a:graphicData uri="http://schemas.microsoft.com/office/word/2010/wordprocessingShape">
                  <wps:wsp>
                    <wps:cNvSpPr/>
                    <wps:spPr>
                      <a:xfrm>
                        <a:off x="0" y="0"/>
                        <a:ext cx="2120400" cy="187200"/>
                      </a:xfrm>
                      <a:prstGeom prst="rect">
                        <a:avLst/>
                      </a:prstGeom>
                    </wps:spPr>
                    <wps:txbx>
                      <w:txbxContent>
                        <w:p w14:paraId="03369443" w14:textId="77777777" w:rsidR="005A281A" w:rsidRDefault="00E546CD">
                          <w:pPr>
                            <w:pStyle w:val="FooterRight"/>
                            <w:rPr>
                              <w:rFonts w:ascii="Bosch Sans Global" w:eastAsia="Bosch Sans Global" w:hAnsi="Bosch Sans Global" w:cs="Bosch Sans Global"/>
                            </w:rPr>
                          </w:pPr>
                          <w:r>
                            <w:rPr>
                              <w:rFonts w:ascii="Bosch Sans Global" w:eastAsia="Bosch Sans Global" w:hAnsi="Bosch Sans Global" w:cs="Bosch Sans Global"/>
                            </w:rPr>
                            <w:t>Bosch Security Systems B.V.</w:t>
                          </w:r>
                        </w:p>
                      </w:txbxContent>
                    </wps:txbx>
                    <wps:bodyPr lIns="0" tIns="0" rIns="0" bIns="0" anchor="t"/>
                  </wps:wsp>
                </a:graphicData>
              </a:graphic>
            </wp:anchor>
          </w:drawing>
        </mc:Choice>
        <mc:Fallback>
          <w:pict>
            <v:rect w14:anchorId="00002992" id="Rectangle38" o:spid="_x0000_s1075" style="position:absolute;margin-left:373.9pt;margin-top:751.2pt;width:166.95pt;height:14.75pt;z-index:2516899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" filled="f" stroked="f">
              <v:textbox inset="0,0,0,0">
                <w:txbxContent>
                  <w:p w14:paraId="03369443" w14:textId="77777777" w:rsidR="005A281A" w:rsidRDefault="00E546CD">
                    <w:pPr>
                      <w:pStyle w:val="FooterRight"/>
                      <w:rPr>
                        <w:rFonts w:ascii="Bosch Sans Global" w:eastAsia="Bosch Sans Global" w:hAnsi="Bosch Sans Global" w:cs="Bosch Sans Global"/>
                      </w:rPr>
                    </w:pPr>
                    <w:r>
                      <w:rPr>
                        <w:rFonts w:ascii="Bosch Sans Global" w:eastAsia="Bosch Sans Global" w:hAnsi="Bosch Sans Global" w:cs="Bosch Sans Global"/>
                      </w:rPr>
                      <w:t>Bosch Security Systems B.V.</w:t>
                    </w:r>
                  </w:p>
                </w:txbxContent>
              </v:textbox>
              <w10:wrap anchorx="page" anchory="page"/>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08AA2" w14:textId="77777777" w:rsidR="005A281A" w:rsidRDefault="00E546CD">
    <w:r>
      <w:rPr>
        <w:noProof/>
      </w:rPr>
      <mc:AlternateContent>
        <mc:Choice Requires="wps">
          <w:drawing>
            <wp:anchor distT="0" distB="0" distL="114300" distR="114300" simplePos="0" relativeHeight="251691008" behindDoc="0" locked="0" layoutInCell="1" allowOverlap="1" wp14:anchorId="4B27EFFE" wp14:editId="562EBF82">
              <wp:simplePos x="0" y="0"/>
              <wp:positionH relativeFrom="page">
                <wp:posOffset>680400</wp:posOffset>
              </wp:positionH>
              <wp:positionV relativeFrom="page">
                <wp:posOffset>9504000</wp:posOffset>
              </wp:positionV>
              <wp:extent cx="6372000" cy="0"/>
              <wp:effectExtent l="0" t="0" r="0" b="0"/>
              <wp:wrapNone/>
              <wp:docPr id="39" name="Line39"/>
              <wp:cNvGraphicFramePr/>
              <a:graphic xmlns:a="http://schemas.openxmlformats.org/drawingml/2006/main">
                <a:graphicData uri="http://schemas.microsoft.com/office/word/2010/wordprocessingShape">
                  <wps:wsp>
                    <wps:cNvCnPr/>
                    <wps:spPr>
                      <a:xfrm>
                        <a:off x="0" y="0"/>
                        <a:ext cx="6372000" cy="0"/>
                      </a:xfrm>
                      <a:prstGeom prst="line">
                        <a:avLst/>
                      </a:prstGeom>
                      <a:ln w="6350" cap="flat" cmpd="sng">
                        <a:solidFill>
                          <a:srgbClr val="000000"/>
                        </a:solidFill>
                        <a:prstDash val="solid"/>
                        <a:miter lim="63500"/>
                      </a:ln>
                    </wps:spPr>
                    <wps:bodyPr/>
                  </wps:wsp>
                </a:graphicData>
              </a:graphic>
            </wp:anchor>
          </w:drawing>
        </mc:Choice>
        <mc:Fallback>
          <w:pict>
            <v:line w14:anchorId="4EA06F80" id="Line39" o:spid="_x0000_s1026" style="position:absolute;z-index:251691008;visibility:visible;mso-wrap-style:square;mso-wrap-distance-left:9pt;mso-wrap-distance-top:0;mso-wrap-distance-right:9pt;mso-wrap-distance-bottom:0;mso-position-horizontal:absolute;mso-position-horizontal-relative:page;mso-position-vertical:absolute;mso-position-vertical-relative:page" from="53.55pt,748.35pt" to="555.3pt,7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" strokeweight=".5pt">
              <v:stroke miterlimit="41615f" joinstyle="miter"/>
              <w10:wrap anchorx="page" anchory="page"/>
            </v:line>
          </w:pict>
        </mc:Fallback>
      </mc:AlternateContent>
    </w:r>
    <w:r>
      <w:rPr>
        <w:noProof/>
      </w:rPr>
      <mc:AlternateContent>
        <mc:Choice Requires="wps">
          <w:drawing>
            <wp:anchor distT="0" distB="0" distL="114300" distR="114300" simplePos="0" relativeHeight="251692032" behindDoc="0" locked="0" layoutInCell="1" allowOverlap="1" wp14:anchorId="5A75CF11" wp14:editId="7495AE24">
              <wp:simplePos x="0" y="0"/>
              <wp:positionH relativeFrom="page">
                <wp:posOffset>691200</wp:posOffset>
              </wp:positionH>
              <wp:positionV relativeFrom="page">
                <wp:posOffset>9540000</wp:posOffset>
              </wp:positionV>
              <wp:extent cx="2120400" cy="187200"/>
              <wp:effectExtent l="0" t="0" r="0" b="0"/>
              <wp:wrapNone/>
              <wp:docPr id="40" name="Rectangle40"/>
              <wp:cNvGraphicFramePr/>
              <a:graphic xmlns:a="http://schemas.openxmlformats.org/drawingml/2006/main">
                <a:graphicData uri="http://schemas.microsoft.com/office/word/2010/wordprocessingShape">
                  <wps:wsp>
                    <wps:cNvSpPr/>
                    <wps:spPr>
                      <a:xfrm>
                        <a:off x="0" y="0"/>
                        <a:ext cx="2120400" cy="187200"/>
                      </a:xfrm>
                      <a:prstGeom prst="rect">
                        <a:avLst/>
                      </a:prstGeom>
                    </wps:spPr>
                    <wps:txbx>
                      <w:txbxContent>
                        <w:p w14:paraId="0CB841D7" w14:textId="77777777" w:rsidR="005A281A" w:rsidRDefault="00E546CD">
                          <w:pPr>
                            <w:pStyle w:val="Rodap"/>
                            <w:rPr>
                              <w:rFonts w:ascii="Bosch Sans Global" w:eastAsia="Bosch Sans Global" w:hAnsi="Bosch Sans Global" w:cs="Bosch Sans Global"/>
                            </w:rPr>
                          </w:pPr>
                          <w:r>
                            <w:rPr>
                              <w:rFonts w:ascii="Bosch Sans Global" w:eastAsia="Bosch Sans Global" w:hAnsi="Bosch Sans Global" w:cs="Bosch Sans Global"/>
                            </w:rPr>
                            <w:t>Bosch Security Systems B.V.</w:t>
                          </w:r>
                        </w:p>
                      </w:txbxContent>
                    </wps:txbx>
                    <wps:bodyPr lIns="0" tIns="0" rIns="0" bIns="0" anchor="t"/>
                  </wps:wsp>
                </a:graphicData>
              </a:graphic>
            </wp:anchor>
          </w:drawing>
        </mc:Choice>
        <mc:Fallback>
          <w:pict>
            <v:rect w14:anchorId="5A75CF11" id="Rectangle40" o:spid="_x0000_s1076" style="position:absolute;margin-left:54.45pt;margin-top:751.2pt;width:166.95pt;height:14.75pt;z-index:2516920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" filled="f" stroked="f">
              <v:textbox inset="0,0,0,0">
                <w:txbxContent>
                  <w:p w14:paraId="0CB841D7" w14:textId="77777777" w:rsidR="005A281A" w:rsidRDefault="00E546CD">
                    <w:pPr>
                      <w:pStyle w:val="Rodap"/>
                      <w:rPr>
                        <w:rFonts w:ascii="Bosch Sans Global" w:eastAsia="Bosch Sans Global" w:hAnsi="Bosch Sans Global" w:cs="Bosch Sans Global"/>
                      </w:rPr>
                    </w:pPr>
                    <w:r>
                      <w:rPr>
                        <w:rFonts w:ascii="Bosch Sans Global" w:eastAsia="Bosch Sans Global" w:hAnsi="Bosch Sans Global" w:cs="Bosch Sans Global"/>
                      </w:rPr>
                      <w:t>Bosch Security Systems B.V.</w:t>
                    </w:r>
                  </w:p>
                </w:txbxContent>
              </v:textbox>
              <w10:wrap anchorx="page" anchory="page"/>
            </v:rect>
          </w:pict>
        </mc:Fallback>
      </mc:AlternateContent>
    </w:r>
    <w:r>
      <w:rPr>
        <w:noProof/>
      </w:rPr>
      <mc:AlternateContent>
        <mc:Choice Requires="wps">
          <w:drawing>
            <wp:anchor distT="0" distB="0" distL="114300" distR="114300" simplePos="0" relativeHeight="251693056" behindDoc="0" locked="0" layoutInCell="1" allowOverlap="1" wp14:anchorId="2D469BA8" wp14:editId="08CE4A2F">
              <wp:simplePos x="0" y="0"/>
              <wp:positionH relativeFrom="page">
                <wp:posOffset>2808000</wp:posOffset>
              </wp:positionH>
              <wp:positionV relativeFrom="page">
                <wp:posOffset>9540000</wp:posOffset>
              </wp:positionV>
              <wp:extent cx="2120400" cy="187200"/>
              <wp:effectExtent l="0" t="0" r="0" b="0"/>
              <wp:wrapNone/>
              <wp:docPr id="41" name="Rectangle41"/>
              <wp:cNvGraphicFramePr/>
              <a:graphic xmlns:a="http://schemas.openxmlformats.org/drawingml/2006/main">
                <a:graphicData uri="http://schemas.microsoft.com/office/word/2010/wordprocessingShape">
                  <wps:wsp>
                    <wps:cNvSpPr/>
                    <wps:spPr>
                      <a:xfrm>
                        <a:off x="0" y="0"/>
                        <a:ext cx="2120400" cy="187200"/>
                      </a:xfrm>
                      <a:prstGeom prst="rect">
                        <a:avLst/>
                      </a:prstGeom>
                    </wps:spPr>
                    <wps:txbx>
                      <w:txbxContent>
                        <w:p w14:paraId="2A1E00DF" w14:textId="77777777" w:rsidR="005A281A" w:rsidRDefault="00E546CD">
                          <w:pPr>
                            <w:pStyle w:val="FooterCenter"/>
                            <w:rPr>
                              <w:rFonts w:ascii="Arial Unicode MS" w:eastAsia="Arial Unicode MS" w:hAnsi="Arial Unicode MS" w:cs="Arial Unicode MS"/>
                            </w:rPr>
                          </w:pPr>
                          <w:r>
                            <w:rPr>
                              <w:rFonts w:ascii="Arial Unicode MS" w:eastAsia="Arial Unicode MS" w:hAnsi="Arial Unicode MS" w:cs="Arial Unicode MS"/>
                            </w:rPr>
                            <w:t>A&amp;E specifications</w:t>
                          </w:r>
                        </w:p>
                      </w:txbxContent>
                    </wps:txbx>
                    <wps:bodyPr lIns="0" tIns="0" rIns="0" bIns="0" anchor="t"/>
                  </wps:wsp>
                </a:graphicData>
              </a:graphic>
            </wp:anchor>
          </w:drawing>
        </mc:Choice>
        <mc:Fallback>
          <w:pict>
            <v:rect w14:anchorId="2D469BA8" id="Rectangle41" o:spid="_x0000_s1077" style="position:absolute;margin-left:221.1pt;margin-top:751.2pt;width:166.95pt;height:14.75pt;z-index:2516930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" filled="f" stroked="f">
              <v:textbox inset="0,0,0,0">
                <w:txbxContent>
                  <w:p w14:paraId="2A1E00DF" w14:textId="77777777" w:rsidR="005A281A" w:rsidRDefault="00E546CD">
                    <w:pPr>
                      <w:pStyle w:val="FooterCenter"/>
                      <w:rPr>
                        <w:rFonts w:ascii="Arial Unicode MS" w:eastAsia="Arial Unicode MS" w:hAnsi="Arial Unicode MS" w:cs="Arial Unicode MS"/>
                      </w:rPr>
                    </w:pPr>
                    <w:r>
                      <w:rPr>
                        <w:rFonts w:ascii="Arial Unicode MS" w:eastAsia="Arial Unicode MS" w:hAnsi="Arial Unicode MS" w:cs="Arial Unicode MS"/>
                      </w:rPr>
                      <w:t>A&amp;E specifications</w:t>
                    </w:r>
                  </w:p>
                </w:txbxContent>
              </v:textbox>
              <w10:wrap anchorx="page" anchory="page"/>
            </v:rect>
          </w:pict>
        </mc:Fallback>
      </mc:AlternateContent>
    </w:r>
    <w:r>
      <w:rPr>
        <w:noProof/>
      </w:rPr>
      <mc:AlternateContent>
        <mc:Choice Requires="wps">
          <w:drawing>
            <wp:anchor distT="0" distB="0" distL="114300" distR="114300" simplePos="0" relativeHeight="251694080" behindDoc="0" locked="0" layoutInCell="1" allowOverlap="1" wp14:anchorId="6D00B1DB" wp14:editId="4EB41505">
              <wp:simplePos x="0" y="0"/>
              <wp:positionH relativeFrom="page">
                <wp:posOffset>4921200</wp:posOffset>
              </wp:positionH>
              <wp:positionV relativeFrom="page">
                <wp:posOffset>9540000</wp:posOffset>
              </wp:positionV>
              <wp:extent cx="2120400" cy="187200"/>
              <wp:effectExtent l="0" t="0" r="0" b="0"/>
              <wp:wrapNone/>
              <wp:docPr id="42" name="Rectangle42"/>
              <wp:cNvGraphicFramePr/>
              <a:graphic xmlns:a="http://schemas.openxmlformats.org/drawingml/2006/main">
                <a:graphicData uri="http://schemas.microsoft.com/office/word/2010/wordprocessingShape">
                  <wps:wsp>
                    <wps:cNvSpPr/>
                    <wps:spPr>
                      <a:xfrm>
                        <a:off x="0" y="0"/>
                        <a:ext cx="2120400" cy="187200"/>
                      </a:xfrm>
                      <a:prstGeom prst="rect">
                        <a:avLst/>
                      </a:prstGeom>
                    </wps:spPr>
                    <wps:txbx>
                      <w:txbxContent>
                        <w:p w14:paraId="0C4CA2CA" w14:textId="77777777" w:rsidR="005A281A" w:rsidRDefault="00E546CD">
                          <w:pPr>
                            <w:pStyle w:val="FooterRight"/>
                            <w:rPr>
                              <w:rFonts w:ascii="Bosch Sans Global" w:eastAsia="Bosch Sans Global" w:hAnsi="Bosch Sans Global" w:cs="Bosch Sans Global"/>
                            </w:rPr>
                          </w:pPr>
                          <w:r>
                            <w:rPr>
                              <w:rFonts w:ascii="Bosch Sans Global" w:eastAsia="Bosch Sans Global" w:hAnsi="Bosch Sans Global" w:cs="Bosch Sans Global"/>
                            </w:rPr>
                            <w:t xml:space="preserve">2024-11 | 2.20 | </w:t>
                          </w:r>
                        </w:p>
                      </w:txbxContent>
                    </wps:txbx>
                    <wps:bodyPr lIns="0" tIns="0" rIns="0" bIns="0" anchor="t"/>
                  </wps:wsp>
                </a:graphicData>
              </a:graphic>
            </wp:anchor>
          </w:drawing>
        </mc:Choice>
        <mc:Fallback>
          <w:pict>
            <v:rect w14:anchorId="6D00B1DB" id="Rectangle42" o:spid="_x0000_s1078" style="position:absolute;margin-left:387.5pt;margin-top:751.2pt;width:166.95pt;height:14.75pt;z-index:2516940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" filled="f" stroked="f">
              <v:textbox inset="0,0,0,0">
                <w:txbxContent>
                  <w:p w14:paraId="0C4CA2CA" w14:textId="77777777" w:rsidR="005A281A" w:rsidRDefault="00E546CD">
                    <w:pPr>
                      <w:pStyle w:val="FooterRight"/>
                      <w:rPr>
                        <w:rFonts w:ascii="Bosch Sans Global" w:eastAsia="Bosch Sans Global" w:hAnsi="Bosch Sans Global" w:cs="Bosch Sans Global"/>
                      </w:rPr>
                    </w:pPr>
                    <w:r>
                      <w:rPr>
                        <w:rFonts w:ascii="Bosch Sans Global" w:eastAsia="Bosch Sans Global" w:hAnsi="Bosch Sans Global" w:cs="Bosch Sans Global"/>
                      </w:rPr>
                      <w:t xml:space="preserve">2024-11 | 2.20 | </w:t>
                    </w:r>
                  </w:p>
                </w:txbxContent>
              </v:textbox>
              <w10:wrap anchorx="page" anchory="page"/>
            </v:rect>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C1530" w14:textId="77777777" w:rsidR="005A281A" w:rsidRDefault="00E546CD">
    <w:r>
      <w:rPr>
        <w:noProof/>
      </w:rPr>
      <mc:AlternateContent>
        <mc:Choice Requires="wps">
          <w:drawing>
            <wp:anchor distT="0" distB="0" distL="114300" distR="114300" simplePos="0" relativeHeight="251705344" behindDoc="0" locked="0" layoutInCell="1" allowOverlap="1" wp14:anchorId="332C0293" wp14:editId="3A6B8DFB">
              <wp:simplePos x="0" y="0"/>
              <wp:positionH relativeFrom="page">
                <wp:posOffset>518400</wp:posOffset>
              </wp:positionH>
              <wp:positionV relativeFrom="page">
                <wp:posOffset>9504000</wp:posOffset>
              </wp:positionV>
              <wp:extent cx="6372000" cy="0"/>
              <wp:effectExtent l="0" t="0" r="0" b="0"/>
              <wp:wrapNone/>
              <wp:docPr id="54" name="Line54"/>
              <wp:cNvGraphicFramePr/>
              <a:graphic xmlns:a="http://schemas.openxmlformats.org/drawingml/2006/main">
                <a:graphicData uri="http://schemas.microsoft.com/office/word/2010/wordprocessingShape">
                  <wps:wsp>
                    <wps:cNvCnPr/>
                    <wps:spPr>
                      <a:xfrm>
                        <a:off x="0" y="0"/>
                        <a:ext cx="6372000" cy="0"/>
                      </a:xfrm>
                      <a:prstGeom prst="line">
                        <a:avLst/>
                      </a:prstGeom>
                      <a:ln w="6350" cap="flat" cmpd="sng">
                        <a:solidFill>
                          <a:srgbClr val="000000"/>
                        </a:solidFill>
                        <a:prstDash val="solid"/>
                        <a:miter lim="63500"/>
                      </a:ln>
                    </wps:spPr>
                    <wps:bodyPr/>
                  </wps:wsp>
                </a:graphicData>
              </a:graphic>
            </wp:anchor>
          </w:drawing>
        </mc:Choice>
        <mc:Fallback>
          <w:pict>
            <v:line w14:anchorId="622A5369" id="Line54" o:spid="_x0000_s1026" style="position:absolute;z-index:251705344;visibility:visible;mso-wrap-style:square;mso-wrap-distance-left:9pt;mso-wrap-distance-top:0;mso-wrap-distance-right:9pt;mso-wrap-distance-bottom:0;mso-position-horizontal:absolute;mso-position-horizontal-relative:page;mso-position-vertical:absolute;mso-position-vertical-relative:page" from="40.8pt,748.35pt" to="542.55pt,7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" strokeweight=".5pt">
              <v:stroke miterlimit="41615f" joinstyle="miter"/>
              <w10:wrap anchorx="page" anchory="page"/>
            </v:line>
          </w:pict>
        </mc:Fallback>
      </mc:AlternateContent>
    </w:r>
    <w:r>
      <w:rPr>
        <w:noProof/>
      </w:rPr>
      <mc:AlternateContent>
        <mc:Choice Requires="wps">
          <w:drawing>
            <wp:anchor distT="0" distB="0" distL="114300" distR="114300" simplePos="0" relativeHeight="251706368" behindDoc="0" locked="0" layoutInCell="1" allowOverlap="1" wp14:anchorId="4B32A216" wp14:editId="7080FFE7">
              <wp:simplePos x="0" y="0"/>
              <wp:positionH relativeFrom="page">
                <wp:posOffset>518400</wp:posOffset>
              </wp:positionH>
              <wp:positionV relativeFrom="page">
                <wp:posOffset>9540000</wp:posOffset>
              </wp:positionV>
              <wp:extent cx="2120400" cy="187200"/>
              <wp:effectExtent l="0" t="0" r="0" b="0"/>
              <wp:wrapNone/>
              <wp:docPr id="55" name="Rectangle55"/>
              <wp:cNvGraphicFramePr/>
              <a:graphic xmlns:a="http://schemas.openxmlformats.org/drawingml/2006/main">
                <a:graphicData uri="http://schemas.microsoft.com/office/word/2010/wordprocessingShape">
                  <wps:wsp>
                    <wps:cNvSpPr/>
                    <wps:spPr>
                      <a:xfrm>
                        <a:off x="0" y="0"/>
                        <a:ext cx="2120400" cy="187200"/>
                      </a:xfrm>
                      <a:prstGeom prst="rect">
                        <a:avLst/>
                      </a:prstGeom>
                    </wps:spPr>
                    <wps:txbx>
                      <w:txbxContent>
                        <w:p w14:paraId="3FC344C7" w14:textId="77777777" w:rsidR="005A281A" w:rsidRDefault="00E546CD">
                          <w:pPr>
                            <w:pStyle w:val="Rodap"/>
                            <w:rPr>
                              <w:rFonts w:ascii="Bosch Sans Global" w:eastAsia="Bosch Sans Global" w:hAnsi="Bosch Sans Global" w:cs="Bosch Sans Global"/>
                            </w:rPr>
                          </w:pPr>
                          <w:r>
                            <w:rPr>
                              <w:rFonts w:ascii="Bosch Sans Global" w:eastAsia="Bosch Sans Global" w:hAnsi="Bosch Sans Global" w:cs="Bosch Sans Global"/>
                            </w:rPr>
                            <w:t xml:space="preserve">2024-11 | 2.20 | </w:t>
                          </w:r>
                        </w:p>
                      </w:txbxContent>
                    </wps:txbx>
                    <wps:bodyPr lIns="0" tIns="0" rIns="0" bIns="0" anchor="t"/>
                  </wps:wsp>
                </a:graphicData>
              </a:graphic>
            </wp:anchor>
          </w:drawing>
        </mc:Choice>
        <mc:Fallback>
          <w:pict>
            <v:rect w14:anchorId="4B32A216" id="Rectangle55" o:spid="_x0000_s1085" style="position:absolute;margin-left:40.8pt;margin-top:751.2pt;width:166.95pt;height:14.75pt;z-index:2517063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" filled="f" stroked="f">
              <v:textbox inset="0,0,0,0">
                <w:txbxContent>
                  <w:p w14:paraId="3FC344C7" w14:textId="77777777" w:rsidR="005A281A" w:rsidRDefault="00E546CD">
                    <w:pPr>
                      <w:pStyle w:val="Rodap"/>
                      <w:rPr>
                        <w:rFonts w:ascii="Bosch Sans Global" w:eastAsia="Bosch Sans Global" w:hAnsi="Bosch Sans Global" w:cs="Bosch Sans Global"/>
                      </w:rPr>
                    </w:pPr>
                    <w:r>
                      <w:rPr>
                        <w:rFonts w:ascii="Bosch Sans Global" w:eastAsia="Bosch Sans Global" w:hAnsi="Bosch Sans Global" w:cs="Bosch Sans Global"/>
                      </w:rPr>
                      <w:t xml:space="preserve">2024-11 | 2.20 | </w:t>
                    </w:r>
                  </w:p>
                </w:txbxContent>
              </v:textbox>
              <w10:wrap anchorx="page" anchory="page"/>
            </v:rect>
          </w:pict>
        </mc:Fallback>
      </mc:AlternateContent>
    </w:r>
    <w:r>
      <w:rPr>
        <w:noProof/>
      </w:rPr>
      <mc:AlternateContent>
        <mc:Choice Requires="wps">
          <w:drawing>
            <wp:anchor distT="0" distB="0" distL="114300" distR="114300" simplePos="0" relativeHeight="251707392" behindDoc="0" locked="0" layoutInCell="1" allowOverlap="1" wp14:anchorId="1FE63FEC" wp14:editId="5F2F1613">
              <wp:simplePos x="0" y="0"/>
              <wp:positionH relativeFrom="page">
                <wp:posOffset>2628000</wp:posOffset>
              </wp:positionH>
              <wp:positionV relativeFrom="page">
                <wp:posOffset>9540000</wp:posOffset>
              </wp:positionV>
              <wp:extent cx="2120400" cy="187200"/>
              <wp:effectExtent l="0" t="0" r="0" b="0"/>
              <wp:wrapNone/>
              <wp:docPr id="56" name="Rectangle56"/>
              <wp:cNvGraphicFramePr/>
              <a:graphic xmlns:a="http://schemas.openxmlformats.org/drawingml/2006/main">
                <a:graphicData uri="http://schemas.microsoft.com/office/word/2010/wordprocessingShape">
                  <wps:wsp>
                    <wps:cNvSpPr/>
                    <wps:spPr>
                      <a:xfrm>
                        <a:off x="0" y="0"/>
                        <a:ext cx="2120400" cy="187200"/>
                      </a:xfrm>
                      <a:prstGeom prst="rect">
                        <a:avLst/>
                      </a:prstGeom>
                    </wps:spPr>
                    <wps:txbx>
                      <w:txbxContent>
                        <w:p w14:paraId="46005A1E" w14:textId="77777777" w:rsidR="005A281A" w:rsidRDefault="00E546CD">
                          <w:pPr>
                            <w:pStyle w:val="FooterCenter"/>
                            <w:rPr>
                              <w:rFonts w:ascii="Arial Unicode MS" w:eastAsia="Arial Unicode MS" w:hAnsi="Arial Unicode MS" w:cs="Arial Unicode MS"/>
                            </w:rPr>
                          </w:pPr>
                          <w:r>
                            <w:rPr>
                              <w:rFonts w:ascii="Arial Unicode MS" w:eastAsia="Arial Unicode MS" w:hAnsi="Arial Unicode MS" w:cs="Arial Unicode MS"/>
                            </w:rPr>
                            <w:t>A&amp;E specifications</w:t>
                          </w:r>
                        </w:p>
                      </w:txbxContent>
                    </wps:txbx>
                    <wps:bodyPr lIns="0" tIns="0" rIns="0" bIns="0" anchor="t"/>
                  </wps:wsp>
                </a:graphicData>
              </a:graphic>
            </wp:anchor>
          </w:drawing>
        </mc:Choice>
        <mc:Fallback>
          <w:pict>
            <v:rect w14:anchorId="1FE63FEC" id="Rectangle56" o:spid="_x0000_s1086" style="position:absolute;margin-left:206.95pt;margin-top:751.2pt;width:166.95pt;height:14.75pt;z-index:2517073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" filled="f" stroked="f">
              <v:textbox inset="0,0,0,0">
                <w:txbxContent>
                  <w:p w14:paraId="46005A1E" w14:textId="77777777" w:rsidR="005A281A" w:rsidRDefault="00E546CD">
                    <w:pPr>
                      <w:pStyle w:val="FooterCenter"/>
                      <w:rPr>
                        <w:rFonts w:ascii="Arial Unicode MS" w:eastAsia="Arial Unicode MS" w:hAnsi="Arial Unicode MS" w:cs="Arial Unicode MS"/>
                      </w:rPr>
                    </w:pPr>
                    <w:r>
                      <w:rPr>
                        <w:rFonts w:ascii="Arial Unicode MS" w:eastAsia="Arial Unicode MS" w:hAnsi="Arial Unicode MS" w:cs="Arial Unicode MS"/>
                      </w:rPr>
                      <w:t>A&amp;E specifications</w:t>
                    </w:r>
                  </w:p>
                </w:txbxContent>
              </v:textbox>
              <w10:wrap anchorx="page" anchory="page"/>
            </v:rect>
          </w:pict>
        </mc:Fallback>
      </mc:AlternateContent>
    </w:r>
    <w:r>
      <w:rPr>
        <w:noProof/>
      </w:rPr>
      <mc:AlternateContent>
        <mc:Choice Requires="wps">
          <w:drawing>
            <wp:anchor distT="0" distB="0" distL="114300" distR="114300" simplePos="0" relativeHeight="251708416" behindDoc="0" locked="0" layoutInCell="1" allowOverlap="1" wp14:anchorId="2C6ED2D6" wp14:editId="329B1FDA">
              <wp:simplePos x="0" y="0"/>
              <wp:positionH relativeFrom="page">
                <wp:posOffset>4748400</wp:posOffset>
              </wp:positionH>
              <wp:positionV relativeFrom="page">
                <wp:posOffset>9540000</wp:posOffset>
              </wp:positionV>
              <wp:extent cx="2120400" cy="187200"/>
              <wp:effectExtent l="0" t="0" r="0" b="0"/>
              <wp:wrapNone/>
              <wp:docPr id="57" name="Rectangle57"/>
              <wp:cNvGraphicFramePr/>
              <a:graphic xmlns:a="http://schemas.openxmlformats.org/drawingml/2006/main">
                <a:graphicData uri="http://schemas.microsoft.com/office/word/2010/wordprocessingShape">
                  <wps:wsp>
                    <wps:cNvSpPr/>
                    <wps:spPr>
                      <a:xfrm>
                        <a:off x="0" y="0"/>
                        <a:ext cx="2120400" cy="187200"/>
                      </a:xfrm>
                      <a:prstGeom prst="rect">
                        <a:avLst/>
                      </a:prstGeom>
                    </wps:spPr>
                    <wps:txbx>
                      <w:txbxContent>
                        <w:p w14:paraId="60F43534" w14:textId="77777777" w:rsidR="005A281A" w:rsidRDefault="00E546CD">
                          <w:pPr>
                            <w:pStyle w:val="FooterRight"/>
                            <w:rPr>
                              <w:rFonts w:ascii="Bosch Sans Global" w:eastAsia="Bosch Sans Global" w:hAnsi="Bosch Sans Global" w:cs="Bosch Sans Global"/>
                            </w:rPr>
                          </w:pPr>
                          <w:r>
                            <w:rPr>
                              <w:rFonts w:ascii="Bosch Sans Global" w:eastAsia="Bosch Sans Global" w:hAnsi="Bosch Sans Global" w:cs="Bosch Sans Global"/>
                            </w:rPr>
                            <w:t>Bosch Security Systems B.V.</w:t>
                          </w:r>
                        </w:p>
                      </w:txbxContent>
                    </wps:txbx>
                    <wps:bodyPr lIns="0" tIns="0" rIns="0" bIns="0" anchor="t"/>
                  </wps:wsp>
                </a:graphicData>
              </a:graphic>
            </wp:anchor>
          </w:drawing>
        </mc:Choice>
        <mc:Fallback>
          <w:pict>
            <v:rect w14:anchorId="2C6ED2D6" id="Rectangle57" o:spid="_x0000_s1087" style="position:absolute;margin-left:373.9pt;margin-top:751.2pt;width:166.95pt;height:14.75pt;z-index:2517084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" filled="f" stroked="f">
              <v:textbox inset="0,0,0,0">
                <w:txbxContent>
                  <w:p w14:paraId="60F43534" w14:textId="77777777" w:rsidR="005A281A" w:rsidRDefault="00E546CD">
                    <w:pPr>
                      <w:pStyle w:val="FooterRight"/>
                      <w:rPr>
                        <w:rFonts w:ascii="Bosch Sans Global" w:eastAsia="Bosch Sans Global" w:hAnsi="Bosch Sans Global" w:cs="Bosch Sans Global"/>
                      </w:rPr>
                    </w:pPr>
                    <w:r>
                      <w:rPr>
                        <w:rFonts w:ascii="Bosch Sans Global" w:eastAsia="Bosch Sans Global" w:hAnsi="Bosch Sans Global" w:cs="Bosch Sans Global"/>
                      </w:rPr>
                      <w:t>Bosch Security Systems B.V.</w:t>
                    </w:r>
                  </w:p>
                </w:txbxContent>
              </v:textbox>
              <w10:wrap anchorx="page" anchory="page"/>
            </v:rect>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14ECE" w14:textId="77777777" w:rsidR="005A281A" w:rsidRDefault="00E546CD">
    <w:r>
      <w:rPr>
        <w:noProof/>
      </w:rPr>
      <mc:AlternateContent>
        <mc:Choice Requires="wps">
          <w:drawing>
            <wp:anchor distT="0" distB="0" distL="114300" distR="114300" simplePos="0" relativeHeight="251709440" behindDoc="0" locked="0" layoutInCell="1" allowOverlap="1" wp14:anchorId="0421CC4F" wp14:editId="1FA7AB92">
              <wp:simplePos x="0" y="0"/>
              <wp:positionH relativeFrom="page">
                <wp:posOffset>680400</wp:posOffset>
              </wp:positionH>
              <wp:positionV relativeFrom="page">
                <wp:posOffset>9504000</wp:posOffset>
              </wp:positionV>
              <wp:extent cx="6372000" cy="0"/>
              <wp:effectExtent l="0" t="0" r="0" b="0"/>
              <wp:wrapNone/>
              <wp:docPr id="58" name="Line58"/>
              <wp:cNvGraphicFramePr/>
              <a:graphic xmlns:a="http://schemas.openxmlformats.org/drawingml/2006/main">
                <a:graphicData uri="http://schemas.microsoft.com/office/word/2010/wordprocessingShape">
                  <wps:wsp>
                    <wps:cNvCnPr/>
                    <wps:spPr>
                      <a:xfrm>
                        <a:off x="0" y="0"/>
                        <a:ext cx="6372000" cy="0"/>
                      </a:xfrm>
                      <a:prstGeom prst="line">
                        <a:avLst/>
                      </a:prstGeom>
                      <a:ln w="6350" cap="flat" cmpd="sng">
                        <a:solidFill>
                          <a:srgbClr val="000000"/>
                        </a:solidFill>
                        <a:prstDash val="solid"/>
                        <a:miter lim="63500"/>
                      </a:ln>
                    </wps:spPr>
                    <wps:bodyPr/>
                  </wps:wsp>
                </a:graphicData>
              </a:graphic>
            </wp:anchor>
          </w:drawing>
        </mc:Choice>
        <mc:Fallback>
          <w:pict>
            <v:line w14:anchorId="2061F5BF" id="Line58" o:spid="_x0000_s1026" style="position:absolute;z-index:251709440;visibility:visible;mso-wrap-style:square;mso-wrap-distance-left:9pt;mso-wrap-distance-top:0;mso-wrap-distance-right:9pt;mso-wrap-distance-bottom:0;mso-position-horizontal:absolute;mso-position-horizontal-relative:page;mso-position-vertical:absolute;mso-position-vertical-relative:page" from="53.55pt,748.35pt" to="555.3pt,7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" strokeweight=".5pt">
              <v:stroke miterlimit="41615f" joinstyle="miter"/>
              <w10:wrap anchorx="page" anchory="page"/>
            </v:line>
          </w:pict>
        </mc:Fallback>
      </mc:AlternateContent>
    </w:r>
    <w:r>
      <w:rPr>
        <w:noProof/>
      </w:rPr>
      <mc:AlternateContent>
        <mc:Choice Requires="wps">
          <w:drawing>
            <wp:anchor distT="0" distB="0" distL="114300" distR="114300" simplePos="0" relativeHeight="251710464" behindDoc="0" locked="0" layoutInCell="1" allowOverlap="1" wp14:anchorId="7E6DD4B4" wp14:editId="56860755">
              <wp:simplePos x="0" y="0"/>
              <wp:positionH relativeFrom="page">
                <wp:posOffset>691200</wp:posOffset>
              </wp:positionH>
              <wp:positionV relativeFrom="page">
                <wp:posOffset>9540000</wp:posOffset>
              </wp:positionV>
              <wp:extent cx="2120400" cy="187200"/>
              <wp:effectExtent l="0" t="0" r="0" b="0"/>
              <wp:wrapNone/>
              <wp:docPr id="59" name="Rectangle59"/>
              <wp:cNvGraphicFramePr/>
              <a:graphic xmlns:a="http://schemas.openxmlformats.org/drawingml/2006/main">
                <a:graphicData uri="http://schemas.microsoft.com/office/word/2010/wordprocessingShape">
                  <wps:wsp>
                    <wps:cNvSpPr/>
                    <wps:spPr>
                      <a:xfrm>
                        <a:off x="0" y="0"/>
                        <a:ext cx="2120400" cy="187200"/>
                      </a:xfrm>
                      <a:prstGeom prst="rect">
                        <a:avLst/>
                      </a:prstGeom>
                    </wps:spPr>
                    <wps:txbx>
                      <w:txbxContent>
                        <w:p w14:paraId="79D611F8" w14:textId="77777777" w:rsidR="005A281A" w:rsidRDefault="00E546CD">
                          <w:pPr>
                            <w:pStyle w:val="Rodap"/>
                            <w:rPr>
                              <w:rFonts w:ascii="Bosch Sans Global" w:eastAsia="Bosch Sans Global" w:hAnsi="Bosch Sans Global" w:cs="Bosch Sans Global"/>
                            </w:rPr>
                          </w:pPr>
                          <w:r>
                            <w:rPr>
                              <w:rFonts w:ascii="Bosch Sans Global" w:eastAsia="Bosch Sans Global" w:hAnsi="Bosch Sans Global" w:cs="Bosch Sans Global"/>
                            </w:rPr>
                            <w:t>Bosch Security Systems B.V.</w:t>
                          </w:r>
                        </w:p>
                      </w:txbxContent>
                    </wps:txbx>
                    <wps:bodyPr lIns="0" tIns="0" rIns="0" bIns="0" anchor="t"/>
                  </wps:wsp>
                </a:graphicData>
              </a:graphic>
            </wp:anchor>
          </w:drawing>
        </mc:Choice>
        <mc:Fallback>
          <w:pict>
            <v:rect w14:anchorId="7E6DD4B4" id="Rectangle59" o:spid="_x0000_s1088" style="position:absolute;margin-left:54.45pt;margin-top:751.2pt;width:166.95pt;height:14.75pt;z-index:2517104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" filled="f" stroked="f">
              <v:textbox inset="0,0,0,0">
                <w:txbxContent>
                  <w:p w14:paraId="79D611F8" w14:textId="77777777" w:rsidR="005A281A" w:rsidRDefault="00E546CD">
                    <w:pPr>
                      <w:pStyle w:val="Rodap"/>
                      <w:rPr>
                        <w:rFonts w:ascii="Bosch Sans Global" w:eastAsia="Bosch Sans Global" w:hAnsi="Bosch Sans Global" w:cs="Bosch Sans Global"/>
                      </w:rPr>
                    </w:pPr>
                    <w:r>
                      <w:rPr>
                        <w:rFonts w:ascii="Bosch Sans Global" w:eastAsia="Bosch Sans Global" w:hAnsi="Bosch Sans Global" w:cs="Bosch Sans Global"/>
                      </w:rPr>
                      <w:t>Bosch Security Systems B.V.</w:t>
                    </w:r>
                  </w:p>
                </w:txbxContent>
              </v:textbox>
              <w10:wrap anchorx="page" anchory="page"/>
            </v:rect>
          </w:pict>
        </mc:Fallback>
      </mc:AlternateContent>
    </w:r>
    <w:r>
      <w:rPr>
        <w:noProof/>
      </w:rPr>
      <mc:AlternateContent>
        <mc:Choice Requires="wps">
          <w:drawing>
            <wp:anchor distT="0" distB="0" distL="114300" distR="114300" simplePos="0" relativeHeight="251711488" behindDoc="0" locked="0" layoutInCell="1" allowOverlap="1" wp14:anchorId="6ED43127" wp14:editId="5D6E86DF">
              <wp:simplePos x="0" y="0"/>
              <wp:positionH relativeFrom="page">
                <wp:posOffset>2808000</wp:posOffset>
              </wp:positionH>
              <wp:positionV relativeFrom="page">
                <wp:posOffset>9540000</wp:posOffset>
              </wp:positionV>
              <wp:extent cx="2120400" cy="187200"/>
              <wp:effectExtent l="0" t="0" r="0" b="0"/>
              <wp:wrapNone/>
              <wp:docPr id="60" name="Rectangle60"/>
              <wp:cNvGraphicFramePr/>
              <a:graphic xmlns:a="http://schemas.openxmlformats.org/drawingml/2006/main">
                <a:graphicData uri="http://schemas.microsoft.com/office/word/2010/wordprocessingShape">
                  <wps:wsp>
                    <wps:cNvSpPr/>
                    <wps:spPr>
                      <a:xfrm>
                        <a:off x="0" y="0"/>
                        <a:ext cx="2120400" cy="187200"/>
                      </a:xfrm>
                      <a:prstGeom prst="rect">
                        <a:avLst/>
                      </a:prstGeom>
                    </wps:spPr>
                    <wps:txbx>
                      <w:txbxContent>
                        <w:p w14:paraId="5244A3BC" w14:textId="77777777" w:rsidR="005A281A" w:rsidRDefault="00E546CD">
                          <w:pPr>
                            <w:pStyle w:val="FooterCenter"/>
                            <w:rPr>
                              <w:rFonts w:ascii="Arial Unicode MS" w:eastAsia="Arial Unicode MS" w:hAnsi="Arial Unicode MS" w:cs="Arial Unicode MS"/>
                            </w:rPr>
                          </w:pPr>
                          <w:r>
                            <w:rPr>
                              <w:rFonts w:ascii="Arial Unicode MS" w:eastAsia="Arial Unicode MS" w:hAnsi="Arial Unicode MS" w:cs="Arial Unicode MS"/>
                            </w:rPr>
                            <w:t>A&amp;E specifications</w:t>
                          </w:r>
                        </w:p>
                      </w:txbxContent>
                    </wps:txbx>
                    <wps:bodyPr lIns="0" tIns="0" rIns="0" bIns="0" anchor="t"/>
                  </wps:wsp>
                </a:graphicData>
              </a:graphic>
            </wp:anchor>
          </w:drawing>
        </mc:Choice>
        <mc:Fallback>
          <w:pict>
            <v:rect w14:anchorId="6ED43127" id="Rectangle60" o:spid="_x0000_s1089" style="position:absolute;margin-left:221.1pt;margin-top:751.2pt;width:166.95pt;height:14.75pt;z-index:2517114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" filled="f" stroked="f">
              <v:textbox inset="0,0,0,0">
                <w:txbxContent>
                  <w:p w14:paraId="5244A3BC" w14:textId="77777777" w:rsidR="005A281A" w:rsidRDefault="00E546CD">
                    <w:pPr>
                      <w:pStyle w:val="FooterCenter"/>
                      <w:rPr>
                        <w:rFonts w:ascii="Arial Unicode MS" w:eastAsia="Arial Unicode MS" w:hAnsi="Arial Unicode MS" w:cs="Arial Unicode MS"/>
                      </w:rPr>
                    </w:pPr>
                    <w:r>
                      <w:rPr>
                        <w:rFonts w:ascii="Arial Unicode MS" w:eastAsia="Arial Unicode MS" w:hAnsi="Arial Unicode MS" w:cs="Arial Unicode MS"/>
                      </w:rPr>
                      <w:t>A&amp;E specifications</w:t>
                    </w:r>
                  </w:p>
                </w:txbxContent>
              </v:textbox>
              <w10:wrap anchorx="page" anchory="page"/>
            </v:rect>
          </w:pict>
        </mc:Fallback>
      </mc:AlternateContent>
    </w:r>
    <w:r>
      <w:rPr>
        <w:noProof/>
      </w:rPr>
      <mc:AlternateContent>
        <mc:Choice Requires="wps">
          <w:drawing>
            <wp:anchor distT="0" distB="0" distL="114300" distR="114300" simplePos="0" relativeHeight="251712512" behindDoc="0" locked="0" layoutInCell="1" allowOverlap="1" wp14:anchorId="743913D1" wp14:editId="4CBA2DF7">
              <wp:simplePos x="0" y="0"/>
              <wp:positionH relativeFrom="page">
                <wp:posOffset>4921200</wp:posOffset>
              </wp:positionH>
              <wp:positionV relativeFrom="page">
                <wp:posOffset>9540000</wp:posOffset>
              </wp:positionV>
              <wp:extent cx="2120400" cy="187200"/>
              <wp:effectExtent l="0" t="0" r="0" b="0"/>
              <wp:wrapNone/>
              <wp:docPr id="61" name="Rectangle61"/>
              <wp:cNvGraphicFramePr/>
              <a:graphic xmlns:a="http://schemas.openxmlformats.org/drawingml/2006/main">
                <a:graphicData uri="http://schemas.microsoft.com/office/word/2010/wordprocessingShape">
                  <wps:wsp>
                    <wps:cNvSpPr/>
                    <wps:spPr>
                      <a:xfrm>
                        <a:off x="0" y="0"/>
                        <a:ext cx="2120400" cy="187200"/>
                      </a:xfrm>
                      <a:prstGeom prst="rect">
                        <a:avLst/>
                      </a:prstGeom>
                    </wps:spPr>
                    <wps:txbx>
                      <w:txbxContent>
                        <w:p w14:paraId="745CB3C0" w14:textId="77777777" w:rsidR="005A281A" w:rsidRDefault="00E546CD">
                          <w:pPr>
                            <w:pStyle w:val="FooterRight"/>
                            <w:rPr>
                              <w:rFonts w:ascii="Bosch Sans Global" w:eastAsia="Bosch Sans Global" w:hAnsi="Bosch Sans Global" w:cs="Bosch Sans Global"/>
                            </w:rPr>
                          </w:pPr>
                          <w:r>
                            <w:rPr>
                              <w:rFonts w:ascii="Bosch Sans Global" w:eastAsia="Bosch Sans Global" w:hAnsi="Bosch Sans Global" w:cs="Bosch Sans Global"/>
                            </w:rPr>
                            <w:t xml:space="preserve">2024-11 | 2.20 | </w:t>
                          </w:r>
                        </w:p>
                      </w:txbxContent>
                    </wps:txbx>
                    <wps:bodyPr lIns="0" tIns="0" rIns="0" bIns="0" anchor="t"/>
                  </wps:wsp>
                </a:graphicData>
              </a:graphic>
            </wp:anchor>
          </w:drawing>
        </mc:Choice>
        <mc:Fallback>
          <w:pict>
            <v:rect w14:anchorId="743913D1" id="Rectangle61" o:spid="_x0000_s1090" style="position:absolute;margin-left:387.5pt;margin-top:751.2pt;width:166.95pt;height:14.75pt;z-index:2517125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" filled="f" stroked="f">
              <v:textbox inset="0,0,0,0">
                <w:txbxContent>
                  <w:p w14:paraId="745CB3C0" w14:textId="77777777" w:rsidR="005A281A" w:rsidRDefault="00E546CD">
                    <w:pPr>
                      <w:pStyle w:val="FooterRight"/>
                      <w:rPr>
                        <w:rFonts w:ascii="Bosch Sans Global" w:eastAsia="Bosch Sans Global" w:hAnsi="Bosch Sans Global" w:cs="Bosch Sans Global"/>
                      </w:rPr>
                    </w:pPr>
                    <w:r>
                      <w:rPr>
                        <w:rFonts w:ascii="Bosch Sans Global" w:eastAsia="Bosch Sans Global" w:hAnsi="Bosch Sans Global" w:cs="Bosch Sans Global"/>
                      </w:rPr>
                      <w:t xml:space="preserve">2024-11 | 2.20 | </w:t>
                    </w:r>
                  </w:p>
                </w:txbxContent>
              </v:textbox>
              <w10:wrap anchorx="page" anchory="page"/>
            </v:rect>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A3F9F" w14:textId="77777777" w:rsidR="005A281A" w:rsidRDefault="005A281A">
    <w:pPr>
      <w:pStyle w:val="ST4AuxiliaryParagrap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3E0EC" w14:textId="77777777" w:rsidR="00E546CD" w:rsidRDefault="00E546CD">
      <w:pPr>
        <w:spacing w:line="240" w:lineRule="auto"/>
      </w:pPr>
      <w:r>
        <w:separator/>
      </w:r>
    </w:p>
  </w:footnote>
  <w:footnote w:type="continuationSeparator" w:id="0">
    <w:p w14:paraId="267F6758" w14:textId="77777777" w:rsidR="00E546CD" w:rsidRDefault="00E546C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70716" w14:textId="77777777" w:rsidR="005A281A" w:rsidRDefault="005A281A">
    <w:pPr>
      <w:pStyle w:val="ST4AuxiliaryParagraph"/>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0A1A9" w14:textId="77777777" w:rsidR="005A281A" w:rsidRDefault="005A281A">
    <w:pPr>
      <w:pStyle w:val="ST4AuxiliaryParagrap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42B71" w14:textId="77777777" w:rsidR="005A281A" w:rsidRDefault="005A281A">
    <w:pPr>
      <w:pStyle w:val="ST4AuxiliaryParagrap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FACF2" w14:textId="77777777" w:rsidR="005A281A" w:rsidRDefault="00E546CD">
    <w:r>
      <w:rPr>
        <w:noProof/>
      </w:rPr>
      <mc:AlternateContent>
        <mc:Choice Requires="wps">
          <w:drawing>
            <wp:anchor distT="0" distB="0" distL="114300" distR="114300" simplePos="0" relativeHeight="251658240" behindDoc="0" locked="0" layoutInCell="1" allowOverlap="1" wp14:anchorId="76C5FD6B" wp14:editId="2497DFB8">
              <wp:simplePos x="0" y="0"/>
              <wp:positionH relativeFrom="page">
                <wp:posOffset>518400</wp:posOffset>
              </wp:positionH>
              <wp:positionV relativeFrom="page">
                <wp:posOffset>345600</wp:posOffset>
              </wp:positionV>
              <wp:extent cx="6350400" cy="0"/>
              <wp:effectExtent l="0" t="0" r="0" b="0"/>
              <wp:wrapNone/>
              <wp:docPr id="7" name="Line7"/>
              <wp:cNvGraphicFramePr/>
              <a:graphic xmlns:a="http://schemas.openxmlformats.org/drawingml/2006/main">
                <a:graphicData uri="http://schemas.microsoft.com/office/word/2010/wordprocessingShape">
                  <wps:wsp>
                    <wps:cNvCnPr/>
                    <wps:spPr>
                      <a:xfrm>
                        <a:off x="0" y="0"/>
                        <a:ext cx="6350400" cy="0"/>
                      </a:xfrm>
                      <a:prstGeom prst="line">
                        <a:avLst/>
                      </a:prstGeom>
                      <a:ln w="6350" cap="flat" cmpd="sng">
                        <a:solidFill>
                          <a:srgbClr val="000000"/>
                        </a:solidFill>
                        <a:prstDash val="solid"/>
                        <a:miter lim="63500"/>
                      </a:ln>
                    </wps:spPr>
                    <wps:bodyPr/>
                  </wps:wsp>
                </a:graphicData>
              </a:graphic>
            </wp:anchor>
          </w:drawing>
        </mc:Choice>
        <mc:Fallback>
          <w:pict>
            <v:line w14:anchorId="241D42B0" id="Line7" o:spid="_x0000_s1026" style="position:absolute;z-index:251658240;visibility:visible;mso-wrap-style:square;mso-wrap-distance-left:9pt;mso-wrap-distance-top:0;mso-wrap-distance-right:9pt;mso-wrap-distance-bottom:0;mso-position-horizontal:absolute;mso-position-horizontal-relative:page;mso-position-vertical:absolute;mso-position-vertical-relative:page" from="40.8pt,27.2pt" to="540.8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" strokeweight=".5pt">
              <v:stroke miterlimit="41615f" joinstyle="miter"/>
              <w10:wrap anchorx="page" anchory="page"/>
            </v:line>
          </w:pict>
        </mc:Fallback>
      </mc:AlternateContent>
    </w:r>
    <w:r>
      <w:rPr>
        <w:noProof/>
      </w:rPr>
      <mc:AlternateContent>
        <mc:Choice Requires="wps">
          <w:drawing>
            <wp:anchor distT="0" distB="0" distL="114300" distR="114300" simplePos="0" relativeHeight="251659264" behindDoc="0" locked="0" layoutInCell="1" allowOverlap="1" wp14:anchorId="716E6B56" wp14:editId="3418A5BF">
              <wp:simplePos x="0" y="0"/>
              <wp:positionH relativeFrom="page">
                <wp:posOffset>554400</wp:posOffset>
              </wp:positionH>
              <wp:positionV relativeFrom="page">
                <wp:posOffset>345600</wp:posOffset>
              </wp:positionV>
              <wp:extent cx="252000" cy="345600"/>
              <wp:effectExtent l="0" t="0" r="0" b="0"/>
              <wp:wrapNone/>
              <wp:docPr id="8" name="Rectangle8"/>
              <wp:cNvGraphicFramePr/>
              <a:graphic xmlns:a="http://schemas.openxmlformats.org/drawingml/2006/main">
                <a:graphicData uri="http://schemas.microsoft.com/office/word/2010/wordprocessingShape">
                  <wps:wsp>
                    <wps:cNvSpPr/>
                    <wps:spPr>
                      <a:xfrm>
                        <a:off x="0" y="0"/>
                        <a:ext cx="252000" cy="345600"/>
                      </a:xfrm>
                      <a:prstGeom prst="rect">
                        <a:avLst/>
                      </a:prstGeom>
                    </wps:spPr>
                    <wps:txbx>
                      <w:txbxContent>
                        <w:p w14:paraId="705C30B7" w14:textId="0E368EE7" w:rsidR="005A281A" w:rsidRDefault="00E546CD">
                          <w:pPr>
                            <w:pStyle w:val="HeaderPageNumber"/>
                            <w:rPr>
                              <w:rFonts w:ascii="Bosch Sans Global" w:eastAsia="Bosch Sans Global" w:hAnsi="Bosch Sans Global" w:cs="Bosch Sans Global"/>
                              <w:b/>
                              <w:bCs/>
                            </w:rPr>
                          </w:pPr>
                          <w:r>
                            <w:rPr>
                              <w:rFonts w:ascii="Bosch Sans Global" w:eastAsia="Bosch Sans Global" w:hAnsi="Bosch Sans Global" w:cs="Bosch Sans Global"/>
                              <w:b/>
                              <w:bCs/>
                            </w:rPr>
                            <w:fldChar w:fldCharType="begin"/>
                          </w:r>
                          <w:r>
                            <w:rPr>
                              <w:rFonts w:ascii="Bosch Sans Global" w:eastAsia="Bosch Sans Global" w:hAnsi="Bosch Sans Global" w:cs="Bosch Sans Global"/>
                              <w:b/>
                              <w:bCs/>
                            </w:rPr>
                            <w:instrText>PAGE   \* MERGEFORMAT</w:instrText>
                          </w:r>
                          <w:r>
                            <w:rPr>
                              <w:rFonts w:ascii="Bosch Sans Global" w:eastAsia="Bosch Sans Global" w:hAnsi="Bosch Sans Global" w:cs="Bosch Sans Global"/>
                              <w:b/>
                              <w:bCs/>
                            </w:rPr>
                            <w:fldChar w:fldCharType="separate"/>
                          </w:r>
                          <w:r>
                            <w:rPr>
                              <w:rFonts w:ascii="Bosch Sans Global" w:eastAsia="Bosch Sans Global" w:hAnsi="Bosch Sans Global" w:cs="Bosch Sans Global"/>
                              <w:b/>
                              <w:bCs/>
                              <w:noProof/>
                            </w:rPr>
                            <w:t>2</w:t>
                          </w:r>
                          <w:r>
                            <w:rPr>
                              <w:rFonts w:ascii="Bosch Sans Global" w:eastAsia="Bosch Sans Global" w:hAnsi="Bosch Sans Global" w:cs="Bosch Sans Global"/>
                              <w:b/>
                              <w:bCs/>
                            </w:rPr>
                            <w:fldChar w:fldCharType="end"/>
                          </w:r>
                        </w:p>
                      </w:txbxContent>
                    </wps:txbx>
                    <wps:bodyPr lIns="0" tIns="0" rIns="0" bIns="0" anchor="ctr"/>
                  </wps:wsp>
                </a:graphicData>
              </a:graphic>
            </wp:anchor>
          </w:drawing>
        </mc:Choice>
        <mc:Fallback>
          <w:pict>
            <v:rect w14:anchorId="716E6B56" id="Rectangle8" o:spid="_x0000_s1055" style="position:absolute;margin-left:43.65pt;margin-top:27.2pt;width:19.85pt;height:27.2pt;z-index:25165926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" filled="f" stroked="f">
              <v:textbox inset="0,0,0,0">
                <w:txbxContent>
                  <w:p w14:paraId="705C30B7" w14:textId="0E368EE7" w:rsidR="005A281A" w:rsidRDefault="00E546CD">
                    <w:pPr>
                      <w:pStyle w:val="HeaderPageNumber"/>
                      <w:rPr>
                        <w:rFonts w:ascii="Bosch Sans Global" w:eastAsia="Bosch Sans Global" w:hAnsi="Bosch Sans Global" w:cs="Bosch Sans Global"/>
                        <w:b/>
                        <w:bCs/>
                      </w:rPr>
                    </w:pPr>
                    <w:r>
                      <w:rPr>
                        <w:rFonts w:ascii="Bosch Sans Global" w:eastAsia="Bosch Sans Global" w:hAnsi="Bosch Sans Global" w:cs="Bosch Sans Global"/>
                        <w:b/>
                        <w:bCs/>
                      </w:rPr>
                      <w:fldChar w:fldCharType="begin"/>
                    </w:r>
                    <w:r>
                      <w:rPr>
                        <w:rFonts w:ascii="Bosch Sans Global" w:eastAsia="Bosch Sans Global" w:hAnsi="Bosch Sans Global" w:cs="Bosch Sans Global"/>
                        <w:b/>
                        <w:bCs/>
                      </w:rPr>
                      <w:instrText>PAGE   \* MERGEFORMAT</w:instrText>
                    </w:r>
                    <w:r>
                      <w:rPr>
                        <w:rFonts w:ascii="Bosch Sans Global" w:eastAsia="Bosch Sans Global" w:hAnsi="Bosch Sans Global" w:cs="Bosch Sans Global"/>
                        <w:b/>
                        <w:bCs/>
                      </w:rPr>
                      <w:fldChar w:fldCharType="separate"/>
                    </w:r>
                    <w:r>
                      <w:rPr>
                        <w:rFonts w:ascii="Bosch Sans Global" w:eastAsia="Bosch Sans Global" w:hAnsi="Bosch Sans Global" w:cs="Bosch Sans Global"/>
                        <w:b/>
                        <w:bCs/>
                        <w:noProof/>
                      </w:rPr>
                      <w:t>2</w:t>
                    </w:r>
                    <w:r>
                      <w:rPr>
                        <w:rFonts w:ascii="Bosch Sans Global" w:eastAsia="Bosch Sans Global" w:hAnsi="Bosch Sans Global" w:cs="Bosch Sans Global"/>
                        <w:b/>
                        <w:bCs/>
                      </w:rPr>
                      <w:fldChar w:fldCharType="end"/>
                    </w:r>
                  </w:p>
                </w:txbxContent>
              </v:textbox>
              <w10:wrap anchorx="page" anchory="page"/>
            </v:rect>
          </w:pict>
        </mc:Fallback>
      </mc:AlternateContent>
    </w:r>
    <w:r>
      <w:rPr>
        <w:noProof/>
      </w:rPr>
      <mc:AlternateContent>
        <mc:Choice Requires="wps">
          <w:drawing>
            <wp:anchor distT="0" distB="0" distL="114300" distR="114300" simplePos="0" relativeHeight="251660288" behindDoc="0" locked="0" layoutInCell="1" allowOverlap="1" wp14:anchorId="309B729E" wp14:editId="5688F642">
              <wp:simplePos x="0" y="0"/>
              <wp:positionH relativeFrom="page">
                <wp:posOffset>806400</wp:posOffset>
              </wp:positionH>
              <wp:positionV relativeFrom="page">
                <wp:posOffset>345600</wp:posOffset>
              </wp:positionV>
              <wp:extent cx="3637440" cy="345600"/>
              <wp:effectExtent l="0" t="0" r="0" b="0"/>
              <wp:wrapNone/>
              <wp:docPr id="9" name="Rectangle9"/>
              <wp:cNvGraphicFramePr/>
              <a:graphic xmlns:a="http://schemas.openxmlformats.org/drawingml/2006/main">
                <a:graphicData uri="http://schemas.microsoft.com/office/word/2010/wordprocessingShape">
                  <wps:wsp>
                    <wps:cNvSpPr/>
                    <wps:spPr>
                      <a:xfrm>
                        <a:off x="0" y="0"/>
                        <a:ext cx="3637440" cy="345600"/>
                      </a:xfrm>
                      <a:prstGeom prst="rect">
                        <a:avLst/>
                      </a:prstGeom>
                    </wps:spPr>
                    <wps:txbx>
                      <w:txbxContent>
                        <w:p w14:paraId="0F5FA688" w14:textId="77777777" w:rsidR="005A281A" w:rsidRDefault="00E546CD">
                          <w:pPr>
                            <w:pStyle w:val="Cabealho"/>
                            <w:rPr>
                              <w:rFonts w:ascii="Bosch Sans Global" w:eastAsia="Bosch Sans Global" w:hAnsi="Bosch Sans Global" w:cs="Bosch Sans Global"/>
                            </w:rPr>
                          </w:pPr>
                          <w:r>
                            <w:rPr>
                              <w:rFonts w:ascii="Bosch Sans Global" w:eastAsia="Bosch Sans Global" w:hAnsi="Bosch Sans Global" w:cs="Bosch Sans Global"/>
                            </w:rPr>
                            <w:t>en | Table of contents</w:t>
                          </w:r>
                        </w:p>
                      </w:txbxContent>
                    </wps:txbx>
                    <wps:bodyPr lIns="0" tIns="0" rIns="0" bIns="0" anchor="ctr"/>
                  </wps:wsp>
                </a:graphicData>
              </a:graphic>
            </wp:anchor>
          </w:drawing>
        </mc:Choice>
        <mc:Fallback>
          <w:pict>
            <v:rect w14:anchorId="309B729E" id="Rectangle9" o:spid="_x0000_s1056" style="position:absolute;margin-left:63.5pt;margin-top:27.2pt;width:286.4pt;height:27.2pt;z-index:25166028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" filled="f" stroked="f">
              <v:textbox inset="0,0,0,0">
                <w:txbxContent>
                  <w:p w14:paraId="0F5FA688" w14:textId="77777777" w:rsidR="005A281A" w:rsidRDefault="00E546CD">
                    <w:pPr>
                      <w:pStyle w:val="Cabealho"/>
                      <w:rPr>
                        <w:rFonts w:ascii="Bosch Sans Global" w:eastAsia="Bosch Sans Global" w:hAnsi="Bosch Sans Global" w:cs="Bosch Sans Global"/>
                      </w:rPr>
                    </w:pPr>
                    <w:r>
                      <w:rPr>
                        <w:rFonts w:ascii="Bosch Sans Global" w:eastAsia="Bosch Sans Global" w:hAnsi="Bosch Sans Global" w:cs="Bosch Sans Global"/>
                      </w:rPr>
                      <w:t>en | Table of contents</w:t>
                    </w:r>
                  </w:p>
                </w:txbxContent>
              </v:textbox>
              <w10:wrap anchorx="page" anchory="page"/>
            </v:rect>
          </w:pict>
        </mc:Fallback>
      </mc:AlternateContent>
    </w:r>
    <w:r>
      <w:rPr>
        <w:noProof/>
      </w:rPr>
      <mc:AlternateContent>
        <mc:Choice Requires="wps">
          <w:drawing>
            <wp:anchor distT="0" distB="0" distL="114300" distR="114300" simplePos="0" relativeHeight="251661312" behindDoc="0" locked="0" layoutInCell="1" allowOverlap="1" wp14:anchorId="5F5C1A2A" wp14:editId="6B64B571">
              <wp:simplePos x="0" y="0"/>
              <wp:positionH relativeFrom="page">
                <wp:posOffset>4443840</wp:posOffset>
              </wp:positionH>
              <wp:positionV relativeFrom="page">
                <wp:posOffset>345600</wp:posOffset>
              </wp:positionV>
              <wp:extent cx="2424960" cy="345600"/>
              <wp:effectExtent l="0" t="0" r="0" b="0"/>
              <wp:wrapNone/>
              <wp:docPr id="10" name="Rectangle10"/>
              <wp:cNvGraphicFramePr/>
              <a:graphic xmlns:a="http://schemas.openxmlformats.org/drawingml/2006/main">
                <a:graphicData uri="http://schemas.microsoft.com/office/word/2010/wordprocessingShape">
                  <wps:wsp>
                    <wps:cNvSpPr/>
                    <wps:spPr>
                      <a:xfrm>
                        <a:off x="0" y="0"/>
                        <a:ext cx="2424960" cy="345600"/>
                      </a:xfrm>
                      <a:prstGeom prst="rect">
                        <a:avLst/>
                      </a:prstGeom>
                    </wps:spPr>
                    <wps:txbx>
                      <w:txbxContent>
                        <w:p w14:paraId="685C6F13" w14:textId="77777777" w:rsidR="005A281A" w:rsidRDefault="00E546CD">
                          <w:pPr>
                            <w:pStyle w:val="Cabealho"/>
                            <w:jc w:val="right"/>
                            <w:rPr>
                              <w:rFonts w:ascii="Bosch Sans Global" w:eastAsia="Bosch Sans Global" w:hAnsi="Bosch Sans Global" w:cs="Bosch Sans Global"/>
                            </w:rPr>
                          </w:pPr>
                          <w:r>
                            <w:rPr>
                              <w:rFonts w:ascii="Bosch Sans Global" w:eastAsia="Bosch Sans Global" w:hAnsi="Bosch Sans Global" w:cs="Bosch Sans Global"/>
                            </w:rPr>
                            <w:t>PRAESENSA</w:t>
                          </w:r>
                        </w:p>
                      </w:txbxContent>
                    </wps:txbx>
                    <wps:bodyPr lIns="0" tIns="0" rIns="0" bIns="0" anchor="ctr"/>
                  </wps:wsp>
                </a:graphicData>
              </a:graphic>
            </wp:anchor>
          </w:drawing>
        </mc:Choice>
        <mc:Fallback>
          <w:pict>
            <v:rect w14:anchorId="5F5C1A2A" id="Rectangle10" o:spid="_x0000_s1057" style="position:absolute;margin-left:349.9pt;margin-top:27.2pt;width:190.95pt;height:27.2pt;z-index:251661312;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" filled="f" stroked="f">
              <v:textbox inset="0,0,0,0">
                <w:txbxContent>
                  <w:p w14:paraId="685C6F13" w14:textId="77777777" w:rsidR="005A281A" w:rsidRDefault="00E546CD">
                    <w:pPr>
                      <w:pStyle w:val="Cabealho"/>
                      <w:jc w:val="right"/>
                      <w:rPr>
                        <w:rFonts w:ascii="Bosch Sans Global" w:eastAsia="Bosch Sans Global" w:hAnsi="Bosch Sans Global" w:cs="Bosch Sans Global"/>
                      </w:rPr>
                    </w:pPr>
                    <w:r>
                      <w:rPr>
                        <w:rFonts w:ascii="Bosch Sans Global" w:eastAsia="Bosch Sans Global" w:hAnsi="Bosch Sans Global" w:cs="Bosch Sans Global"/>
                      </w:rPr>
                      <w:t>PRAESENSA</w:t>
                    </w:r>
                  </w:p>
                </w:txbxContent>
              </v:textbox>
              <w10:wrap anchorx="page" anchory="page"/>
            </v:rect>
          </w:pict>
        </mc:Fallback>
      </mc:AlternateContent>
    </w:r>
    <w:r>
      <w:rPr>
        <w:noProof/>
      </w:rPr>
      <mc:AlternateContent>
        <mc:Choice Requires="wps">
          <w:drawing>
            <wp:anchor distT="0" distB="0" distL="114300" distR="114300" simplePos="0" relativeHeight="251662336" behindDoc="0" locked="0" layoutInCell="1" allowOverlap="1" wp14:anchorId="11919761" wp14:editId="19692A4D">
              <wp:simplePos x="0" y="0"/>
              <wp:positionH relativeFrom="page">
                <wp:posOffset>518400</wp:posOffset>
              </wp:positionH>
              <wp:positionV relativeFrom="page">
                <wp:posOffset>691200</wp:posOffset>
              </wp:positionV>
              <wp:extent cx="6350400" cy="0"/>
              <wp:effectExtent l="0" t="0" r="0" b="0"/>
              <wp:wrapNone/>
              <wp:docPr id="11" name="Line11"/>
              <wp:cNvGraphicFramePr/>
              <a:graphic xmlns:a="http://schemas.openxmlformats.org/drawingml/2006/main">
                <a:graphicData uri="http://schemas.microsoft.com/office/word/2010/wordprocessingShape">
                  <wps:wsp>
                    <wps:cNvCnPr/>
                    <wps:spPr>
                      <a:xfrm>
                        <a:off x="0" y="0"/>
                        <a:ext cx="6350400" cy="0"/>
                      </a:xfrm>
                      <a:prstGeom prst="line">
                        <a:avLst/>
                      </a:prstGeom>
                      <a:ln w="6350" cap="flat" cmpd="sng">
                        <a:solidFill>
                          <a:srgbClr val="000000"/>
                        </a:solidFill>
                        <a:prstDash val="solid"/>
                        <a:miter lim="63500"/>
                      </a:ln>
                    </wps:spPr>
                    <wps:bodyPr/>
                  </wps:wsp>
                </a:graphicData>
              </a:graphic>
            </wp:anchor>
          </w:drawing>
        </mc:Choice>
        <mc:Fallback>
          <w:pict>
            <v:line w14:anchorId="6CC6ED81" id="Line11" o:spid="_x0000_s1026" style="position:absolute;z-index:251662336;visibility:visible;mso-wrap-style:square;mso-wrap-distance-left:9pt;mso-wrap-distance-top:0;mso-wrap-distance-right:9pt;mso-wrap-distance-bottom:0;mso-position-horizontal:absolute;mso-position-horizontal-relative:page;mso-position-vertical:absolute;mso-position-vertical-relative:page" from="40.8pt,54.45pt" to="540.85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" strokeweight=".5pt">
              <v:stroke miterlimit="41615f" joinstyle="miter"/>
              <w10:wrap anchorx="page"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350D4" w14:textId="77777777" w:rsidR="005A281A" w:rsidRDefault="00E546CD">
    <w:r>
      <w:rPr>
        <w:noProof/>
      </w:rPr>
      <mc:AlternateContent>
        <mc:Choice Requires="wps">
          <w:drawing>
            <wp:anchor distT="0" distB="0" distL="114300" distR="114300" simplePos="0" relativeHeight="251663360" behindDoc="0" locked="0" layoutInCell="1" allowOverlap="1" wp14:anchorId="72887914" wp14:editId="7899DB70">
              <wp:simplePos x="0" y="0"/>
              <wp:positionH relativeFrom="page">
                <wp:posOffset>691200</wp:posOffset>
              </wp:positionH>
              <wp:positionV relativeFrom="page">
                <wp:posOffset>345600</wp:posOffset>
              </wp:positionV>
              <wp:extent cx="6350400" cy="0"/>
              <wp:effectExtent l="0" t="0" r="0" b="0"/>
              <wp:wrapNone/>
              <wp:docPr id="12" name="Line12"/>
              <wp:cNvGraphicFramePr/>
              <a:graphic xmlns:a="http://schemas.openxmlformats.org/drawingml/2006/main">
                <a:graphicData uri="http://schemas.microsoft.com/office/word/2010/wordprocessingShape">
                  <wps:wsp>
                    <wps:cNvCnPr/>
                    <wps:spPr>
                      <a:xfrm>
                        <a:off x="0" y="0"/>
                        <a:ext cx="6350400" cy="0"/>
                      </a:xfrm>
                      <a:prstGeom prst="line">
                        <a:avLst/>
                      </a:prstGeom>
                      <a:ln w="6350" cap="flat" cmpd="sng">
                        <a:solidFill>
                          <a:srgbClr val="000000"/>
                        </a:solidFill>
                        <a:prstDash val="solid"/>
                        <a:miter lim="63500"/>
                      </a:ln>
                    </wps:spPr>
                    <wps:bodyPr/>
                  </wps:wsp>
                </a:graphicData>
              </a:graphic>
            </wp:anchor>
          </w:drawing>
        </mc:Choice>
        <mc:Fallback>
          <w:pict>
            <v:line w14:anchorId="1ED6668B" id="Line12" o:spid="_x0000_s1026" style="position:absolute;z-index:251663360;visibility:visible;mso-wrap-style:square;mso-wrap-distance-left:9pt;mso-wrap-distance-top:0;mso-wrap-distance-right:9pt;mso-wrap-distance-bottom:0;mso-position-horizontal:absolute;mso-position-horizontal-relative:page;mso-position-vertical:absolute;mso-position-vertical-relative:page" from="54.45pt,27.2pt" to="554.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" strokeweight=".5pt">
              <v:stroke miterlimit="41615f" joinstyle="miter"/>
              <w10:wrap anchorx="page" anchory="page"/>
            </v:line>
          </w:pict>
        </mc:Fallback>
      </mc:AlternateContent>
    </w:r>
    <w:r>
      <w:rPr>
        <w:noProof/>
      </w:rPr>
      <mc:AlternateContent>
        <mc:Choice Requires="wps">
          <w:drawing>
            <wp:anchor distT="0" distB="0" distL="114300" distR="114300" simplePos="0" relativeHeight="251664384" behindDoc="0" locked="0" layoutInCell="1" allowOverlap="1" wp14:anchorId="41845C89" wp14:editId="0DDECF8F">
              <wp:simplePos x="0" y="0"/>
              <wp:positionH relativeFrom="page">
                <wp:posOffset>691200</wp:posOffset>
              </wp:positionH>
              <wp:positionV relativeFrom="page">
                <wp:posOffset>345600</wp:posOffset>
              </wp:positionV>
              <wp:extent cx="2424960" cy="345600"/>
              <wp:effectExtent l="0" t="0" r="0" b="0"/>
              <wp:wrapNone/>
              <wp:docPr id="13" name="Rectangle13"/>
              <wp:cNvGraphicFramePr/>
              <a:graphic xmlns:a="http://schemas.openxmlformats.org/drawingml/2006/main">
                <a:graphicData uri="http://schemas.microsoft.com/office/word/2010/wordprocessingShape">
                  <wps:wsp>
                    <wps:cNvSpPr/>
                    <wps:spPr>
                      <a:xfrm>
                        <a:off x="0" y="0"/>
                        <a:ext cx="2424960" cy="345600"/>
                      </a:xfrm>
                      <a:prstGeom prst="rect">
                        <a:avLst/>
                      </a:prstGeom>
                    </wps:spPr>
                    <wps:txbx>
                      <w:txbxContent>
                        <w:p w14:paraId="4610E1B3" w14:textId="77777777" w:rsidR="005A281A" w:rsidRDefault="00E546CD">
                          <w:pPr>
                            <w:pStyle w:val="Cabealho"/>
                            <w:rPr>
                              <w:rFonts w:ascii="Bosch Sans Global" w:eastAsia="Bosch Sans Global" w:hAnsi="Bosch Sans Global" w:cs="Bosch Sans Global"/>
                            </w:rPr>
                          </w:pPr>
                          <w:r>
                            <w:rPr>
                              <w:rFonts w:ascii="Bosch Sans Global" w:eastAsia="Bosch Sans Global" w:hAnsi="Bosch Sans Global" w:cs="Bosch Sans Global"/>
                            </w:rPr>
                            <w:t>PRAESENSA</w:t>
                          </w:r>
                        </w:p>
                      </w:txbxContent>
                    </wps:txbx>
                    <wps:bodyPr lIns="0" tIns="0" rIns="0" bIns="0" anchor="ctr"/>
                  </wps:wsp>
                </a:graphicData>
              </a:graphic>
            </wp:anchor>
          </w:drawing>
        </mc:Choice>
        <mc:Fallback>
          <w:pict>
            <v:rect w14:anchorId="41845C89" id="Rectangle13" o:spid="_x0000_s1058" style="position:absolute;margin-left:54.45pt;margin-top:27.2pt;width:190.95pt;height:27.2pt;z-index:25166438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" filled="f" stroked="f">
              <v:textbox inset="0,0,0,0">
                <w:txbxContent>
                  <w:p w14:paraId="4610E1B3" w14:textId="77777777" w:rsidR="005A281A" w:rsidRDefault="00E546CD">
                    <w:pPr>
                      <w:pStyle w:val="Cabealho"/>
                      <w:rPr>
                        <w:rFonts w:ascii="Bosch Sans Global" w:eastAsia="Bosch Sans Global" w:hAnsi="Bosch Sans Global" w:cs="Bosch Sans Global"/>
                      </w:rPr>
                    </w:pPr>
                    <w:r>
                      <w:rPr>
                        <w:rFonts w:ascii="Bosch Sans Global" w:eastAsia="Bosch Sans Global" w:hAnsi="Bosch Sans Global" w:cs="Bosch Sans Global"/>
                      </w:rPr>
                      <w:t>PRAESENSA</w:t>
                    </w:r>
                  </w:p>
                </w:txbxContent>
              </v:textbox>
              <w10:wrap anchorx="page" anchory="page"/>
            </v:rect>
          </w:pict>
        </mc:Fallback>
      </mc:AlternateContent>
    </w:r>
    <w:r>
      <w:rPr>
        <w:noProof/>
      </w:rPr>
      <mc:AlternateContent>
        <mc:Choice Requires="wps">
          <w:drawing>
            <wp:anchor distT="0" distB="0" distL="114300" distR="114300" simplePos="0" relativeHeight="251665408" behindDoc="0" locked="0" layoutInCell="1" allowOverlap="1" wp14:anchorId="37CD67FB" wp14:editId="5E1AE984">
              <wp:simplePos x="0" y="0"/>
              <wp:positionH relativeFrom="page">
                <wp:posOffset>3116160</wp:posOffset>
              </wp:positionH>
              <wp:positionV relativeFrom="page">
                <wp:posOffset>345600</wp:posOffset>
              </wp:positionV>
              <wp:extent cx="3637440" cy="345600"/>
              <wp:effectExtent l="0" t="0" r="0" b="0"/>
              <wp:wrapNone/>
              <wp:docPr id="14" name="Rectangle14"/>
              <wp:cNvGraphicFramePr/>
              <a:graphic xmlns:a="http://schemas.openxmlformats.org/drawingml/2006/main">
                <a:graphicData uri="http://schemas.microsoft.com/office/word/2010/wordprocessingShape">
                  <wps:wsp>
                    <wps:cNvSpPr/>
                    <wps:spPr>
                      <a:xfrm>
                        <a:off x="0" y="0"/>
                        <a:ext cx="3637440" cy="345600"/>
                      </a:xfrm>
                      <a:prstGeom prst="rect">
                        <a:avLst/>
                      </a:prstGeom>
                    </wps:spPr>
                    <wps:txbx>
                      <w:txbxContent>
                        <w:p w14:paraId="36C4C111" w14:textId="77777777" w:rsidR="005A281A" w:rsidRDefault="00E546CD">
                          <w:pPr>
                            <w:pStyle w:val="HeaderRight"/>
                            <w:rPr>
                              <w:rFonts w:ascii="Bosch Sans Global" w:eastAsia="Bosch Sans Global" w:hAnsi="Bosch Sans Global" w:cs="Bosch Sans Global"/>
                            </w:rPr>
                          </w:pPr>
                          <w:r>
                            <w:rPr>
                              <w:rFonts w:ascii="Bosch Sans Global" w:eastAsia="Bosch Sans Global" w:hAnsi="Bosch Sans Global" w:cs="Bosch Sans Global"/>
                            </w:rPr>
                            <w:t>Table of contents | en</w:t>
                          </w:r>
                        </w:p>
                      </w:txbxContent>
                    </wps:txbx>
                    <wps:bodyPr lIns="0" tIns="0" rIns="0" bIns="0" anchor="ctr"/>
                  </wps:wsp>
                </a:graphicData>
              </a:graphic>
            </wp:anchor>
          </w:drawing>
        </mc:Choice>
        <mc:Fallback>
          <w:pict>
            <v:rect w14:anchorId="37CD67FB" id="Rectangle14" o:spid="_x0000_s1059" style="position:absolute;margin-left:245.35pt;margin-top:27.2pt;width:286.4pt;height:27.2pt;z-index:25166540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" filled="f" stroked="f">
              <v:textbox inset="0,0,0,0">
                <w:txbxContent>
                  <w:p w14:paraId="36C4C111" w14:textId="77777777" w:rsidR="005A281A" w:rsidRDefault="00E546CD">
                    <w:pPr>
                      <w:pStyle w:val="HeaderRight"/>
                      <w:rPr>
                        <w:rFonts w:ascii="Bosch Sans Global" w:eastAsia="Bosch Sans Global" w:hAnsi="Bosch Sans Global" w:cs="Bosch Sans Global"/>
                      </w:rPr>
                    </w:pPr>
                    <w:r>
                      <w:rPr>
                        <w:rFonts w:ascii="Bosch Sans Global" w:eastAsia="Bosch Sans Global" w:hAnsi="Bosch Sans Global" w:cs="Bosch Sans Global"/>
                      </w:rPr>
                      <w:t>Table of contents | en</w:t>
                    </w: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497D44EB" wp14:editId="65C9CEA6">
              <wp:simplePos x="0" y="0"/>
              <wp:positionH relativeFrom="page">
                <wp:posOffset>6753600</wp:posOffset>
              </wp:positionH>
              <wp:positionV relativeFrom="page">
                <wp:posOffset>345600</wp:posOffset>
              </wp:positionV>
              <wp:extent cx="252000" cy="345600"/>
              <wp:effectExtent l="0" t="0" r="0" b="0"/>
              <wp:wrapNone/>
              <wp:docPr id="15" name="Rectangle15"/>
              <wp:cNvGraphicFramePr/>
              <a:graphic xmlns:a="http://schemas.openxmlformats.org/drawingml/2006/main">
                <a:graphicData uri="http://schemas.microsoft.com/office/word/2010/wordprocessingShape">
                  <wps:wsp>
                    <wps:cNvSpPr/>
                    <wps:spPr>
                      <a:xfrm>
                        <a:off x="0" y="0"/>
                        <a:ext cx="252000" cy="345600"/>
                      </a:xfrm>
                      <a:prstGeom prst="rect">
                        <a:avLst/>
                      </a:prstGeom>
                    </wps:spPr>
                    <wps:txbx>
                      <w:txbxContent>
                        <w:p w14:paraId="7BCD5618" w14:textId="77777777" w:rsidR="005A281A" w:rsidRDefault="00E546CD">
                          <w:pPr>
                            <w:pStyle w:val="HeaderPageNumber"/>
                            <w:jc w:val="right"/>
                            <w:rPr>
                              <w:rFonts w:ascii="Bosch Sans Global" w:eastAsia="Bosch Sans Global" w:hAnsi="Bosch Sans Global" w:cs="Bosch Sans Global"/>
                              <w:b/>
                              <w:bCs/>
                            </w:rPr>
                          </w:pPr>
                          <w:r>
                            <w:rPr>
                              <w:rFonts w:ascii="Bosch Sans Global" w:eastAsia="Bosch Sans Global" w:hAnsi="Bosch Sans Global" w:cs="Bosch Sans Global"/>
                              <w:b/>
                              <w:bCs/>
                            </w:rPr>
                            <w:fldChar w:fldCharType="begin"/>
                          </w:r>
                          <w:r>
                            <w:rPr>
                              <w:rFonts w:ascii="Bosch Sans Global" w:eastAsia="Bosch Sans Global" w:hAnsi="Bosch Sans Global" w:cs="Bosch Sans Global"/>
                              <w:b/>
                              <w:bCs/>
                            </w:rPr>
                            <w:instrText>PAGE   \* MERGEFORMAT</w:instrText>
                          </w:r>
                          <w:r>
                            <w:rPr>
                              <w:rFonts w:ascii="Bosch Sans Global" w:eastAsia="Bosch Sans Global" w:hAnsi="Bosch Sans Global" w:cs="Bosch Sans Global"/>
                              <w:b/>
                              <w:bCs/>
                            </w:rPr>
                            <w:fldChar w:fldCharType="end"/>
                          </w:r>
                        </w:p>
                      </w:txbxContent>
                    </wps:txbx>
                    <wps:bodyPr lIns="0" tIns="0" rIns="0" bIns="0" anchor="ctr"/>
                  </wps:wsp>
                </a:graphicData>
              </a:graphic>
            </wp:anchor>
          </w:drawing>
        </mc:Choice>
        <mc:Fallback>
          <w:pict>
            <v:rect w14:anchorId="497D44EB" id="Rectangle15" o:spid="_x0000_s1060" style="position:absolute;margin-left:531.8pt;margin-top:27.2pt;width:19.85pt;height:27.2pt;z-index:251666432;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" filled="f" stroked="f">
              <v:textbox inset="0,0,0,0">
                <w:txbxContent>
                  <w:p w14:paraId="7BCD5618" w14:textId="77777777" w:rsidR="005A281A" w:rsidRDefault="00E546CD">
                    <w:pPr>
                      <w:pStyle w:val="HeaderPageNumber"/>
                      <w:jc w:val="right"/>
                      <w:rPr>
                        <w:rFonts w:ascii="Bosch Sans Global" w:eastAsia="Bosch Sans Global" w:hAnsi="Bosch Sans Global" w:cs="Bosch Sans Global"/>
                        <w:b/>
                        <w:bCs/>
                      </w:rPr>
                    </w:pPr>
                    <w:r>
                      <w:rPr>
                        <w:rFonts w:ascii="Bosch Sans Global" w:eastAsia="Bosch Sans Global" w:hAnsi="Bosch Sans Global" w:cs="Bosch Sans Global"/>
                        <w:b/>
                        <w:bCs/>
                      </w:rPr>
                      <w:fldChar w:fldCharType="begin"/>
                    </w:r>
                    <w:r>
                      <w:rPr>
                        <w:rFonts w:ascii="Bosch Sans Global" w:eastAsia="Bosch Sans Global" w:hAnsi="Bosch Sans Global" w:cs="Bosch Sans Global"/>
                        <w:b/>
                        <w:bCs/>
                      </w:rPr>
                      <w:instrText>PAGE   \* MERGEFORMAT</w:instrText>
                    </w:r>
                    <w:r>
                      <w:rPr>
                        <w:rFonts w:ascii="Bosch Sans Global" w:eastAsia="Bosch Sans Global" w:hAnsi="Bosch Sans Global" w:cs="Bosch Sans Global"/>
                        <w:b/>
                        <w:bCs/>
                      </w:rPr>
                      <w:fldChar w:fldCharType="end"/>
                    </w:r>
                  </w:p>
                </w:txbxContent>
              </v:textbox>
              <w10:wrap anchorx="page" anchory="page"/>
            </v:rect>
          </w:pict>
        </mc:Fallback>
      </mc:AlternateContent>
    </w:r>
    <w:r>
      <w:rPr>
        <w:noProof/>
      </w:rPr>
      <mc:AlternateContent>
        <mc:Choice Requires="wps">
          <w:drawing>
            <wp:anchor distT="0" distB="0" distL="114300" distR="114300" simplePos="0" relativeHeight="251667456" behindDoc="0" locked="0" layoutInCell="1" allowOverlap="1" wp14:anchorId="0A09A9FF" wp14:editId="2FCB607F">
              <wp:simplePos x="0" y="0"/>
              <wp:positionH relativeFrom="page">
                <wp:posOffset>691200</wp:posOffset>
              </wp:positionH>
              <wp:positionV relativeFrom="page">
                <wp:posOffset>691200</wp:posOffset>
              </wp:positionV>
              <wp:extent cx="6350400" cy="0"/>
              <wp:effectExtent l="0" t="0" r="0" b="0"/>
              <wp:wrapNone/>
              <wp:docPr id="16" name="Line16"/>
              <wp:cNvGraphicFramePr/>
              <a:graphic xmlns:a="http://schemas.openxmlformats.org/drawingml/2006/main">
                <a:graphicData uri="http://schemas.microsoft.com/office/word/2010/wordprocessingShape">
                  <wps:wsp>
                    <wps:cNvCnPr/>
                    <wps:spPr>
                      <a:xfrm>
                        <a:off x="0" y="0"/>
                        <a:ext cx="6350400" cy="0"/>
                      </a:xfrm>
                      <a:prstGeom prst="line">
                        <a:avLst/>
                      </a:prstGeom>
                      <a:ln w="6350" cap="flat" cmpd="sng">
                        <a:solidFill>
                          <a:srgbClr val="000000"/>
                        </a:solidFill>
                        <a:prstDash val="solid"/>
                        <a:miter lim="63500"/>
                      </a:ln>
                    </wps:spPr>
                    <wps:bodyPr/>
                  </wps:wsp>
                </a:graphicData>
              </a:graphic>
            </wp:anchor>
          </w:drawing>
        </mc:Choice>
        <mc:Fallback>
          <w:pict>
            <v:line w14:anchorId="4DC6E6DD" id="Line16" o:spid="_x0000_s1026" style="position:absolute;z-index:251667456;visibility:visible;mso-wrap-style:square;mso-wrap-distance-left:9pt;mso-wrap-distance-top:0;mso-wrap-distance-right:9pt;mso-wrap-distance-bottom:0;mso-position-horizontal:absolute;mso-position-horizontal-relative:page;mso-position-vertical:absolute;mso-position-vertical-relative:page" from="54.45pt,54.45pt" to="554.5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" strokeweight=".5pt">
              <v:stroke miterlimit="41615f" joinstyle="miter"/>
              <w10:wrap anchorx="page" anchory="page"/>
            </v: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BE37C" w14:textId="77777777" w:rsidR="005A281A" w:rsidRDefault="00E546CD">
    <w:r>
      <w:rPr>
        <w:noProof/>
      </w:rPr>
      <mc:AlternateContent>
        <mc:Choice Requires="wps">
          <w:drawing>
            <wp:anchor distT="0" distB="0" distL="114300" distR="114300" simplePos="0" relativeHeight="251676672" behindDoc="0" locked="0" layoutInCell="1" allowOverlap="1" wp14:anchorId="5EBF8749" wp14:editId="74B5D3B5">
              <wp:simplePos x="0" y="0"/>
              <wp:positionH relativeFrom="page">
                <wp:posOffset>518400</wp:posOffset>
              </wp:positionH>
              <wp:positionV relativeFrom="page">
                <wp:posOffset>345600</wp:posOffset>
              </wp:positionV>
              <wp:extent cx="6350400" cy="0"/>
              <wp:effectExtent l="0" t="0" r="0" b="0"/>
              <wp:wrapNone/>
              <wp:docPr id="25" name="Line25"/>
              <wp:cNvGraphicFramePr/>
              <a:graphic xmlns:a="http://schemas.openxmlformats.org/drawingml/2006/main">
                <a:graphicData uri="http://schemas.microsoft.com/office/word/2010/wordprocessingShape">
                  <wps:wsp>
                    <wps:cNvCnPr/>
                    <wps:spPr>
                      <a:xfrm>
                        <a:off x="0" y="0"/>
                        <a:ext cx="6350400" cy="0"/>
                      </a:xfrm>
                      <a:prstGeom prst="line">
                        <a:avLst/>
                      </a:prstGeom>
                      <a:ln w="6350" cap="flat" cmpd="sng">
                        <a:solidFill>
                          <a:srgbClr val="000000"/>
                        </a:solidFill>
                        <a:prstDash val="solid"/>
                        <a:miter lim="63500"/>
                      </a:ln>
                    </wps:spPr>
                    <wps:bodyPr/>
                  </wps:wsp>
                </a:graphicData>
              </a:graphic>
            </wp:anchor>
          </w:drawing>
        </mc:Choice>
        <mc:Fallback>
          <w:pict>
            <v:line w14:anchorId="51E88D09" id="Line25" o:spid="_x0000_s1026" style="position:absolute;z-index:251676672;visibility:visible;mso-wrap-style:square;mso-wrap-distance-left:9pt;mso-wrap-distance-top:0;mso-wrap-distance-right:9pt;mso-wrap-distance-bottom:0;mso-position-horizontal:absolute;mso-position-horizontal-relative:page;mso-position-vertical:absolute;mso-position-vertical-relative:page" from="40.8pt,27.2pt" to="540.8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" strokeweight=".5pt">
              <v:stroke miterlimit="41615f" joinstyle="miter"/>
              <w10:wrap anchorx="page" anchory="page"/>
            </v:line>
          </w:pict>
        </mc:Fallback>
      </mc:AlternateContent>
    </w:r>
    <w:r>
      <w:rPr>
        <w:noProof/>
      </w:rPr>
      <mc:AlternateContent>
        <mc:Choice Requires="wps">
          <w:drawing>
            <wp:anchor distT="0" distB="0" distL="114300" distR="114300" simplePos="0" relativeHeight="251677696" behindDoc="0" locked="0" layoutInCell="1" allowOverlap="1" wp14:anchorId="7E87BEEF" wp14:editId="38B4E484">
              <wp:simplePos x="0" y="0"/>
              <wp:positionH relativeFrom="page">
                <wp:posOffset>554400</wp:posOffset>
              </wp:positionH>
              <wp:positionV relativeFrom="page">
                <wp:posOffset>345600</wp:posOffset>
              </wp:positionV>
              <wp:extent cx="252000" cy="345600"/>
              <wp:effectExtent l="0" t="0" r="0" b="0"/>
              <wp:wrapNone/>
              <wp:docPr id="26" name="Rectangle26"/>
              <wp:cNvGraphicFramePr/>
              <a:graphic xmlns:a="http://schemas.openxmlformats.org/drawingml/2006/main">
                <a:graphicData uri="http://schemas.microsoft.com/office/word/2010/wordprocessingShape">
                  <wps:wsp>
                    <wps:cNvSpPr/>
                    <wps:spPr>
                      <a:xfrm>
                        <a:off x="0" y="0"/>
                        <a:ext cx="252000" cy="345600"/>
                      </a:xfrm>
                      <a:prstGeom prst="rect">
                        <a:avLst/>
                      </a:prstGeom>
                    </wps:spPr>
                    <wps:txbx>
                      <w:txbxContent>
                        <w:p w14:paraId="03136EE6" w14:textId="77777777" w:rsidR="005A281A" w:rsidRDefault="00E546CD">
                          <w:pPr>
                            <w:pStyle w:val="HeaderPageNumber"/>
                            <w:rPr>
                              <w:rFonts w:ascii="Bosch Sans Global" w:eastAsia="Bosch Sans Global" w:hAnsi="Bosch Sans Global" w:cs="Bosch Sans Global"/>
                              <w:b/>
                              <w:bCs/>
                            </w:rPr>
                          </w:pPr>
                          <w:r>
                            <w:rPr>
                              <w:rFonts w:ascii="Bosch Sans Global" w:eastAsia="Bosch Sans Global" w:hAnsi="Bosch Sans Global" w:cs="Bosch Sans Global"/>
                              <w:b/>
                              <w:bCs/>
                            </w:rPr>
                            <w:fldChar w:fldCharType="begin"/>
                          </w:r>
                          <w:r>
                            <w:rPr>
                              <w:rFonts w:ascii="Bosch Sans Global" w:eastAsia="Bosch Sans Global" w:hAnsi="Bosch Sans Global" w:cs="Bosch Sans Global"/>
                              <w:b/>
                              <w:bCs/>
                            </w:rPr>
                            <w:instrText>PAGE   \* MERGEFORMAT</w:instrText>
                          </w:r>
                          <w:r>
                            <w:rPr>
                              <w:rFonts w:ascii="Bosch Sans Global" w:eastAsia="Bosch Sans Global" w:hAnsi="Bosch Sans Global" w:cs="Bosch Sans Global"/>
                              <w:b/>
                              <w:bCs/>
                            </w:rPr>
                            <w:fldChar w:fldCharType="end"/>
                          </w:r>
                        </w:p>
                      </w:txbxContent>
                    </wps:txbx>
                    <wps:bodyPr lIns="0" tIns="0" rIns="0" bIns="0" anchor="ctr"/>
                  </wps:wsp>
                </a:graphicData>
              </a:graphic>
            </wp:anchor>
          </w:drawing>
        </mc:Choice>
        <mc:Fallback>
          <w:pict>
            <v:rect w14:anchorId="7E87BEEF" id="Rectangle26" o:spid="_x0000_s1067" style="position:absolute;margin-left:43.65pt;margin-top:27.2pt;width:19.85pt;height:27.2pt;z-index:25167769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" filled="f" stroked="f">
              <v:textbox inset="0,0,0,0">
                <w:txbxContent>
                  <w:p w14:paraId="03136EE6" w14:textId="77777777" w:rsidR="005A281A" w:rsidRDefault="00E546CD">
                    <w:pPr>
                      <w:pStyle w:val="HeaderPageNumber"/>
                      <w:rPr>
                        <w:rFonts w:ascii="Bosch Sans Global" w:eastAsia="Bosch Sans Global" w:hAnsi="Bosch Sans Global" w:cs="Bosch Sans Global"/>
                        <w:b/>
                        <w:bCs/>
                      </w:rPr>
                    </w:pPr>
                    <w:r>
                      <w:rPr>
                        <w:rFonts w:ascii="Bosch Sans Global" w:eastAsia="Bosch Sans Global" w:hAnsi="Bosch Sans Global" w:cs="Bosch Sans Global"/>
                        <w:b/>
                        <w:bCs/>
                      </w:rPr>
                      <w:fldChar w:fldCharType="begin"/>
                    </w:r>
                    <w:r>
                      <w:rPr>
                        <w:rFonts w:ascii="Bosch Sans Global" w:eastAsia="Bosch Sans Global" w:hAnsi="Bosch Sans Global" w:cs="Bosch Sans Global"/>
                        <w:b/>
                        <w:bCs/>
                      </w:rPr>
                      <w:instrText>PAGE   \* MERGEFORMAT</w:instrText>
                    </w:r>
                    <w:r>
                      <w:rPr>
                        <w:rFonts w:ascii="Bosch Sans Global" w:eastAsia="Bosch Sans Global" w:hAnsi="Bosch Sans Global" w:cs="Bosch Sans Global"/>
                        <w:b/>
                        <w:bCs/>
                      </w:rPr>
                      <w:fldChar w:fldCharType="end"/>
                    </w:r>
                  </w:p>
                </w:txbxContent>
              </v:textbox>
              <w10:wrap anchorx="page" anchory="page"/>
            </v:rect>
          </w:pict>
        </mc:Fallback>
      </mc:AlternateContent>
    </w:r>
    <w:r>
      <w:rPr>
        <w:noProof/>
      </w:rPr>
      <mc:AlternateContent>
        <mc:Choice Requires="wps">
          <w:drawing>
            <wp:anchor distT="0" distB="0" distL="114300" distR="114300" simplePos="0" relativeHeight="251678720" behindDoc="0" locked="0" layoutInCell="1" allowOverlap="1" wp14:anchorId="0EAF6204" wp14:editId="794FE08F">
              <wp:simplePos x="0" y="0"/>
              <wp:positionH relativeFrom="page">
                <wp:posOffset>806400</wp:posOffset>
              </wp:positionH>
              <wp:positionV relativeFrom="page">
                <wp:posOffset>345600</wp:posOffset>
              </wp:positionV>
              <wp:extent cx="3637440" cy="345600"/>
              <wp:effectExtent l="0" t="0" r="0" b="0"/>
              <wp:wrapNone/>
              <wp:docPr id="27" name="Rectangle27"/>
              <wp:cNvGraphicFramePr/>
              <a:graphic xmlns:a="http://schemas.openxmlformats.org/drawingml/2006/main">
                <a:graphicData uri="http://schemas.microsoft.com/office/word/2010/wordprocessingShape">
                  <wps:wsp>
                    <wps:cNvSpPr/>
                    <wps:spPr>
                      <a:xfrm>
                        <a:off x="0" y="0"/>
                        <a:ext cx="3637440" cy="345600"/>
                      </a:xfrm>
                      <a:prstGeom prst="rect">
                        <a:avLst/>
                      </a:prstGeom>
                    </wps:spPr>
                    <wps:txbx>
                      <w:txbxContent>
                        <w:p w14:paraId="4E88D2E9" w14:textId="77777777" w:rsidR="005A281A" w:rsidRDefault="00E546CD">
                          <w:pPr>
                            <w:pStyle w:val="Cabealho"/>
                            <w:rPr>
                              <w:rFonts w:ascii="Bosch Sans Global" w:eastAsia="Bosch Sans Global" w:hAnsi="Bosch Sans Global" w:cs="Bosch Sans Global"/>
                            </w:rPr>
                          </w:pPr>
                          <w:r>
                            <w:rPr>
                              <w:rFonts w:ascii="Bosch Sans Global" w:eastAsia="Bosch Sans Global" w:hAnsi="Bosch Sans Global" w:cs="Bosch Sans Global"/>
                            </w:rPr>
                            <w:t xml:space="preserve">en | </w:t>
                          </w:r>
                          <w:r>
                            <w:fldChar w:fldCharType="begin"/>
                          </w:r>
                          <w:r>
                            <w:instrText xml:space="preserve"> STYLEREF  "Heading1" \* MERGEFORMAT </w:instrText>
                          </w:r>
                          <w:r>
                            <w:fldChar w:fldCharType="separate"/>
                          </w:r>
                          <w:r>
                            <w:fldChar w:fldCharType="end"/>
                          </w:r>
                        </w:p>
                      </w:txbxContent>
                    </wps:txbx>
                    <wps:bodyPr lIns="0" tIns="0" rIns="0" bIns="0" anchor="ctr"/>
                  </wps:wsp>
                </a:graphicData>
              </a:graphic>
            </wp:anchor>
          </w:drawing>
        </mc:Choice>
        <mc:Fallback>
          <w:pict>
            <v:rect w14:anchorId="0EAF6204" id="Rectangle27" o:spid="_x0000_s1068" style="position:absolute;margin-left:63.5pt;margin-top:27.2pt;width:286.4pt;height:27.2pt;z-index:25167872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" filled="f" stroked="f">
              <v:textbox inset="0,0,0,0">
                <w:txbxContent>
                  <w:p w14:paraId="4E88D2E9" w14:textId="77777777" w:rsidR="005A281A" w:rsidRDefault="00E546CD">
                    <w:pPr>
                      <w:pStyle w:val="Cabealho"/>
                      <w:rPr>
                        <w:rFonts w:ascii="Bosch Sans Global" w:eastAsia="Bosch Sans Global" w:hAnsi="Bosch Sans Global" w:cs="Bosch Sans Global"/>
                      </w:rPr>
                    </w:pPr>
                    <w:r>
                      <w:rPr>
                        <w:rFonts w:ascii="Bosch Sans Global" w:eastAsia="Bosch Sans Global" w:hAnsi="Bosch Sans Global" w:cs="Bosch Sans Global"/>
                      </w:rPr>
                      <w:t xml:space="preserve">en | </w:t>
                    </w:r>
                    <w:r>
                      <w:fldChar w:fldCharType="begin"/>
                    </w:r>
                    <w:r>
                      <w:instrText xml:space="preserve"> STYLEREF  "Heading1" \* MERGEFORMAT </w:instrText>
                    </w:r>
                    <w:r>
                      <w:fldChar w:fldCharType="separate"/>
                    </w:r>
                    <w:r>
                      <w:fldChar w:fldCharType="end"/>
                    </w:r>
                  </w:p>
                </w:txbxContent>
              </v:textbox>
              <w10:wrap anchorx="page" anchory="page"/>
            </v:rect>
          </w:pict>
        </mc:Fallback>
      </mc:AlternateContent>
    </w:r>
    <w:r>
      <w:rPr>
        <w:noProof/>
      </w:rPr>
      <mc:AlternateContent>
        <mc:Choice Requires="wps">
          <w:drawing>
            <wp:anchor distT="0" distB="0" distL="114300" distR="114300" simplePos="0" relativeHeight="251679744" behindDoc="0" locked="0" layoutInCell="1" allowOverlap="1" wp14:anchorId="0866B521" wp14:editId="673F6B1C">
              <wp:simplePos x="0" y="0"/>
              <wp:positionH relativeFrom="page">
                <wp:posOffset>4443840</wp:posOffset>
              </wp:positionH>
              <wp:positionV relativeFrom="page">
                <wp:posOffset>345600</wp:posOffset>
              </wp:positionV>
              <wp:extent cx="2424960" cy="345600"/>
              <wp:effectExtent l="0" t="0" r="0" b="0"/>
              <wp:wrapNone/>
              <wp:docPr id="28" name="Rectangle28"/>
              <wp:cNvGraphicFramePr/>
              <a:graphic xmlns:a="http://schemas.openxmlformats.org/drawingml/2006/main">
                <a:graphicData uri="http://schemas.microsoft.com/office/word/2010/wordprocessingShape">
                  <wps:wsp>
                    <wps:cNvSpPr/>
                    <wps:spPr>
                      <a:xfrm>
                        <a:off x="0" y="0"/>
                        <a:ext cx="2424960" cy="345600"/>
                      </a:xfrm>
                      <a:prstGeom prst="rect">
                        <a:avLst/>
                      </a:prstGeom>
                    </wps:spPr>
                    <wps:txbx>
                      <w:txbxContent>
                        <w:p w14:paraId="6CEE9DE1" w14:textId="77777777" w:rsidR="005A281A" w:rsidRDefault="00E546CD">
                          <w:pPr>
                            <w:pStyle w:val="HeaderRight"/>
                            <w:rPr>
                              <w:rFonts w:ascii="Bosch Sans Global" w:eastAsia="Bosch Sans Global" w:hAnsi="Bosch Sans Global" w:cs="Bosch Sans Global"/>
                            </w:rPr>
                          </w:pPr>
                          <w:r>
                            <w:rPr>
                              <w:rFonts w:ascii="Bosch Sans Global" w:eastAsia="Bosch Sans Global" w:hAnsi="Bosch Sans Global" w:cs="Bosch Sans Global"/>
                            </w:rPr>
                            <w:t>PRAESENSA</w:t>
                          </w:r>
                        </w:p>
                      </w:txbxContent>
                    </wps:txbx>
                    <wps:bodyPr lIns="0" tIns="0" rIns="0" bIns="0" anchor="ctr"/>
                  </wps:wsp>
                </a:graphicData>
              </a:graphic>
            </wp:anchor>
          </w:drawing>
        </mc:Choice>
        <mc:Fallback>
          <w:pict>
            <v:rect w14:anchorId="0866B521" id="Rectangle28" o:spid="_x0000_s1069" style="position:absolute;margin-left:349.9pt;margin-top:27.2pt;width:190.95pt;height:27.2pt;z-index:25167974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" filled="f" stroked="f">
              <v:textbox inset="0,0,0,0">
                <w:txbxContent>
                  <w:p w14:paraId="6CEE9DE1" w14:textId="77777777" w:rsidR="005A281A" w:rsidRDefault="00E546CD">
                    <w:pPr>
                      <w:pStyle w:val="HeaderRight"/>
                      <w:rPr>
                        <w:rFonts w:ascii="Bosch Sans Global" w:eastAsia="Bosch Sans Global" w:hAnsi="Bosch Sans Global" w:cs="Bosch Sans Global"/>
                      </w:rPr>
                    </w:pPr>
                    <w:r>
                      <w:rPr>
                        <w:rFonts w:ascii="Bosch Sans Global" w:eastAsia="Bosch Sans Global" w:hAnsi="Bosch Sans Global" w:cs="Bosch Sans Global"/>
                      </w:rPr>
                      <w:t>PRAESENSA</w:t>
                    </w:r>
                  </w:p>
                </w:txbxContent>
              </v:textbox>
              <w10:wrap anchorx="page" anchory="page"/>
            </v:rect>
          </w:pict>
        </mc:Fallback>
      </mc:AlternateContent>
    </w:r>
    <w:r>
      <w:rPr>
        <w:noProof/>
      </w:rPr>
      <mc:AlternateContent>
        <mc:Choice Requires="wps">
          <w:drawing>
            <wp:anchor distT="0" distB="0" distL="114300" distR="114300" simplePos="0" relativeHeight="251680768" behindDoc="0" locked="0" layoutInCell="1" allowOverlap="1" wp14:anchorId="06FCECE3" wp14:editId="30188088">
              <wp:simplePos x="0" y="0"/>
              <wp:positionH relativeFrom="page">
                <wp:posOffset>518400</wp:posOffset>
              </wp:positionH>
              <wp:positionV relativeFrom="page">
                <wp:posOffset>691200</wp:posOffset>
              </wp:positionV>
              <wp:extent cx="6350400" cy="0"/>
              <wp:effectExtent l="0" t="0" r="0" b="0"/>
              <wp:wrapNone/>
              <wp:docPr id="29" name="Line29"/>
              <wp:cNvGraphicFramePr/>
              <a:graphic xmlns:a="http://schemas.openxmlformats.org/drawingml/2006/main">
                <a:graphicData uri="http://schemas.microsoft.com/office/word/2010/wordprocessingShape">
                  <wps:wsp>
                    <wps:cNvCnPr/>
                    <wps:spPr>
                      <a:xfrm>
                        <a:off x="0" y="0"/>
                        <a:ext cx="6350400" cy="0"/>
                      </a:xfrm>
                      <a:prstGeom prst="line">
                        <a:avLst/>
                      </a:prstGeom>
                      <a:ln w="6350" cap="flat" cmpd="sng">
                        <a:solidFill>
                          <a:srgbClr val="000000"/>
                        </a:solidFill>
                        <a:prstDash val="solid"/>
                        <a:miter lim="63500"/>
                      </a:ln>
                    </wps:spPr>
                    <wps:bodyPr/>
                  </wps:wsp>
                </a:graphicData>
              </a:graphic>
            </wp:anchor>
          </w:drawing>
        </mc:Choice>
        <mc:Fallback>
          <w:pict>
            <v:line w14:anchorId="5A491809" id="Line29" o:spid="_x0000_s1026" style="position:absolute;z-index:251680768;visibility:visible;mso-wrap-style:square;mso-wrap-distance-left:9pt;mso-wrap-distance-top:0;mso-wrap-distance-right:9pt;mso-wrap-distance-bottom:0;mso-position-horizontal:absolute;mso-position-horizontal-relative:page;mso-position-vertical:absolute;mso-position-vertical-relative:page" from="40.8pt,54.45pt" to="540.85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" strokeweight=".5pt">
              <v:stroke miterlimit="41615f" joinstyle="miter"/>
              <w10:wrap anchorx="page" anchory="page"/>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7A3A6" w14:textId="77777777" w:rsidR="005A281A" w:rsidRDefault="00E546CD">
    <w:r>
      <w:rPr>
        <w:noProof/>
      </w:rPr>
      <mc:AlternateContent>
        <mc:Choice Requires="wps">
          <w:drawing>
            <wp:anchor distT="0" distB="0" distL="114300" distR="114300" simplePos="0" relativeHeight="251681792" behindDoc="0" locked="0" layoutInCell="1" allowOverlap="1" wp14:anchorId="3707A07F" wp14:editId="3AA4FFBB">
              <wp:simplePos x="0" y="0"/>
              <wp:positionH relativeFrom="page">
                <wp:posOffset>691200</wp:posOffset>
              </wp:positionH>
              <wp:positionV relativeFrom="page">
                <wp:posOffset>345600</wp:posOffset>
              </wp:positionV>
              <wp:extent cx="6350400" cy="0"/>
              <wp:effectExtent l="0" t="0" r="0" b="0"/>
              <wp:wrapNone/>
              <wp:docPr id="30" name="Line30"/>
              <wp:cNvGraphicFramePr/>
              <a:graphic xmlns:a="http://schemas.openxmlformats.org/drawingml/2006/main">
                <a:graphicData uri="http://schemas.microsoft.com/office/word/2010/wordprocessingShape">
                  <wps:wsp>
                    <wps:cNvCnPr/>
                    <wps:spPr>
                      <a:xfrm>
                        <a:off x="0" y="0"/>
                        <a:ext cx="6350400" cy="0"/>
                      </a:xfrm>
                      <a:prstGeom prst="line">
                        <a:avLst/>
                      </a:prstGeom>
                      <a:ln w="6350" cap="flat" cmpd="sng">
                        <a:solidFill>
                          <a:srgbClr val="000000"/>
                        </a:solidFill>
                        <a:prstDash val="solid"/>
                        <a:miter lim="63500"/>
                      </a:ln>
                    </wps:spPr>
                    <wps:bodyPr/>
                  </wps:wsp>
                </a:graphicData>
              </a:graphic>
            </wp:anchor>
          </w:drawing>
        </mc:Choice>
        <mc:Fallback>
          <w:pict>
            <v:line w14:anchorId="06078F22" id="Line30" o:spid="_x0000_s1026" style="position:absolute;z-index:251681792;visibility:visible;mso-wrap-style:square;mso-wrap-distance-left:9pt;mso-wrap-distance-top:0;mso-wrap-distance-right:9pt;mso-wrap-distance-bottom:0;mso-position-horizontal:absolute;mso-position-horizontal-relative:page;mso-position-vertical:absolute;mso-position-vertical-relative:page" from="54.45pt,27.2pt" to="554.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" strokeweight=".5pt">
              <v:stroke miterlimit="41615f" joinstyle="miter"/>
              <w10:wrap anchorx="page" anchory="page"/>
            </v:line>
          </w:pict>
        </mc:Fallback>
      </mc:AlternateContent>
    </w:r>
    <w:r>
      <w:rPr>
        <w:noProof/>
      </w:rPr>
      <mc:AlternateContent>
        <mc:Choice Requires="wps">
          <w:drawing>
            <wp:anchor distT="0" distB="0" distL="114300" distR="114300" simplePos="0" relativeHeight="251682816" behindDoc="0" locked="0" layoutInCell="1" allowOverlap="1" wp14:anchorId="66F3695F" wp14:editId="231E4372">
              <wp:simplePos x="0" y="0"/>
              <wp:positionH relativeFrom="page">
                <wp:posOffset>691200</wp:posOffset>
              </wp:positionH>
              <wp:positionV relativeFrom="page">
                <wp:posOffset>345600</wp:posOffset>
              </wp:positionV>
              <wp:extent cx="2424960" cy="345600"/>
              <wp:effectExtent l="0" t="0" r="0" b="0"/>
              <wp:wrapNone/>
              <wp:docPr id="31" name="Rectangle31"/>
              <wp:cNvGraphicFramePr/>
              <a:graphic xmlns:a="http://schemas.openxmlformats.org/drawingml/2006/main">
                <a:graphicData uri="http://schemas.microsoft.com/office/word/2010/wordprocessingShape">
                  <wps:wsp>
                    <wps:cNvSpPr/>
                    <wps:spPr>
                      <a:xfrm>
                        <a:off x="0" y="0"/>
                        <a:ext cx="2424960" cy="345600"/>
                      </a:xfrm>
                      <a:prstGeom prst="rect">
                        <a:avLst/>
                      </a:prstGeom>
                    </wps:spPr>
                    <wps:txbx>
                      <w:txbxContent>
                        <w:p w14:paraId="3E567225" w14:textId="77777777" w:rsidR="005A281A" w:rsidRDefault="00E546CD">
                          <w:pPr>
                            <w:pStyle w:val="Cabealho"/>
                            <w:rPr>
                              <w:rFonts w:ascii="Bosch Sans Global" w:eastAsia="Bosch Sans Global" w:hAnsi="Bosch Sans Global" w:cs="Bosch Sans Global"/>
                            </w:rPr>
                          </w:pPr>
                          <w:r>
                            <w:rPr>
                              <w:rFonts w:ascii="Bosch Sans Global" w:eastAsia="Bosch Sans Global" w:hAnsi="Bosch Sans Global" w:cs="Bosch Sans Global"/>
                            </w:rPr>
                            <w:t>PRAESENSA</w:t>
                          </w:r>
                        </w:p>
                      </w:txbxContent>
                    </wps:txbx>
                    <wps:bodyPr lIns="0" tIns="0" rIns="0" bIns="0" anchor="ctr"/>
                  </wps:wsp>
                </a:graphicData>
              </a:graphic>
            </wp:anchor>
          </w:drawing>
        </mc:Choice>
        <mc:Fallback>
          <w:pict>
            <v:rect w14:anchorId="66F3695F" id="Rectangle31" o:spid="_x0000_s1070" style="position:absolute;margin-left:54.45pt;margin-top:27.2pt;width:190.95pt;height:27.2pt;z-index:25168281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" filled="f" stroked="f">
              <v:textbox inset="0,0,0,0">
                <w:txbxContent>
                  <w:p w14:paraId="3E567225" w14:textId="77777777" w:rsidR="005A281A" w:rsidRDefault="00E546CD">
                    <w:pPr>
                      <w:pStyle w:val="Cabealho"/>
                      <w:rPr>
                        <w:rFonts w:ascii="Bosch Sans Global" w:eastAsia="Bosch Sans Global" w:hAnsi="Bosch Sans Global" w:cs="Bosch Sans Global"/>
                      </w:rPr>
                    </w:pPr>
                    <w:r>
                      <w:rPr>
                        <w:rFonts w:ascii="Bosch Sans Global" w:eastAsia="Bosch Sans Global" w:hAnsi="Bosch Sans Global" w:cs="Bosch Sans Global"/>
                      </w:rPr>
                      <w:t>PRAESENSA</w:t>
                    </w:r>
                  </w:p>
                </w:txbxContent>
              </v:textbox>
              <w10:wrap anchorx="page" anchory="page"/>
            </v:rect>
          </w:pict>
        </mc:Fallback>
      </mc:AlternateContent>
    </w:r>
    <w:r>
      <w:rPr>
        <w:noProof/>
      </w:rPr>
      <mc:AlternateContent>
        <mc:Choice Requires="wps">
          <w:drawing>
            <wp:anchor distT="0" distB="0" distL="114300" distR="114300" simplePos="0" relativeHeight="251683840" behindDoc="0" locked="0" layoutInCell="1" allowOverlap="1" wp14:anchorId="5B0E2F66" wp14:editId="4A3D44BB">
              <wp:simplePos x="0" y="0"/>
              <wp:positionH relativeFrom="page">
                <wp:posOffset>3116160</wp:posOffset>
              </wp:positionH>
              <wp:positionV relativeFrom="page">
                <wp:posOffset>345600</wp:posOffset>
              </wp:positionV>
              <wp:extent cx="3637440" cy="345600"/>
              <wp:effectExtent l="0" t="0" r="0" b="0"/>
              <wp:wrapNone/>
              <wp:docPr id="32" name="Rectangle32"/>
              <wp:cNvGraphicFramePr/>
              <a:graphic xmlns:a="http://schemas.openxmlformats.org/drawingml/2006/main">
                <a:graphicData uri="http://schemas.microsoft.com/office/word/2010/wordprocessingShape">
                  <wps:wsp>
                    <wps:cNvSpPr/>
                    <wps:spPr>
                      <a:xfrm>
                        <a:off x="0" y="0"/>
                        <a:ext cx="3637440" cy="345600"/>
                      </a:xfrm>
                      <a:prstGeom prst="rect">
                        <a:avLst/>
                      </a:prstGeom>
                    </wps:spPr>
                    <wps:txbx>
                      <w:txbxContent>
                        <w:p w14:paraId="7B1ECDBC" w14:textId="2424E70A" w:rsidR="005A281A" w:rsidRDefault="00E546CD">
                          <w:pPr>
                            <w:pStyle w:val="HeaderRight"/>
                            <w:rPr>
                              <w:rFonts w:ascii="Bosch Sans Global" w:eastAsia="Bosch Sans Global" w:hAnsi="Bosch Sans Global" w:cs="Bosch Sans Global"/>
                            </w:rPr>
                          </w:pPr>
                          <w:r>
                            <w:fldChar w:fldCharType="begin"/>
                          </w:r>
                          <w:r>
                            <w:instrText xml:space="preserve"> STYLEREF  "Heading1" \* MERGEFORMAT </w:instrText>
                          </w:r>
                          <w:r>
                            <w:fldChar w:fldCharType="separate"/>
                          </w:r>
                          <w:r>
                            <w:rPr>
                              <w:noProof/>
                            </w:rPr>
                            <w:t>Introduction</w:t>
                          </w:r>
                          <w:r>
                            <w:fldChar w:fldCharType="end"/>
                          </w:r>
                          <w:r>
                            <w:rPr>
                              <w:rFonts w:ascii="Bosch Sans Global" w:eastAsia="Bosch Sans Global" w:hAnsi="Bosch Sans Global" w:cs="Bosch Sans Global"/>
                            </w:rPr>
                            <w:t xml:space="preserve"> | en</w:t>
                          </w:r>
                        </w:p>
                      </w:txbxContent>
                    </wps:txbx>
                    <wps:bodyPr lIns="0" tIns="0" rIns="0" bIns="0" anchor="ctr"/>
                  </wps:wsp>
                </a:graphicData>
              </a:graphic>
            </wp:anchor>
          </w:drawing>
        </mc:Choice>
        <mc:Fallback>
          <w:pict>
            <v:rect w14:anchorId="5B0E2F66" id="Rectangle32" o:spid="_x0000_s1071" style="position:absolute;margin-left:245.35pt;margin-top:27.2pt;width:286.4pt;height:27.2pt;z-index:25168384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" filled="f" stroked="f">
              <v:textbox inset="0,0,0,0">
                <w:txbxContent>
                  <w:p w14:paraId="7B1ECDBC" w14:textId="2424E70A" w:rsidR="005A281A" w:rsidRDefault="00E546CD">
                    <w:pPr>
                      <w:pStyle w:val="HeaderRight"/>
                      <w:rPr>
                        <w:rFonts w:ascii="Bosch Sans Global" w:eastAsia="Bosch Sans Global" w:hAnsi="Bosch Sans Global" w:cs="Bosch Sans Global"/>
                      </w:rPr>
                    </w:pPr>
                    <w:r>
                      <w:fldChar w:fldCharType="begin"/>
                    </w:r>
                    <w:r>
                      <w:instrText xml:space="preserve"> STYLEREF  "Heading1" \* MERGEFORMAT </w:instrText>
                    </w:r>
                    <w:r>
                      <w:fldChar w:fldCharType="separate"/>
                    </w:r>
                    <w:r>
                      <w:rPr>
                        <w:noProof/>
                      </w:rPr>
                      <w:t>Introduction</w:t>
                    </w:r>
                    <w:r>
                      <w:fldChar w:fldCharType="end"/>
                    </w:r>
                    <w:r>
                      <w:rPr>
                        <w:rFonts w:ascii="Bosch Sans Global" w:eastAsia="Bosch Sans Global" w:hAnsi="Bosch Sans Global" w:cs="Bosch Sans Global"/>
                      </w:rPr>
                      <w:t xml:space="preserve"> | en</w:t>
                    </w:r>
                  </w:p>
                </w:txbxContent>
              </v:textbox>
              <w10:wrap anchorx="page" anchory="page"/>
            </v:rect>
          </w:pict>
        </mc:Fallback>
      </mc:AlternateContent>
    </w:r>
    <w:r>
      <w:rPr>
        <w:noProof/>
      </w:rPr>
      <mc:AlternateContent>
        <mc:Choice Requires="wps">
          <w:drawing>
            <wp:anchor distT="0" distB="0" distL="114300" distR="114300" simplePos="0" relativeHeight="251684864" behindDoc="0" locked="0" layoutInCell="1" allowOverlap="1" wp14:anchorId="2B828A42" wp14:editId="49FED507">
              <wp:simplePos x="0" y="0"/>
              <wp:positionH relativeFrom="page">
                <wp:posOffset>6753600</wp:posOffset>
              </wp:positionH>
              <wp:positionV relativeFrom="page">
                <wp:posOffset>345600</wp:posOffset>
              </wp:positionV>
              <wp:extent cx="252000" cy="345600"/>
              <wp:effectExtent l="0" t="0" r="0" b="0"/>
              <wp:wrapNone/>
              <wp:docPr id="33" name="Rectangle33"/>
              <wp:cNvGraphicFramePr/>
              <a:graphic xmlns:a="http://schemas.openxmlformats.org/drawingml/2006/main">
                <a:graphicData uri="http://schemas.microsoft.com/office/word/2010/wordprocessingShape">
                  <wps:wsp>
                    <wps:cNvSpPr/>
                    <wps:spPr>
                      <a:xfrm>
                        <a:off x="0" y="0"/>
                        <a:ext cx="252000" cy="345600"/>
                      </a:xfrm>
                      <a:prstGeom prst="rect">
                        <a:avLst/>
                      </a:prstGeom>
                    </wps:spPr>
                    <wps:txbx>
                      <w:txbxContent>
                        <w:p w14:paraId="6F33A7B1" w14:textId="3244C3FB" w:rsidR="005A281A" w:rsidRDefault="00E546CD">
                          <w:pPr>
                            <w:pStyle w:val="HeaderPageNumber"/>
                            <w:jc w:val="right"/>
                            <w:rPr>
                              <w:rFonts w:ascii="Bosch Sans Global" w:eastAsia="Bosch Sans Global" w:hAnsi="Bosch Sans Global" w:cs="Bosch Sans Global"/>
                              <w:b/>
                              <w:bCs/>
                            </w:rPr>
                          </w:pPr>
                          <w:r>
                            <w:rPr>
                              <w:rFonts w:ascii="Bosch Sans Global" w:eastAsia="Bosch Sans Global" w:hAnsi="Bosch Sans Global" w:cs="Bosch Sans Global"/>
                              <w:b/>
                              <w:bCs/>
                            </w:rPr>
                            <w:fldChar w:fldCharType="begin"/>
                          </w:r>
                          <w:r>
                            <w:rPr>
                              <w:rFonts w:ascii="Bosch Sans Global" w:eastAsia="Bosch Sans Global" w:hAnsi="Bosch Sans Global" w:cs="Bosch Sans Global"/>
                              <w:b/>
                              <w:bCs/>
                            </w:rPr>
                            <w:instrText>PAGE   \* MERGEFORMAT</w:instrText>
                          </w:r>
                          <w:r>
                            <w:rPr>
                              <w:rFonts w:ascii="Bosch Sans Global" w:eastAsia="Bosch Sans Global" w:hAnsi="Bosch Sans Global" w:cs="Bosch Sans Global"/>
                              <w:b/>
                              <w:bCs/>
                            </w:rPr>
                            <w:fldChar w:fldCharType="separate"/>
                          </w:r>
                          <w:r>
                            <w:rPr>
                              <w:rFonts w:ascii="Bosch Sans Global" w:eastAsia="Bosch Sans Global" w:hAnsi="Bosch Sans Global" w:cs="Bosch Sans Global"/>
                              <w:b/>
                              <w:bCs/>
                              <w:noProof/>
                            </w:rPr>
                            <w:t>3</w:t>
                          </w:r>
                          <w:r>
                            <w:rPr>
                              <w:rFonts w:ascii="Bosch Sans Global" w:eastAsia="Bosch Sans Global" w:hAnsi="Bosch Sans Global" w:cs="Bosch Sans Global"/>
                              <w:b/>
                              <w:bCs/>
                            </w:rPr>
                            <w:fldChar w:fldCharType="end"/>
                          </w:r>
                        </w:p>
                      </w:txbxContent>
                    </wps:txbx>
                    <wps:bodyPr lIns="0" tIns="0" rIns="0" bIns="0" anchor="ctr"/>
                  </wps:wsp>
                </a:graphicData>
              </a:graphic>
            </wp:anchor>
          </w:drawing>
        </mc:Choice>
        <mc:Fallback>
          <w:pict>
            <v:rect w14:anchorId="2B828A42" id="Rectangle33" o:spid="_x0000_s1072" style="position:absolute;margin-left:531.8pt;margin-top:27.2pt;width:19.85pt;height:27.2pt;z-index:25168486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" filled="f" stroked="f">
              <v:textbox inset="0,0,0,0">
                <w:txbxContent>
                  <w:p w14:paraId="6F33A7B1" w14:textId="3244C3FB" w:rsidR="005A281A" w:rsidRDefault="00E546CD">
                    <w:pPr>
                      <w:pStyle w:val="HeaderPageNumber"/>
                      <w:jc w:val="right"/>
                      <w:rPr>
                        <w:rFonts w:ascii="Bosch Sans Global" w:eastAsia="Bosch Sans Global" w:hAnsi="Bosch Sans Global" w:cs="Bosch Sans Global"/>
                        <w:b/>
                        <w:bCs/>
                      </w:rPr>
                    </w:pPr>
                    <w:r>
                      <w:rPr>
                        <w:rFonts w:ascii="Bosch Sans Global" w:eastAsia="Bosch Sans Global" w:hAnsi="Bosch Sans Global" w:cs="Bosch Sans Global"/>
                        <w:b/>
                        <w:bCs/>
                      </w:rPr>
                      <w:fldChar w:fldCharType="begin"/>
                    </w:r>
                    <w:r>
                      <w:rPr>
                        <w:rFonts w:ascii="Bosch Sans Global" w:eastAsia="Bosch Sans Global" w:hAnsi="Bosch Sans Global" w:cs="Bosch Sans Global"/>
                        <w:b/>
                        <w:bCs/>
                      </w:rPr>
                      <w:instrText>PAGE   \* MERGEFORMAT</w:instrText>
                    </w:r>
                    <w:r>
                      <w:rPr>
                        <w:rFonts w:ascii="Bosch Sans Global" w:eastAsia="Bosch Sans Global" w:hAnsi="Bosch Sans Global" w:cs="Bosch Sans Global"/>
                        <w:b/>
                        <w:bCs/>
                      </w:rPr>
                      <w:fldChar w:fldCharType="separate"/>
                    </w:r>
                    <w:r>
                      <w:rPr>
                        <w:rFonts w:ascii="Bosch Sans Global" w:eastAsia="Bosch Sans Global" w:hAnsi="Bosch Sans Global" w:cs="Bosch Sans Global"/>
                        <w:b/>
                        <w:bCs/>
                        <w:noProof/>
                      </w:rPr>
                      <w:t>3</w:t>
                    </w:r>
                    <w:r>
                      <w:rPr>
                        <w:rFonts w:ascii="Bosch Sans Global" w:eastAsia="Bosch Sans Global" w:hAnsi="Bosch Sans Global" w:cs="Bosch Sans Global"/>
                        <w:b/>
                        <w:bCs/>
                      </w:rPr>
                      <w:fldChar w:fldCharType="end"/>
                    </w:r>
                  </w:p>
                </w:txbxContent>
              </v:textbox>
              <w10:wrap anchorx="page" anchory="page"/>
            </v:rect>
          </w:pict>
        </mc:Fallback>
      </mc:AlternateContent>
    </w:r>
    <w:r>
      <w:rPr>
        <w:noProof/>
      </w:rPr>
      <mc:AlternateContent>
        <mc:Choice Requires="wps">
          <w:drawing>
            <wp:anchor distT="0" distB="0" distL="114300" distR="114300" simplePos="0" relativeHeight="251685888" behindDoc="0" locked="0" layoutInCell="1" allowOverlap="1" wp14:anchorId="503F3938" wp14:editId="248304B8">
              <wp:simplePos x="0" y="0"/>
              <wp:positionH relativeFrom="page">
                <wp:posOffset>691200</wp:posOffset>
              </wp:positionH>
              <wp:positionV relativeFrom="page">
                <wp:posOffset>691200</wp:posOffset>
              </wp:positionV>
              <wp:extent cx="6350400" cy="0"/>
              <wp:effectExtent l="0" t="0" r="0" b="0"/>
              <wp:wrapNone/>
              <wp:docPr id="34" name="Line34"/>
              <wp:cNvGraphicFramePr/>
              <a:graphic xmlns:a="http://schemas.openxmlformats.org/drawingml/2006/main">
                <a:graphicData uri="http://schemas.microsoft.com/office/word/2010/wordprocessingShape">
                  <wps:wsp>
                    <wps:cNvCnPr/>
                    <wps:spPr>
                      <a:xfrm>
                        <a:off x="0" y="0"/>
                        <a:ext cx="6350400" cy="0"/>
                      </a:xfrm>
                      <a:prstGeom prst="line">
                        <a:avLst/>
                      </a:prstGeom>
                      <a:ln w="6350" cap="flat" cmpd="sng">
                        <a:solidFill>
                          <a:srgbClr val="000000"/>
                        </a:solidFill>
                        <a:prstDash val="solid"/>
                        <a:miter lim="63500"/>
                      </a:ln>
                    </wps:spPr>
                    <wps:bodyPr/>
                  </wps:wsp>
                </a:graphicData>
              </a:graphic>
            </wp:anchor>
          </w:drawing>
        </mc:Choice>
        <mc:Fallback>
          <w:pict>
            <v:line w14:anchorId="25D7FFF1" id="Line34" o:spid="_x0000_s1026" style="position:absolute;z-index:251685888;visibility:visible;mso-wrap-style:square;mso-wrap-distance-left:9pt;mso-wrap-distance-top:0;mso-wrap-distance-right:9pt;mso-wrap-distance-bottom:0;mso-position-horizontal:absolute;mso-position-horizontal-relative:page;mso-position-vertical:absolute;mso-position-vertical-relative:page" from="54.45pt,54.45pt" to="554.5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" strokeweight=".5pt">
              <v:stroke miterlimit="41615f" joinstyle="miter"/>
              <w10:wrap anchorx="page" anchory="page"/>
            </v:lin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552F4" w14:textId="77777777" w:rsidR="005A281A" w:rsidRDefault="00E546CD">
    <w:r>
      <w:rPr>
        <w:noProof/>
      </w:rPr>
      <mc:AlternateContent>
        <mc:Choice Requires="wps">
          <w:drawing>
            <wp:anchor distT="0" distB="0" distL="114300" distR="114300" simplePos="0" relativeHeight="251695104" behindDoc="0" locked="0" layoutInCell="1" allowOverlap="1" wp14:anchorId="6D974166" wp14:editId="5EB4C510">
              <wp:simplePos x="0" y="0"/>
              <wp:positionH relativeFrom="page">
                <wp:posOffset>518400</wp:posOffset>
              </wp:positionH>
              <wp:positionV relativeFrom="page">
                <wp:posOffset>345600</wp:posOffset>
              </wp:positionV>
              <wp:extent cx="6350400" cy="0"/>
              <wp:effectExtent l="0" t="0" r="0" b="0"/>
              <wp:wrapNone/>
              <wp:docPr id="44" name="Line44"/>
              <wp:cNvGraphicFramePr/>
              <a:graphic xmlns:a="http://schemas.openxmlformats.org/drawingml/2006/main">
                <a:graphicData uri="http://schemas.microsoft.com/office/word/2010/wordprocessingShape">
                  <wps:wsp>
                    <wps:cNvCnPr/>
                    <wps:spPr>
                      <a:xfrm>
                        <a:off x="0" y="0"/>
                        <a:ext cx="6350400" cy="0"/>
                      </a:xfrm>
                      <a:prstGeom prst="line">
                        <a:avLst/>
                      </a:prstGeom>
                      <a:ln w="6350" cap="flat" cmpd="sng">
                        <a:solidFill>
                          <a:srgbClr val="000000"/>
                        </a:solidFill>
                        <a:prstDash val="solid"/>
                        <a:miter lim="63500"/>
                      </a:ln>
                    </wps:spPr>
                    <wps:bodyPr/>
                  </wps:wsp>
                </a:graphicData>
              </a:graphic>
            </wp:anchor>
          </w:drawing>
        </mc:Choice>
        <mc:Fallback>
          <w:pict>
            <v:line w14:anchorId="33D0B332" id="Line44" o:spid="_x0000_s1026" style="position:absolute;z-index:251695104;visibility:visible;mso-wrap-style:square;mso-wrap-distance-left:9pt;mso-wrap-distance-top:0;mso-wrap-distance-right:9pt;mso-wrap-distance-bottom:0;mso-position-horizontal:absolute;mso-position-horizontal-relative:page;mso-position-vertical:absolute;mso-position-vertical-relative:page" from="40.8pt,27.2pt" to="540.8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" strokeweight=".5pt">
              <v:stroke miterlimit="41615f" joinstyle="miter"/>
              <w10:wrap anchorx="page" anchory="page"/>
            </v:line>
          </w:pict>
        </mc:Fallback>
      </mc:AlternateContent>
    </w:r>
    <w:r>
      <w:rPr>
        <w:noProof/>
      </w:rPr>
      <mc:AlternateContent>
        <mc:Choice Requires="wps">
          <w:drawing>
            <wp:anchor distT="0" distB="0" distL="114300" distR="114300" simplePos="0" relativeHeight="251696128" behindDoc="0" locked="0" layoutInCell="1" allowOverlap="1" wp14:anchorId="57F8DCF0" wp14:editId="0140D322">
              <wp:simplePos x="0" y="0"/>
              <wp:positionH relativeFrom="page">
                <wp:posOffset>554400</wp:posOffset>
              </wp:positionH>
              <wp:positionV relativeFrom="page">
                <wp:posOffset>345600</wp:posOffset>
              </wp:positionV>
              <wp:extent cx="252000" cy="345600"/>
              <wp:effectExtent l="0" t="0" r="0" b="0"/>
              <wp:wrapNone/>
              <wp:docPr id="45" name="Rectangle45"/>
              <wp:cNvGraphicFramePr/>
              <a:graphic xmlns:a="http://schemas.openxmlformats.org/drawingml/2006/main">
                <a:graphicData uri="http://schemas.microsoft.com/office/word/2010/wordprocessingShape">
                  <wps:wsp>
                    <wps:cNvSpPr/>
                    <wps:spPr>
                      <a:xfrm>
                        <a:off x="0" y="0"/>
                        <a:ext cx="252000" cy="345600"/>
                      </a:xfrm>
                      <a:prstGeom prst="rect">
                        <a:avLst/>
                      </a:prstGeom>
                    </wps:spPr>
                    <wps:txbx>
                      <w:txbxContent>
                        <w:p w14:paraId="76F9F596" w14:textId="3129A310" w:rsidR="005A281A" w:rsidRDefault="00E546CD">
                          <w:pPr>
                            <w:pStyle w:val="HeaderPageNumber"/>
                            <w:rPr>
                              <w:rFonts w:ascii="Bosch Sans Global" w:eastAsia="Bosch Sans Global" w:hAnsi="Bosch Sans Global" w:cs="Bosch Sans Global"/>
                              <w:b/>
                              <w:bCs/>
                            </w:rPr>
                          </w:pPr>
                          <w:r>
                            <w:rPr>
                              <w:rFonts w:ascii="Bosch Sans Global" w:eastAsia="Bosch Sans Global" w:hAnsi="Bosch Sans Global" w:cs="Bosch Sans Global"/>
                              <w:b/>
                              <w:bCs/>
                            </w:rPr>
                            <w:fldChar w:fldCharType="begin"/>
                          </w:r>
                          <w:r>
                            <w:rPr>
                              <w:rFonts w:ascii="Bosch Sans Global" w:eastAsia="Bosch Sans Global" w:hAnsi="Bosch Sans Global" w:cs="Bosch Sans Global"/>
                              <w:b/>
                              <w:bCs/>
                            </w:rPr>
                            <w:instrText>PAGE   \* MERGEFORMAT</w:instrText>
                          </w:r>
                          <w:r>
                            <w:rPr>
                              <w:rFonts w:ascii="Bosch Sans Global" w:eastAsia="Bosch Sans Global" w:hAnsi="Bosch Sans Global" w:cs="Bosch Sans Global"/>
                              <w:b/>
                              <w:bCs/>
                            </w:rPr>
                            <w:fldChar w:fldCharType="separate"/>
                          </w:r>
                          <w:r>
                            <w:rPr>
                              <w:rFonts w:ascii="Bosch Sans Global" w:eastAsia="Bosch Sans Global" w:hAnsi="Bosch Sans Global" w:cs="Bosch Sans Global"/>
                              <w:b/>
                              <w:bCs/>
                              <w:noProof/>
                            </w:rPr>
                            <w:t>4</w:t>
                          </w:r>
                          <w:r>
                            <w:rPr>
                              <w:rFonts w:ascii="Bosch Sans Global" w:eastAsia="Bosch Sans Global" w:hAnsi="Bosch Sans Global" w:cs="Bosch Sans Global"/>
                              <w:b/>
                              <w:bCs/>
                            </w:rPr>
                            <w:fldChar w:fldCharType="end"/>
                          </w:r>
                        </w:p>
                      </w:txbxContent>
                    </wps:txbx>
                    <wps:bodyPr lIns="0" tIns="0" rIns="0" bIns="0" anchor="ctr"/>
                  </wps:wsp>
                </a:graphicData>
              </a:graphic>
            </wp:anchor>
          </w:drawing>
        </mc:Choice>
        <mc:Fallback>
          <w:pict>
            <v:rect w14:anchorId="57F8DCF0" id="Rectangle45" o:spid="_x0000_s1079" style="position:absolute;margin-left:43.65pt;margin-top:27.2pt;width:19.85pt;height:27.2pt;z-index:25169612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" filled="f" stroked="f">
              <v:textbox inset="0,0,0,0">
                <w:txbxContent>
                  <w:p w14:paraId="76F9F596" w14:textId="3129A310" w:rsidR="005A281A" w:rsidRDefault="00E546CD">
                    <w:pPr>
                      <w:pStyle w:val="HeaderPageNumber"/>
                      <w:rPr>
                        <w:rFonts w:ascii="Bosch Sans Global" w:eastAsia="Bosch Sans Global" w:hAnsi="Bosch Sans Global" w:cs="Bosch Sans Global"/>
                        <w:b/>
                        <w:bCs/>
                      </w:rPr>
                    </w:pPr>
                    <w:r>
                      <w:rPr>
                        <w:rFonts w:ascii="Bosch Sans Global" w:eastAsia="Bosch Sans Global" w:hAnsi="Bosch Sans Global" w:cs="Bosch Sans Global"/>
                        <w:b/>
                        <w:bCs/>
                      </w:rPr>
                      <w:fldChar w:fldCharType="begin"/>
                    </w:r>
                    <w:r>
                      <w:rPr>
                        <w:rFonts w:ascii="Bosch Sans Global" w:eastAsia="Bosch Sans Global" w:hAnsi="Bosch Sans Global" w:cs="Bosch Sans Global"/>
                        <w:b/>
                        <w:bCs/>
                      </w:rPr>
                      <w:instrText>PAGE   \* MERGEFORMAT</w:instrText>
                    </w:r>
                    <w:r>
                      <w:rPr>
                        <w:rFonts w:ascii="Bosch Sans Global" w:eastAsia="Bosch Sans Global" w:hAnsi="Bosch Sans Global" w:cs="Bosch Sans Global"/>
                        <w:b/>
                        <w:bCs/>
                      </w:rPr>
                      <w:fldChar w:fldCharType="separate"/>
                    </w:r>
                    <w:r>
                      <w:rPr>
                        <w:rFonts w:ascii="Bosch Sans Global" w:eastAsia="Bosch Sans Global" w:hAnsi="Bosch Sans Global" w:cs="Bosch Sans Global"/>
                        <w:b/>
                        <w:bCs/>
                        <w:noProof/>
                      </w:rPr>
                      <w:t>4</w:t>
                    </w:r>
                    <w:r>
                      <w:rPr>
                        <w:rFonts w:ascii="Bosch Sans Global" w:eastAsia="Bosch Sans Global" w:hAnsi="Bosch Sans Global" w:cs="Bosch Sans Global"/>
                        <w:b/>
                        <w:bCs/>
                      </w:rPr>
                      <w:fldChar w:fldCharType="end"/>
                    </w:r>
                  </w:p>
                </w:txbxContent>
              </v:textbox>
              <w10:wrap anchorx="page" anchory="page"/>
            </v:rect>
          </w:pict>
        </mc:Fallback>
      </mc:AlternateContent>
    </w:r>
    <w:r>
      <w:rPr>
        <w:noProof/>
      </w:rPr>
      <mc:AlternateContent>
        <mc:Choice Requires="wps">
          <w:drawing>
            <wp:anchor distT="0" distB="0" distL="114300" distR="114300" simplePos="0" relativeHeight="251697152" behindDoc="0" locked="0" layoutInCell="1" allowOverlap="1" wp14:anchorId="2EF08111" wp14:editId="5B94281E">
              <wp:simplePos x="0" y="0"/>
              <wp:positionH relativeFrom="page">
                <wp:posOffset>806400</wp:posOffset>
              </wp:positionH>
              <wp:positionV relativeFrom="page">
                <wp:posOffset>345600</wp:posOffset>
              </wp:positionV>
              <wp:extent cx="3637440" cy="345600"/>
              <wp:effectExtent l="0" t="0" r="0" b="0"/>
              <wp:wrapNone/>
              <wp:docPr id="46" name="Rectangle46"/>
              <wp:cNvGraphicFramePr/>
              <a:graphic xmlns:a="http://schemas.openxmlformats.org/drawingml/2006/main">
                <a:graphicData uri="http://schemas.microsoft.com/office/word/2010/wordprocessingShape">
                  <wps:wsp>
                    <wps:cNvSpPr/>
                    <wps:spPr>
                      <a:xfrm>
                        <a:off x="0" y="0"/>
                        <a:ext cx="3637440" cy="345600"/>
                      </a:xfrm>
                      <a:prstGeom prst="rect">
                        <a:avLst/>
                      </a:prstGeom>
                    </wps:spPr>
                    <wps:txbx>
                      <w:txbxContent>
                        <w:p w14:paraId="7AB0A8C0" w14:textId="5C24B390" w:rsidR="005A281A" w:rsidRDefault="00E546CD">
                          <w:pPr>
                            <w:pStyle w:val="Cabealho"/>
                            <w:rPr>
                              <w:rFonts w:ascii="Bosch Sans Global" w:eastAsia="Bosch Sans Global" w:hAnsi="Bosch Sans Global" w:cs="Bosch Sans Global"/>
                            </w:rPr>
                          </w:pPr>
                          <w:r>
                            <w:rPr>
                              <w:rFonts w:ascii="Bosch Sans Global" w:eastAsia="Bosch Sans Global" w:hAnsi="Bosch Sans Global" w:cs="Bosch Sans Global"/>
                            </w:rPr>
                            <w:t xml:space="preserve">en | </w:t>
                          </w:r>
                          <w:r>
                            <w:fldChar w:fldCharType="begin"/>
                          </w:r>
                          <w:r>
                            <w:instrText xml:space="preserve"> STYLEREF  "Heading1" \* MERGEFORMAT </w:instrText>
                          </w:r>
                          <w:r>
                            <w:fldChar w:fldCharType="separate"/>
                          </w:r>
                          <w:r>
                            <w:rPr>
                              <w:noProof/>
                            </w:rPr>
                            <w:t>Architects’ and engineers’ specifications</w:t>
                          </w:r>
                          <w:r>
                            <w:fldChar w:fldCharType="end"/>
                          </w:r>
                        </w:p>
                      </w:txbxContent>
                    </wps:txbx>
                    <wps:bodyPr lIns="0" tIns="0" rIns="0" bIns="0" anchor="ctr"/>
                  </wps:wsp>
                </a:graphicData>
              </a:graphic>
            </wp:anchor>
          </w:drawing>
        </mc:Choice>
        <mc:Fallback>
          <w:pict>
            <v:rect w14:anchorId="2EF08111" id="Rectangle46" o:spid="_x0000_s1080" style="position:absolute;margin-left:63.5pt;margin-top:27.2pt;width:286.4pt;height:27.2pt;z-index:251697152;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" filled="f" stroked="f">
              <v:textbox inset="0,0,0,0">
                <w:txbxContent>
                  <w:p w14:paraId="7AB0A8C0" w14:textId="5C24B390" w:rsidR="005A281A" w:rsidRDefault="00E546CD">
                    <w:pPr>
                      <w:pStyle w:val="Cabealho"/>
                      <w:rPr>
                        <w:rFonts w:ascii="Bosch Sans Global" w:eastAsia="Bosch Sans Global" w:hAnsi="Bosch Sans Global" w:cs="Bosch Sans Global"/>
                      </w:rPr>
                    </w:pPr>
                    <w:r>
                      <w:rPr>
                        <w:rFonts w:ascii="Bosch Sans Global" w:eastAsia="Bosch Sans Global" w:hAnsi="Bosch Sans Global" w:cs="Bosch Sans Global"/>
                      </w:rPr>
                      <w:t xml:space="preserve">en | </w:t>
                    </w:r>
                    <w:r>
                      <w:fldChar w:fldCharType="begin"/>
                    </w:r>
                    <w:r>
                      <w:instrText xml:space="preserve"> STYLEREF  "Heading1" \* MERGEFORMAT </w:instrText>
                    </w:r>
                    <w:r>
                      <w:fldChar w:fldCharType="separate"/>
                    </w:r>
                    <w:r>
                      <w:rPr>
                        <w:noProof/>
                      </w:rPr>
                      <w:t>Architects’ and engineers’ specifications</w:t>
                    </w:r>
                    <w:r>
                      <w:fldChar w:fldCharType="end"/>
                    </w:r>
                  </w:p>
                </w:txbxContent>
              </v:textbox>
              <w10:wrap anchorx="page" anchory="page"/>
            </v:rect>
          </w:pict>
        </mc:Fallback>
      </mc:AlternateContent>
    </w:r>
    <w:r>
      <w:rPr>
        <w:noProof/>
      </w:rPr>
      <mc:AlternateContent>
        <mc:Choice Requires="wps">
          <w:drawing>
            <wp:anchor distT="0" distB="0" distL="114300" distR="114300" simplePos="0" relativeHeight="251698176" behindDoc="0" locked="0" layoutInCell="1" allowOverlap="1" wp14:anchorId="5DD3DC0E" wp14:editId="23ADDC74">
              <wp:simplePos x="0" y="0"/>
              <wp:positionH relativeFrom="page">
                <wp:posOffset>4443840</wp:posOffset>
              </wp:positionH>
              <wp:positionV relativeFrom="page">
                <wp:posOffset>345600</wp:posOffset>
              </wp:positionV>
              <wp:extent cx="2424960" cy="345600"/>
              <wp:effectExtent l="0" t="0" r="0" b="0"/>
              <wp:wrapNone/>
              <wp:docPr id="47" name="Rectangle47"/>
              <wp:cNvGraphicFramePr/>
              <a:graphic xmlns:a="http://schemas.openxmlformats.org/drawingml/2006/main">
                <a:graphicData uri="http://schemas.microsoft.com/office/word/2010/wordprocessingShape">
                  <wps:wsp>
                    <wps:cNvSpPr/>
                    <wps:spPr>
                      <a:xfrm>
                        <a:off x="0" y="0"/>
                        <a:ext cx="2424960" cy="345600"/>
                      </a:xfrm>
                      <a:prstGeom prst="rect">
                        <a:avLst/>
                      </a:prstGeom>
                    </wps:spPr>
                    <wps:txbx>
                      <w:txbxContent>
                        <w:p w14:paraId="47184736" w14:textId="77777777" w:rsidR="005A281A" w:rsidRDefault="00E546CD">
                          <w:pPr>
                            <w:pStyle w:val="HeaderRight"/>
                            <w:rPr>
                              <w:rFonts w:ascii="Bosch Sans Global" w:eastAsia="Bosch Sans Global" w:hAnsi="Bosch Sans Global" w:cs="Bosch Sans Global"/>
                            </w:rPr>
                          </w:pPr>
                          <w:r>
                            <w:rPr>
                              <w:rFonts w:ascii="Bosch Sans Global" w:eastAsia="Bosch Sans Global" w:hAnsi="Bosch Sans Global" w:cs="Bosch Sans Global"/>
                            </w:rPr>
                            <w:t>PRAESENSA</w:t>
                          </w:r>
                        </w:p>
                      </w:txbxContent>
                    </wps:txbx>
                    <wps:bodyPr lIns="0" tIns="0" rIns="0" bIns="0" anchor="ctr"/>
                  </wps:wsp>
                </a:graphicData>
              </a:graphic>
            </wp:anchor>
          </w:drawing>
        </mc:Choice>
        <mc:Fallback>
          <w:pict>
            <v:rect w14:anchorId="5DD3DC0E" id="Rectangle47" o:spid="_x0000_s1081" style="position:absolute;margin-left:349.9pt;margin-top:27.2pt;width:190.95pt;height:27.2pt;z-index:25169817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" filled="f" stroked="f">
              <v:textbox inset="0,0,0,0">
                <w:txbxContent>
                  <w:p w14:paraId="47184736" w14:textId="77777777" w:rsidR="005A281A" w:rsidRDefault="00E546CD">
                    <w:pPr>
                      <w:pStyle w:val="HeaderRight"/>
                      <w:rPr>
                        <w:rFonts w:ascii="Bosch Sans Global" w:eastAsia="Bosch Sans Global" w:hAnsi="Bosch Sans Global" w:cs="Bosch Sans Global"/>
                      </w:rPr>
                    </w:pPr>
                    <w:r>
                      <w:rPr>
                        <w:rFonts w:ascii="Bosch Sans Global" w:eastAsia="Bosch Sans Global" w:hAnsi="Bosch Sans Global" w:cs="Bosch Sans Global"/>
                      </w:rPr>
                      <w:t>PRAESENSA</w:t>
                    </w:r>
                  </w:p>
                </w:txbxContent>
              </v:textbox>
              <w10:wrap anchorx="page" anchory="page"/>
            </v:rect>
          </w:pict>
        </mc:Fallback>
      </mc:AlternateContent>
    </w:r>
    <w:r>
      <w:rPr>
        <w:noProof/>
      </w:rPr>
      <mc:AlternateContent>
        <mc:Choice Requires="wps">
          <w:drawing>
            <wp:anchor distT="0" distB="0" distL="114300" distR="114300" simplePos="0" relativeHeight="251699200" behindDoc="0" locked="0" layoutInCell="1" allowOverlap="1" wp14:anchorId="5FEF2009" wp14:editId="73ACE790">
              <wp:simplePos x="0" y="0"/>
              <wp:positionH relativeFrom="page">
                <wp:posOffset>518400</wp:posOffset>
              </wp:positionH>
              <wp:positionV relativeFrom="page">
                <wp:posOffset>691200</wp:posOffset>
              </wp:positionV>
              <wp:extent cx="6350400" cy="0"/>
              <wp:effectExtent l="0" t="0" r="0" b="0"/>
              <wp:wrapNone/>
              <wp:docPr id="48" name="Line48"/>
              <wp:cNvGraphicFramePr/>
              <a:graphic xmlns:a="http://schemas.openxmlformats.org/drawingml/2006/main">
                <a:graphicData uri="http://schemas.microsoft.com/office/word/2010/wordprocessingShape">
                  <wps:wsp>
                    <wps:cNvCnPr/>
                    <wps:spPr>
                      <a:xfrm>
                        <a:off x="0" y="0"/>
                        <a:ext cx="6350400" cy="0"/>
                      </a:xfrm>
                      <a:prstGeom prst="line">
                        <a:avLst/>
                      </a:prstGeom>
                      <a:ln w="6350" cap="flat" cmpd="sng">
                        <a:solidFill>
                          <a:srgbClr val="000000"/>
                        </a:solidFill>
                        <a:prstDash val="solid"/>
                        <a:miter lim="63500"/>
                      </a:ln>
                    </wps:spPr>
                    <wps:bodyPr/>
                  </wps:wsp>
                </a:graphicData>
              </a:graphic>
            </wp:anchor>
          </w:drawing>
        </mc:Choice>
        <mc:Fallback>
          <w:pict>
            <v:line w14:anchorId="18B4214D" id="Line48" o:spid="_x0000_s1026" style="position:absolute;z-index:251699200;visibility:visible;mso-wrap-style:square;mso-wrap-distance-left:9pt;mso-wrap-distance-top:0;mso-wrap-distance-right:9pt;mso-wrap-distance-bottom:0;mso-position-horizontal:absolute;mso-position-horizontal-relative:page;mso-position-vertical:absolute;mso-position-vertical-relative:page" from="40.8pt,54.45pt" to="540.85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" strokeweight=".5pt">
              <v:stroke miterlimit="41615f" joinstyle="miter"/>
              <w10:wrap anchorx="page" anchory="page"/>
            </v:lin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6ED5A" w14:textId="77777777" w:rsidR="005A281A" w:rsidRDefault="00E546CD">
    <w:r>
      <w:rPr>
        <w:noProof/>
      </w:rPr>
      <mc:AlternateContent>
        <mc:Choice Requires="wps">
          <w:drawing>
            <wp:anchor distT="0" distB="0" distL="114300" distR="114300" simplePos="0" relativeHeight="251700224" behindDoc="0" locked="0" layoutInCell="1" allowOverlap="1" wp14:anchorId="4B3C678A" wp14:editId="675CE615">
              <wp:simplePos x="0" y="0"/>
              <wp:positionH relativeFrom="page">
                <wp:posOffset>691200</wp:posOffset>
              </wp:positionH>
              <wp:positionV relativeFrom="page">
                <wp:posOffset>345600</wp:posOffset>
              </wp:positionV>
              <wp:extent cx="6350400" cy="0"/>
              <wp:effectExtent l="0" t="0" r="0" b="0"/>
              <wp:wrapNone/>
              <wp:docPr id="49" name="Line49"/>
              <wp:cNvGraphicFramePr/>
              <a:graphic xmlns:a="http://schemas.openxmlformats.org/drawingml/2006/main">
                <a:graphicData uri="http://schemas.microsoft.com/office/word/2010/wordprocessingShape">
                  <wps:wsp>
                    <wps:cNvCnPr/>
                    <wps:spPr>
                      <a:xfrm>
                        <a:off x="0" y="0"/>
                        <a:ext cx="6350400" cy="0"/>
                      </a:xfrm>
                      <a:prstGeom prst="line">
                        <a:avLst/>
                      </a:prstGeom>
                      <a:ln w="6350" cap="flat" cmpd="sng">
                        <a:solidFill>
                          <a:srgbClr val="000000"/>
                        </a:solidFill>
                        <a:prstDash val="solid"/>
                        <a:miter lim="63500"/>
                      </a:ln>
                    </wps:spPr>
                    <wps:bodyPr/>
                  </wps:wsp>
                </a:graphicData>
              </a:graphic>
            </wp:anchor>
          </w:drawing>
        </mc:Choice>
        <mc:Fallback>
          <w:pict>
            <v:line w14:anchorId="56E53290" id="Line49" o:spid="_x0000_s1026" style="position:absolute;z-index:251700224;visibility:visible;mso-wrap-style:square;mso-wrap-distance-left:9pt;mso-wrap-distance-top:0;mso-wrap-distance-right:9pt;mso-wrap-distance-bottom:0;mso-position-horizontal:absolute;mso-position-horizontal-relative:page;mso-position-vertical:absolute;mso-position-vertical-relative:page" from="54.45pt,27.2pt" to="554.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" strokeweight=".5pt">
              <v:stroke miterlimit="41615f" joinstyle="miter"/>
              <w10:wrap anchorx="page" anchory="page"/>
            </v:line>
          </w:pict>
        </mc:Fallback>
      </mc:AlternateContent>
    </w:r>
    <w:r>
      <w:rPr>
        <w:noProof/>
      </w:rPr>
      <mc:AlternateContent>
        <mc:Choice Requires="wps">
          <w:drawing>
            <wp:anchor distT="0" distB="0" distL="114300" distR="114300" simplePos="0" relativeHeight="251701248" behindDoc="0" locked="0" layoutInCell="1" allowOverlap="1" wp14:anchorId="71F3A25F" wp14:editId="2AA9022F">
              <wp:simplePos x="0" y="0"/>
              <wp:positionH relativeFrom="page">
                <wp:posOffset>691200</wp:posOffset>
              </wp:positionH>
              <wp:positionV relativeFrom="page">
                <wp:posOffset>345600</wp:posOffset>
              </wp:positionV>
              <wp:extent cx="2424960" cy="345600"/>
              <wp:effectExtent l="0" t="0" r="0" b="0"/>
              <wp:wrapNone/>
              <wp:docPr id="50" name="Rectangle50"/>
              <wp:cNvGraphicFramePr/>
              <a:graphic xmlns:a="http://schemas.openxmlformats.org/drawingml/2006/main">
                <a:graphicData uri="http://schemas.microsoft.com/office/word/2010/wordprocessingShape">
                  <wps:wsp>
                    <wps:cNvSpPr/>
                    <wps:spPr>
                      <a:xfrm>
                        <a:off x="0" y="0"/>
                        <a:ext cx="2424960" cy="345600"/>
                      </a:xfrm>
                      <a:prstGeom prst="rect">
                        <a:avLst/>
                      </a:prstGeom>
                    </wps:spPr>
                    <wps:txbx>
                      <w:txbxContent>
                        <w:p w14:paraId="47592AE3" w14:textId="77777777" w:rsidR="005A281A" w:rsidRDefault="00E546CD">
                          <w:pPr>
                            <w:pStyle w:val="Cabealho"/>
                            <w:rPr>
                              <w:rFonts w:ascii="Bosch Sans Global" w:eastAsia="Bosch Sans Global" w:hAnsi="Bosch Sans Global" w:cs="Bosch Sans Global"/>
                            </w:rPr>
                          </w:pPr>
                          <w:r>
                            <w:rPr>
                              <w:rFonts w:ascii="Bosch Sans Global" w:eastAsia="Bosch Sans Global" w:hAnsi="Bosch Sans Global" w:cs="Bosch Sans Global"/>
                            </w:rPr>
                            <w:t>PRAESENSA</w:t>
                          </w:r>
                        </w:p>
                      </w:txbxContent>
                    </wps:txbx>
                    <wps:bodyPr lIns="0" tIns="0" rIns="0" bIns="0" anchor="ctr"/>
                  </wps:wsp>
                </a:graphicData>
              </a:graphic>
            </wp:anchor>
          </w:drawing>
        </mc:Choice>
        <mc:Fallback>
          <w:pict>
            <v:rect w14:anchorId="71F3A25F" id="Rectangle50" o:spid="_x0000_s1082" style="position:absolute;margin-left:54.45pt;margin-top:27.2pt;width:190.95pt;height:27.2pt;z-index:25170124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" filled="f" stroked="f">
              <v:textbox inset="0,0,0,0">
                <w:txbxContent>
                  <w:p w14:paraId="47592AE3" w14:textId="77777777" w:rsidR="005A281A" w:rsidRDefault="00E546CD">
                    <w:pPr>
                      <w:pStyle w:val="Cabealho"/>
                      <w:rPr>
                        <w:rFonts w:ascii="Bosch Sans Global" w:eastAsia="Bosch Sans Global" w:hAnsi="Bosch Sans Global" w:cs="Bosch Sans Global"/>
                      </w:rPr>
                    </w:pPr>
                    <w:r>
                      <w:rPr>
                        <w:rFonts w:ascii="Bosch Sans Global" w:eastAsia="Bosch Sans Global" w:hAnsi="Bosch Sans Global" w:cs="Bosch Sans Global"/>
                      </w:rPr>
                      <w:t>PRAESENSA</w:t>
                    </w:r>
                  </w:p>
                </w:txbxContent>
              </v:textbox>
              <w10:wrap anchorx="page" anchory="page"/>
            </v:rect>
          </w:pict>
        </mc:Fallback>
      </mc:AlternateContent>
    </w:r>
    <w:r>
      <w:rPr>
        <w:noProof/>
      </w:rPr>
      <mc:AlternateContent>
        <mc:Choice Requires="wps">
          <w:drawing>
            <wp:anchor distT="0" distB="0" distL="114300" distR="114300" simplePos="0" relativeHeight="251702272" behindDoc="0" locked="0" layoutInCell="1" allowOverlap="1" wp14:anchorId="30C59FAA" wp14:editId="288B0763">
              <wp:simplePos x="0" y="0"/>
              <wp:positionH relativeFrom="page">
                <wp:posOffset>3116160</wp:posOffset>
              </wp:positionH>
              <wp:positionV relativeFrom="page">
                <wp:posOffset>345600</wp:posOffset>
              </wp:positionV>
              <wp:extent cx="3637440" cy="345600"/>
              <wp:effectExtent l="0" t="0" r="0" b="0"/>
              <wp:wrapNone/>
              <wp:docPr id="51" name="Rectangle51"/>
              <wp:cNvGraphicFramePr/>
              <a:graphic xmlns:a="http://schemas.openxmlformats.org/drawingml/2006/main">
                <a:graphicData uri="http://schemas.microsoft.com/office/word/2010/wordprocessingShape">
                  <wps:wsp>
                    <wps:cNvSpPr/>
                    <wps:spPr>
                      <a:xfrm>
                        <a:off x="0" y="0"/>
                        <a:ext cx="3637440" cy="345600"/>
                      </a:xfrm>
                      <a:prstGeom prst="rect">
                        <a:avLst/>
                      </a:prstGeom>
                    </wps:spPr>
                    <wps:txbx>
                      <w:txbxContent>
                        <w:p w14:paraId="20F16CAC" w14:textId="07083C1E" w:rsidR="005A281A" w:rsidRDefault="00E546CD">
                          <w:pPr>
                            <w:pStyle w:val="HeaderRight"/>
                            <w:rPr>
                              <w:rFonts w:ascii="Bosch Sans Global" w:eastAsia="Bosch Sans Global" w:hAnsi="Bosch Sans Global" w:cs="Bosch Sans Global"/>
                            </w:rPr>
                          </w:pPr>
                          <w:r>
                            <w:fldChar w:fldCharType="begin"/>
                          </w:r>
                          <w:r>
                            <w:instrText xml:space="preserve"> STYLEREF  "Heading1" \* MERGEFORMAT </w:instrText>
                          </w:r>
                          <w:r>
                            <w:fldChar w:fldCharType="separate"/>
                          </w:r>
                          <w:r>
                            <w:rPr>
                              <w:noProof/>
                            </w:rPr>
                            <w:t>Architects’ and engineers’ specifications</w:t>
                          </w:r>
                          <w:r>
                            <w:fldChar w:fldCharType="end"/>
                          </w:r>
                          <w:r>
                            <w:rPr>
                              <w:rFonts w:ascii="Bosch Sans Global" w:eastAsia="Bosch Sans Global" w:hAnsi="Bosch Sans Global" w:cs="Bosch Sans Global"/>
                            </w:rPr>
                            <w:t xml:space="preserve"> | en</w:t>
                          </w:r>
                        </w:p>
                      </w:txbxContent>
                    </wps:txbx>
                    <wps:bodyPr lIns="0" tIns="0" rIns="0" bIns="0" anchor="ctr"/>
                  </wps:wsp>
                </a:graphicData>
              </a:graphic>
            </wp:anchor>
          </w:drawing>
        </mc:Choice>
        <mc:Fallback>
          <w:pict>
            <v:rect w14:anchorId="30C59FAA" id="Rectangle51" o:spid="_x0000_s1083" style="position:absolute;margin-left:245.35pt;margin-top:27.2pt;width:286.4pt;height:27.2pt;z-index:251702272;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" filled="f" stroked="f">
              <v:textbox inset="0,0,0,0">
                <w:txbxContent>
                  <w:p w14:paraId="20F16CAC" w14:textId="07083C1E" w:rsidR="005A281A" w:rsidRDefault="00E546CD">
                    <w:pPr>
                      <w:pStyle w:val="HeaderRight"/>
                      <w:rPr>
                        <w:rFonts w:ascii="Bosch Sans Global" w:eastAsia="Bosch Sans Global" w:hAnsi="Bosch Sans Global" w:cs="Bosch Sans Global"/>
                      </w:rPr>
                    </w:pPr>
                    <w:r>
                      <w:fldChar w:fldCharType="begin"/>
                    </w:r>
                    <w:r>
                      <w:instrText xml:space="preserve"> STYLEREF  "Heading1" \* MERGEFORMAT </w:instrText>
                    </w:r>
                    <w:r>
                      <w:fldChar w:fldCharType="separate"/>
                    </w:r>
                    <w:r>
                      <w:rPr>
                        <w:noProof/>
                      </w:rPr>
                      <w:t>Architects’ and engineers’ specifications</w:t>
                    </w:r>
                    <w:r>
                      <w:fldChar w:fldCharType="end"/>
                    </w:r>
                    <w:r>
                      <w:rPr>
                        <w:rFonts w:ascii="Bosch Sans Global" w:eastAsia="Bosch Sans Global" w:hAnsi="Bosch Sans Global" w:cs="Bosch Sans Global"/>
                      </w:rPr>
                      <w:t xml:space="preserve"> | en</w:t>
                    </w:r>
                  </w:p>
                </w:txbxContent>
              </v:textbox>
              <w10:wrap anchorx="page" anchory="page"/>
            </v:rect>
          </w:pict>
        </mc:Fallback>
      </mc:AlternateContent>
    </w:r>
    <w:r>
      <w:rPr>
        <w:noProof/>
      </w:rPr>
      <mc:AlternateContent>
        <mc:Choice Requires="wps">
          <w:drawing>
            <wp:anchor distT="0" distB="0" distL="114300" distR="114300" simplePos="0" relativeHeight="251703296" behindDoc="0" locked="0" layoutInCell="1" allowOverlap="1" wp14:anchorId="78A73781" wp14:editId="42094833">
              <wp:simplePos x="0" y="0"/>
              <wp:positionH relativeFrom="page">
                <wp:posOffset>6753600</wp:posOffset>
              </wp:positionH>
              <wp:positionV relativeFrom="page">
                <wp:posOffset>345600</wp:posOffset>
              </wp:positionV>
              <wp:extent cx="252000" cy="345600"/>
              <wp:effectExtent l="0" t="0" r="0" b="0"/>
              <wp:wrapNone/>
              <wp:docPr id="52" name="Rectangle52"/>
              <wp:cNvGraphicFramePr/>
              <a:graphic xmlns:a="http://schemas.openxmlformats.org/drawingml/2006/main">
                <a:graphicData uri="http://schemas.microsoft.com/office/word/2010/wordprocessingShape">
                  <wps:wsp>
                    <wps:cNvSpPr/>
                    <wps:spPr>
                      <a:xfrm>
                        <a:off x="0" y="0"/>
                        <a:ext cx="252000" cy="345600"/>
                      </a:xfrm>
                      <a:prstGeom prst="rect">
                        <a:avLst/>
                      </a:prstGeom>
                    </wps:spPr>
                    <wps:txbx>
                      <w:txbxContent>
                        <w:p w14:paraId="5DEF7E94" w14:textId="3B34BBE7" w:rsidR="005A281A" w:rsidRDefault="00E546CD">
                          <w:pPr>
                            <w:pStyle w:val="HeaderPageNumber"/>
                            <w:jc w:val="right"/>
                            <w:rPr>
                              <w:rFonts w:ascii="Bosch Sans Global" w:eastAsia="Bosch Sans Global" w:hAnsi="Bosch Sans Global" w:cs="Bosch Sans Global"/>
                              <w:b/>
                              <w:bCs/>
                            </w:rPr>
                          </w:pPr>
                          <w:r>
                            <w:rPr>
                              <w:rFonts w:ascii="Bosch Sans Global" w:eastAsia="Bosch Sans Global" w:hAnsi="Bosch Sans Global" w:cs="Bosch Sans Global"/>
                              <w:b/>
                              <w:bCs/>
                            </w:rPr>
                            <w:fldChar w:fldCharType="begin"/>
                          </w:r>
                          <w:r>
                            <w:rPr>
                              <w:rFonts w:ascii="Bosch Sans Global" w:eastAsia="Bosch Sans Global" w:hAnsi="Bosch Sans Global" w:cs="Bosch Sans Global"/>
                              <w:b/>
                              <w:bCs/>
                            </w:rPr>
                            <w:instrText>PAGE   \* MERGEFORMAT</w:instrText>
                          </w:r>
                          <w:r>
                            <w:rPr>
                              <w:rFonts w:ascii="Bosch Sans Global" w:eastAsia="Bosch Sans Global" w:hAnsi="Bosch Sans Global" w:cs="Bosch Sans Global"/>
                              <w:b/>
                              <w:bCs/>
                            </w:rPr>
                            <w:fldChar w:fldCharType="separate"/>
                          </w:r>
                          <w:r>
                            <w:rPr>
                              <w:rFonts w:ascii="Bosch Sans Global" w:eastAsia="Bosch Sans Global" w:hAnsi="Bosch Sans Global" w:cs="Bosch Sans Global"/>
                              <w:b/>
                              <w:bCs/>
                              <w:noProof/>
                            </w:rPr>
                            <w:t>5</w:t>
                          </w:r>
                          <w:r>
                            <w:rPr>
                              <w:rFonts w:ascii="Bosch Sans Global" w:eastAsia="Bosch Sans Global" w:hAnsi="Bosch Sans Global" w:cs="Bosch Sans Global"/>
                              <w:b/>
                              <w:bCs/>
                            </w:rPr>
                            <w:fldChar w:fldCharType="end"/>
                          </w:r>
                        </w:p>
                      </w:txbxContent>
                    </wps:txbx>
                    <wps:bodyPr lIns="0" tIns="0" rIns="0" bIns="0" anchor="ctr"/>
                  </wps:wsp>
                </a:graphicData>
              </a:graphic>
            </wp:anchor>
          </w:drawing>
        </mc:Choice>
        <mc:Fallback>
          <w:pict>
            <v:rect w14:anchorId="78A73781" id="Rectangle52" o:spid="_x0000_s1084" style="position:absolute;margin-left:531.8pt;margin-top:27.2pt;width:19.85pt;height:27.2pt;z-index:25170329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" filled="f" stroked="f">
              <v:textbox inset="0,0,0,0">
                <w:txbxContent>
                  <w:p w14:paraId="5DEF7E94" w14:textId="3B34BBE7" w:rsidR="005A281A" w:rsidRDefault="00E546CD">
                    <w:pPr>
                      <w:pStyle w:val="HeaderPageNumber"/>
                      <w:jc w:val="right"/>
                      <w:rPr>
                        <w:rFonts w:ascii="Bosch Sans Global" w:eastAsia="Bosch Sans Global" w:hAnsi="Bosch Sans Global" w:cs="Bosch Sans Global"/>
                        <w:b/>
                        <w:bCs/>
                      </w:rPr>
                    </w:pPr>
                    <w:r>
                      <w:rPr>
                        <w:rFonts w:ascii="Bosch Sans Global" w:eastAsia="Bosch Sans Global" w:hAnsi="Bosch Sans Global" w:cs="Bosch Sans Global"/>
                        <w:b/>
                        <w:bCs/>
                      </w:rPr>
                      <w:fldChar w:fldCharType="begin"/>
                    </w:r>
                    <w:r>
                      <w:rPr>
                        <w:rFonts w:ascii="Bosch Sans Global" w:eastAsia="Bosch Sans Global" w:hAnsi="Bosch Sans Global" w:cs="Bosch Sans Global"/>
                        <w:b/>
                        <w:bCs/>
                      </w:rPr>
                      <w:instrText>PAGE   \* MERGEFORMAT</w:instrText>
                    </w:r>
                    <w:r>
                      <w:rPr>
                        <w:rFonts w:ascii="Bosch Sans Global" w:eastAsia="Bosch Sans Global" w:hAnsi="Bosch Sans Global" w:cs="Bosch Sans Global"/>
                        <w:b/>
                        <w:bCs/>
                      </w:rPr>
                      <w:fldChar w:fldCharType="separate"/>
                    </w:r>
                    <w:r>
                      <w:rPr>
                        <w:rFonts w:ascii="Bosch Sans Global" w:eastAsia="Bosch Sans Global" w:hAnsi="Bosch Sans Global" w:cs="Bosch Sans Global"/>
                        <w:b/>
                        <w:bCs/>
                        <w:noProof/>
                      </w:rPr>
                      <w:t>5</w:t>
                    </w:r>
                    <w:r>
                      <w:rPr>
                        <w:rFonts w:ascii="Bosch Sans Global" w:eastAsia="Bosch Sans Global" w:hAnsi="Bosch Sans Global" w:cs="Bosch Sans Global"/>
                        <w:b/>
                        <w:bCs/>
                      </w:rPr>
                      <w:fldChar w:fldCharType="end"/>
                    </w:r>
                  </w:p>
                </w:txbxContent>
              </v:textbox>
              <w10:wrap anchorx="page" anchory="page"/>
            </v:rect>
          </w:pict>
        </mc:Fallback>
      </mc:AlternateContent>
    </w:r>
    <w:r>
      <w:rPr>
        <w:noProof/>
      </w:rPr>
      <mc:AlternateContent>
        <mc:Choice Requires="wps">
          <w:drawing>
            <wp:anchor distT="0" distB="0" distL="114300" distR="114300" simplePos="0" relativeHeight="251704320" behindDoc="0" locked="0" layoutInCell="1" allowOverlap="1" wp14:anchorId="79239B93" wp14:editId="66144871">
              <wp:simplePos x="0" y="0"/>
              <wp:positionH relativeFrom="page">
                <wp:posOffset>691200</wp:posOffset>
              </wp:positionH>
              <wp:positionV relativeFrom="page">
                <wp:posOffset>691200</wp:posOffset>
              </wp:positionV>
              <wp:extent cx="6350400" cy="0"/>
              <wp:effectExtent l="0" t="0" r="0" b="0"/>
              <wp:wrapNone/>
              <wp:docPr id="53" name="Line53"/>
              <wp:cNvGraphicFramePr/>
              <a:graphic xmlns:a="http://schemas.openxmlformats.org/drawingml/2006/main">
                <a:graphicData uri="http://schemas.microsoft.com/office/word/2010/wordprocessingShape">
                  <wps:wsp>
                    <wps:cNvCnPr/>
                    <wps:spPr>
                      <a:xfrm>
                        <a:off x="0" y="0"/>
                        <a:ext cx="6350400" cy="0"/>
                      </a:xfrm>
                      <a:prstGeom prst="line">
                        <a:avLst/>
                      </a:prstGeom>
                      <a:ln w="6350" cap="flat" cmpd="sng">
                        <a:solidFill>
                          <a:srgbClr val="000000"/>
                        </a:solidFill>
                        <a:prstDash val="solid"/>
                        <a:miter lim="63500"/>
                      </a:ln>
                    </wps:spPr>
                    <wps:bodyPr/>
                  </wps:wsp>
                </a:graphicData>
              </a:graphic>
            </wp:anchor>
          </w:drawing>
        </mc:Choice>
        <mc:Fallback>
          <w:pict>
            <v:line w14:anchorId="5DBC1DB2" id="Line53" o:spid="_x0000_s1026" style="position:absolute;z-index:251704320;visibility:visible;mso-wrap-style:square;mso-wrap-distance-left:9pt;mso-wrap-distance-top:0;mso-wrap-distance-right:9pt;mso-wrap-distance-bottom:0;mso-position-horizontal:absolute;mso-position-horizontal-relative:page;mso-position-vertical:absolute;mso-position-vertical-relative:page" from="54.45pt,54.45pt" to="554.5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" strokeweight=".5pt">
              <v:stroke miterlimit="41615f" joinstyle="miter"/>
              <w10:wrap anchorx="page" anchory="page"/>
            </v:lin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A0754" w14:textId="77777777" w:rsidR="005A281A" w:rsidRDefault="005A281A">
    <w:pPr>
      <w:pStyle w:val="ST4AuxiliaryParagrap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5A281A"/>
    <w:rsid w:val="005A281A"/>
    <w:rsid w:val="00E546C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4502E"/>
  <w15:docId w15:val="{7D03C9D9-371E-4308-B1F7-7B05A0B4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lang w:val="en-US" w:eastAsia="pt-PT" w:bidi="ar-SA"/>
      </w:rPr>
    </w:rPrDefault>
    <w:pPrDefault>
      <w:pPr>
        <w:numPr>
          <w:ilvl w:val="9"/>
        </w:numPr>
        <w:suppressAutoHyphens/>
        <w:spacing w:line="23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4AuxiliaryParagraph">
    <w:name w:val="ST4.AuxiliaryParagraph"/>
    <w:pPr>
      <w:spacing w:line="0" w:lineRule="atLeast"/>
    </w:pPr>
    <w:rPr>
      <w:sz w:val="3"/>
      <w:szCs w:val="3"/>
    </w:rPr>
  </w:style>
  <w:style w:type="character" w:customStyle="1" w:styleId="Bold">
    <w:name w:val="Bold"/>
  </w:style>
  <w:style w:type="character" w:customStyle="1" w:styleId="Bullet">
    <w:name w:val="Bullet"/>
    <w:rPr>
      <w:rFonts w:ascii="Wingdings" w:eastAsia="Wingdings" w:hAnsi="Wingdings" w:cs="Wingdings"/>
    </w:rPr>
  </w:style>
  <w:style w:type="character" w:customStyle="1" w:styleId="EmbeddedSafeties">
    <w:name w:val="Embedded Safeties"/>
  </w:style>
  <w:style w:type="character" w:customStyle="1" w:styleId="Comment">
    <w:name w:val="Comment"/>
    <w:rPr>
      <w:b/>
      <w:bCs/>
    </w:rPr>
  </w:style>
  <w:style w:type="character" w:customStyle="1" w:styleId="Variable">
    <w:name w:val="Variable"/>
  </w:style>
  <w:style w:type="character" w:customStyle="1" w:styleId="VariableBold">
    <w:name w:val="VariableBold"/>
    <w:basedOn w:val="Variable"/>
    <w:rPr>
      <w:b/>
      <w:bCs/>
    </w:rPr>
  </w:style>
  <w:style w:type="character" w:customStyle="1" w:styleId="Symbol">
    <w:name w:val="Symbol"/>
    <w:rPr>
      <w:rFonts w:ascii="Wingdings 3" w:eastAsia="Wingdings 3" w:hAnsi="Wingdings 3" w:cs="Wingdings 3"/>
      <w:color w:val="C6C6C6"/>
    </w:rPr>
  </w:style>
  <w:style w:type="paragraph" w:customStyle="1" w:styleId="Paragraph">
    <w:name w:val="Paragraph"/>
    <w:pPr>
      <w:spacing w:line="272" w:lineRule="atLeast"/>
    </w:pPr>
    <w:rPr>
      <w:sz w:val="18"/>
      <w:szCs w:val="18"/>
    </w:rPr>
  </w:style>
  <w:style w:type="paragraph" w:customStyle="1" w:styleId="CodeBlock">
    <w:name w:val="CodeBlock"/>
    <w:basedOn w:val="Paragraph"/>
    <w:rPr>
      <w:rFonts w:ascii="Courier New" w:eastAsia="Courier New" w:hAnsi="Courier New" w:cs="Courier New"/>
    </w:rPr>
  </w:style>
  <w:style w:type="paragraph" w:customStyle="1" w:styleId="CrossReference">
    <w:name w:val="CrossReference"/>
    <w:basedOn w:val="Paragraph"/>
    <w:rPr>
      <w:i/>
      <w:iCs/>
    </w:rPr>
  </w:style>
  <w:style w:type="paragraph" w:customStyle="1" w:styleId="DashList">
    <w:name w:val="DashList"/>
    <w:basedOn w:val="Paragraph"/>
    <w:pPr>
      <w:ind w:left="340"/>
    </w:pPr>
  </w:style>
  <w:style w:type="paragraph" w:styleId="Rodap">
    <w:name w:val="footer"/>
    <w:basedOn w:val="Paragraph"/>
    <w:pPr>
      <w:spacing w:line="194" w:lineRule="atLeast"/>
    </w:pPr>
    <w:rPr>
      <w:sz w:val="16"/>
      <w:szCs w:val="16"/>
    </w:rPr>
  </w:style>
  <w:style w:type="paragraph" w:customStyle="1" w:styleId="FooterRight">
    <w:name w:val="FooterRight"/>
    <w:basedOn w:val="Rodap"/>
    <w:pPr>
      <w:jc w:val="right"/>
    </w:pPr>
  </w:style>
  <w:style w:type="paragraph" w:customStyle="1" w:styleId="FooterCenter">
    <w:name w:val="FooterCenter"/>
    <w:basedOn w:val="Rodap"/>
    <w:pPr>
      <w:jc w:val="center"/>
    </w:pPr>
  </w:style>
  <w:style w:type="paragraph" w:styleId="Cabealho">
    <w:name w:val="header"/>
    <w:basedOn w:val="Paragraph"/>
    <w:pPr>
      <w:spacing w:line="194" w:lineRule="atLeast"/>
    </w:pPr>
    <w:rPr>
      <w:sz w:val="16"/>
      <w:szCs w:val="16"/>
    </w:rPr>
  </w:style>
  <w:style w:type="paragraph" w:customStyle="1" w:styleId="HeaderPageNumber">
    <w:name w:val="HeaderPageNumber"/>
    <w:basedOn w:val="Cabealho"/>
  </w:style>
  <w:style w:type="paragraph" w:customStyle="1" w:styleId="HeaderRight">
    <w:name w:val="HeaderRight"/>
    <w:basedOn w:val="Cabealho"/>
    <w:pPr>
      <w:jc w:val="right"/>
    </w:pPr>
  </w:style>
  <w:style w:type="paragraph" w:customStyle="1" w:styleId="ImageCaption">
    <w:name w:val="ImageCaption"/>
    <w:basedOn w:val="Paragraph"/>
    <w:rPr>
      <w:sz w:val="16"/>
      <w:szCs w:val="16"/>
    </w:rPr>
  </w:style>
  <w:style w:type="paragraph" w:customStyle="1" w:styleId="IndexTopic">
    <w:name w:val="IndexTopic"/>
    <w:basedOn w:val="Paragraph"/>
    <w:pPr>
      <w:ind w:left="283" w:hanging="283"/>
    </w:pPr>
  </w:style>
  <w:style w:type="paragraph" w:customStyle="1" w:styleId="MarginText">
    <w:name w:val="MarginText"/>
    <w:basedOn w:val="Paragraph"/>
  </w:style>
  <w:style w:type="paragraph" w:customStyle="1" w:styleId="OrderedList">
    <w:name w:val="OrderedList"/>
    <w:basedOn w:val="Paragraph"/>
  </w:style>
  <w:style w:type="paragraph" w:customStyle="1" w:styleId="ProceduralCondition">
    <w:name w:val="ProceduralCondition"/>
    <w:basedOn w:val="Paragraph"/>
  </w:style>
  <w:style w:type="paragraph" w:customStyle="1" w:styleId="ProceduralInstruction">
    <w:name w:val="ProceduralInstruction"/>
    <w:basedOn w:val="Paragraph"/>
  </w:style>
  <w:style w:type="paragraph" w:customStyle="1" w:styleId="ProceduralIntermediateResult">
    <w:name w:val="ProceduralIntermediateResult"/>
    <w:basedOn w:val="Paragraph"/>
    <w:pPr>
      <w:ind w:left="408"/>
    </w:pPr>
  </w:style>
  <w:style w:type="paragraph" w:customStyle="1" w:styleId="ProceduralResult">
    <w:name w:val="ProceduralResult"/>
    <w:basedOn w:val="Paragraph"/>
  </w:style>
  <w:style w:type="paragraph" w:customStyle="1" w:styleId="TableCellLeft">
    <w:name w:val="TableCellLeft"/>
    <w:basedOn w:val="Paragraph"/>
  </w:style>
  <w:style w:type="paragraph" w:customStyle="1" w:styleId="TableHeaderLeft">
    <w:name w:val="TableHeaderLeft"/>
    <w:basedOn w:val="Paragraph"/>
    <w:pPr>
      <w:keepNext/>
    </w:pPr>
  </w:style>
  <w:style w:type="paragraph" w:customStyle="1" w:styleId="TableHeading">
    <w:name w:val="TableHeading"/>
    <w:basedOn w:val="Paragraph"/>
    <w:pPr>
      <w:spacing w:before="85" w:after="170"/>
    </w:pPr>
    <w:rPr>
      <w:sz w:val="16"/>
      <w:szCs w:val="16"/>
    </w:rPr>
  </w:style>
  <w:style w:type="paragraph" w:customStyle="1" w:styleId="UnorderedList">
    <w:name w:val="UnorderedList"/>
    <w:basedOn w:val="Paragraph"/>
  </w:style>
  <w:style w:type="paragraph" w:customStyle="1" w:styleId="TocHeading">
    <w:name w:val="TocHeading"/>
    <w:basedOn w:val="Paragraph"/>
    <w:rPr>
      <w:rFonts w:ascii="Bosch Sans Global" w:eastAsia="Bosch Sans Global" w:hAnsi="Bosch Sans Global" w:cs="Bosch Sans Global"/>
      <w:sz w:val="16"/>
      <w:szCs w:val="16"/>
    </w:rPr>
  </w:style>
  <w:style w:type="paragraph" w:customStyle="1" w:styleId="TocHeading1">
    <w:name w:val="TocHeading1"/>
    <w:basedOn w:val="TocHeading"/>
    <w:pPr>
      <w:keepNext/>
    </w:pPr>
    <w:rPr>
      <w:rFonts w:ascii="Bosch Sans Bold" w:eastAsia="Bosch Sans Bold" w:hAnsi="Bosch Sans Bold" w:cs="Bosch Sans Bold"/>
      <w:b/>
      <w:bCs/>
    </w:rPr>
  </w:style>
  <w:style w:type="paragraph" w:customStyle="1" w:styleId="TocHeading2">
    <w:name w:val="TocHeading2"/>
    <w:basedOn w:val="TocHeading"/>
    <w:rPr>
      <w:rFonts w:ascii="Bosch Sans Regular" w:eastAsia="Bosch Sans Regular" w:hAnsi="Bosch Sans Regular" w:cs="Bosch Sans Regular"/>
    </w:rPr>
  </w:style>
  <w:style w:type="paragraph" w:customStyle="1" w:styleId="TocHeadingOther">
    <w:name w:val="TocHeadingOther"/>
    <w:basedOn w:val="Paragraph"/>
  </w:style>
  <w:style w:type="paragraph" w:customStyle="1" w:styleId="Graphic">
    <w:name w:val="Graphic"/>
    <w:pPr>
      <w:spacing w:before="85" w:line="207" w:lineRule="atLeast"/>
    </w:pPr>
    <w:rPr>
      <w:sz w:val="18"/>
      <w:szCs w:val="18"/>
    </w:rPr>
  </w:style>
  <w:style w:type="paragraph" w:customStyle="1" w:styleId="GraphicWide">
    <w:name w:val="GraphicWide"/>
    <w:basedOn w:val="Graphic"/>
  </w:style>
  <w:style w:type="paragraph" w:customStyle="1" w:styleId="Heading">
    <w:name w:val="Heading"/>
    <w:pPr>
      <w:keepNext/>
      <w:spacing w:before="136" w:after="136" w:line="272" w:lineRule="atLeast"/>
    </w:pPr>
  </w:style>
  <w:style w:type="paragraph" w:customStyle="1" w:styleId="Heading1">
    <w:name w:val="Heading1"/>
    <w:basedOn w:val="Heading"/>
    <w:rPr>
      <w:sz w:val="30"/>
      <w:szCs w:val="30"/>
    </w:rPr>
  </w:style>
  <w:style w:type="paragraph" w:customStyle="1" w:styleId="Heading1Margin">
    <w:name w:val="Heading1Margin"/>
    <w:basedOn w:val="Heading1"/>
  </w:style>
  <w:style w:type="paragraph" w:customStyle="1" w:styleId="Heading2">
    <w:name w:val="Heading2"/>
    <w:basedOn w:val="Heading"/>
    <w:rPr>
      <w:sz w:val="26"/>
      <w:szCs w:val="26"/>
    </w:rPr>
  </w:style>
  <w:style w:type="paragraph" w:customStyle="1" w:styleId="Heading2Margin">
    <w:name w:val="Heading2Margin"/>
    <w:basedOn w:val="Heading2"/>
  </w:style>
  <w:style w:type="paragraph" w:customStyle="1" w:styleId="Heading3">
    <w:name w:val="Heading3"/>
    <w:basedOn w:val="Heading"/>
    <w:pPr>
      <w:spacing w:before="192" w:after="0"/>
    </w:pPr>
    <w:rPr>
      <w:sz w:val="22"/>
      <w:szCs w:val="22"/>
    </w:rPr>
  </w:style>
  <w:style w:type="paragraph" w:customStyle="1" w:styleId="Heading4">
    <w:name w:val="Heading4"/>
    <w:basedOn w:val="Heading"/>
    <w:pPr>
      <w:spacing w:before="192" w:after="0"/>
    </w:pPr>
  </w:style>
  <w:style w:type="paragraph" w:customStyle="1" w:styleId="Heading5">
    <w:name w:val="Heading5"/>
    <w:basedOn w:val="Heading"/>
    <w:pPr>
      <w:spacing w:before="369"/>
    </w:pPr>
  </w:style>
  <w:style w:type="paragraph" w:customStyle="1" w:styleId="Heading6">
    <w:name w:val="Heading6"/>
    <w:basedOn w:val="Heading"/>
    <w:pPr>
      <w:spacing w:before="369"/>
    </w:pPr>
  </w:style>
  <w:style w:type="paragraph" w:customStyle="1" w:styleId="Heading7">
    <w:name w:val="Heading7"/>
    <w:basedOn w:val="Heading"/>
    <w:pPr>
      <w:spacing w:before="369"/>
    </w:pPr>
  </w:style>
  <w:style w:type="paragraph" w:customStyle="1" w:styleId="Heading8">
    <w:name w:val="Heading8"/>
    <w:basedOn w:val="Heading"/>
    <w:pPr>
      <w:spacing w:before="369"/>
    </w:pPr>
  </w:style>
  <w:style w:type="paragraph" w:customStyle="1" w:styleId="Heading9">
    <w:name w:val="Heading9"/>
    <w:basedOn w:val="Heading"/>
    <w:pPr>
      <w:spacing w:before="369"/>
    </w:pPr>
  </w:style>
  <w:style w:type="paragraph" w:customStyle="1" w:styleId="Heading10">
    <w:name w:val="Heading10"/>
    <w:basedOn w:val="Heading"/>
    <w:pPr>
      <w:spacing w:before="369"/>
    </w:pPr>
  </w:style>
  <w:style w:type="paragraph" w:customStyle="1" w:styleId="SubHeading">
    <w:name w:val="SubHeading"/>
    <w:basedOn w:val="Heading"/>
    <w:pPr>
      <w:spacing w:before="68" w:after="0"/>
    </w:pPr>
    <w:rPr>
      <w:sz w:val="18"/>
      <w:szCs w:val="18"/>
    </w:rPr>
  </w:style>
  <w:style w:type="paragraph" w:styleId="Ttulo">
    <w:name w:val="Title"/>
    <w:basedOn w:val="Heading"/>
    <w:uiPriority w:val="1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webSettings" Target="webSettings.xml"/><Relationship Id="rId21" Type="http://schemas.openxmlformats.org/officeDocument/2006/relationships/footer" Target="footer7.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3.xml"/><Relationship Id="rId24" Type="http://schemas.openxmlformats.org/officeDocument/2006/relationships/header" Target="header10.xml"/><Relationship Id="rId5"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image" Target="media/image1.bin"/><Relationship Id="rId19" Type="http://schemas.openxmlformats.org/officeDocument/2006/relationships/header" Target="header7.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5724</Words>
  <Characters>30912</Characters>
  <Application>Microsoft Office Word</Application>
  <DocSecurity>0</DocSecurity>
  <Lines>257</Lines>
  <Paragraphs>73</Paragraphs>
  <ScaleCrop>true</ScaleCrop>
  <Company/>
  <LinksUpToDate>false</LinksUpToDate>
  <CharactersWithSpaces>36563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AE_2.20_PRAESENSA_enUS</dc:title>
  <cp:lastModifiedBy>Sapata Matilde (BT/EIM3.2)</cp:lastModifiedBy>
  <cp:revision>2</cp:revision>
  <dcterms:created xsi:type="dcterms:W3CDTF">2024-11-13T10:14:00Z</dcterms:created>
  <dcterms:modified xsi:type="dcterms:W3CDTF">2024-11-13T10:08:00Z</dcterms:modified>
</cp:coreProperties>
</file>